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33C59" w14:textId="77777777" w:rsidR="00073D55" w:rsidRPr="00366C71" w:rsidRDefault="00073D55" w:rsidP="00073D55">
      <w:pPr>
        <w:jc w:val="center"/>
        <w:rPr>
          <w:rFonts w:ascii="Cambria" w:hAnsi="Cambria"/>
          <w:sz w:val="144"/>
          <w:szCs w:val="144"/>
        </w:rPr>
      </w:pPr>
      <w:r w:rsidRPr="00366C71">
        <w:rPr>
          <w:rFonts w:ascii="Cambria" w:hAnsi="Cambria"/>
          <w:sz w:val="144"/>
          <w:szCs w:val="144"/>
        </w:rPr>
        <w:t>Hope that Transforms</w:t>
      </w:r>
    </w:p>
    <w:p w14:paraId="0B19C4EC" w14:textId="0D9E04BF" w:rsidR="00073D55" w:rsidRDefault="00073D55" w:rsidP="00073D55">
      <w:pPr>
        <w:jc w:val="center"/>
        <w:rPr>
          <w:rFonts w:ascii="Cambria" w:hAnsi="Cambria"/>
          <w:sz w:val="96"/>
          <w:szCs w:val="96"/>
        </w:rPr>
      </w:pPr>
      <w:r>
        <w:rPr>
          <w:rFonts w:ascii="Cambria" w:hAnsi="Cambria"/>
          <w:noProof/>
          <w:sz w:val="96"/>
          <w:szCs w:val="96"/>
        </w:rPr>
        <w:drawing>
          <wp:inline distT="0" distB="0" distL="0" distR="0" wp14:anchorId="0228D0AF" wp14:editId="63A1D683">
            <wp:extent cx="4625975" cy="3059430"/>
            <wp:effectExtent l="0" t="0" r="3175" b="7620"/>
            <wp:docPr id="1" name="Picture 1" descr="Clouds in front of a suns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ss-blurry-sunset-background_34982-10.jpg"/>
                    <pic:cNvPicPr/>
                  </pic:nvPicPr>
                  <pic:blipFill>
                    <a:blip r:embed="rId7">
                      <a:extLst>
                        <a:ext uri="{28A0092B-C50C-407E-A947-70E740481C1C}">
                          <a14:useLocalDpi xmlns:a14="http://schemas.microsoft.com/office/drawing/2010/main" val="0"/>
                        </a:ext>
                      </a:extLst>
                    </a:blip>
                    <a:stretch>
                      <a:fillRect/>
                    </a:stretch>
                  </pic:blipFill>
                  <pic:spPr>
                    <a:xfrm>
                      <a:off x="0" y="0"/>
                      <a:ext cx="4625975" cy="3059430"/>
                    </a:xfrm>
                    <a:prstGeom prst="rect">
                      <a:avLst/>
                    </a:prstGeom>
                  </pic:spPr>
                </pic:pic>
              </a:graphicData>
            </a:graphic>
          </wp:inline>
        </w:drawing>
      </w:r>
    </w:p>
    <w:p w14:paraId="08C75C9C" w14:textId="60AAFC6C" w:rsidR="00073D55" w:rsidRPr="00366C71" w:rsidRDefault="00073D55" w:rsidP="00073D55">
      <w:pPr>
        <w:jc w:val="center"/>
        <w:rPr>
          <w:rFonts w:ascii="Cambria" w:eastAsiaTheme="majorEastAsia" w:hAnsi="Cambria" w:cstheme="majorBidi"/>
          <w:color w:val="2F5496" w:themeColor="accent1" w:themeShade="BF"/>
          <w:sz w:val="72"/>
          <w:szCs w:val="72"/>
        </w:rPr>
      </w:pPr>
      <w:r w:rsidRPr="00366C71">
        <w:rPr>
          <w:rFonts w:cstheme="minorHAnsi"/>
          <w:sz w:val="72"/>
          <w:szCs w:val="72"/>
        </w:rPr>
        <w:t>7 Studies in 1 Peter</w:t>
      </w:r>
      <w:r w:rsidRPr="00366C71">
        <w:rPr>
          <w:rFonts w:ascii="Cambria" w:hAnsi="Cambria"/>
          <w:sz w:val="72"/>
          <w:szCs w:val="72"/>
        </w:rPr>
        <w:br w:type="page"/>
      </w:r>
    </w:p>
    <w:p w14:paraId="42196C9F" w14:textId="5EEEC34D" w:rsidR="004C14B3" w:rsidRPr="00AE5524" w:rsidRDefault="00D2170C" w:rsidP="00AE5524">
      <w:pPr>
        <w:pStyle w:val="Heading1"/>
      </w:pPr>
      <w:r w:rsidRPr="00AE5524">
        <w:lastRenderedPageBreak/>
        <w:t>Hope that Transforms</w:t>
      </w:r>
      <w:r w:rsidR="004C14B3" w:rsidRPr="00AE5524">
        <w:t xml:space="preserve"> – 1 Peter 1:1-16 </w:t>
      </w:r>
    </w:p>
    <w:p w14:paraId="6468E8D9" w14:textId="5D4239D6" w:rsidR="004C14B3" w:rsidRPr="00A323F9" w:rsidRDefault="00D2170C" w:rsidP="00F70D42">
      <w:pPr>
        <w:spacing w:after="80"/>
      </w:pPr>
      <w:r>
        <w:rPr>
          <w:i/>
        </w:rPr>
        <w:t>R</w:t>
      </w:r>
      <w:r w:rsidR="00A323F9">
        <w:rPr>
          <w:i/>
        </w:rPr>
        <w:t xml:space="preserve">ead 1 Peter 1:1-16. </w:t>
      </w:r>
    </w:p>
    <w:p w14:paraId="27B9CBEA" w14:textId="23829DDB" w:rsidR="004C14B3" w:rsidRDefault="004C14B3" w:rsidP="00F70D42">
      <w:pPr>
        <w:spacing w:after="80"/>
      </w:pPr>
      <w:r>
        <w:t xml:space="preserve">What </w:t>
      </w:r>
      <w:r w:rsidR="00D2170C">
        <w:t>stands out to you</w:t>
      </w:r>
      <w:r w:rsidR="005A100A">
        <w:t>?</w:t>
      </w:r>
    </w:p>
    <w:p w14:paraId="64EEB1A0" w14:textId="34212383" w:rsidR="00D2170C" w:rsidRDefault="00D2170C" w:rsidP="00F70D42">
      <w:pPr>
        <w:spacing w:after="80"/>
      </w:pPr>
    </w:p>
    <w:p w14:paraId="765C3101" w14:textId="77777777" w:rsidR="00D2170C" w:rsidRDefault="00D2170C" w:rsidP="00F70D42">
      <w:pPr>
        <w:spacing w:after="80"/>
      </w:pPr>
    </w:p>
    <w:p w14:paraId="1DD085E2" w14:textId="77777777" w:rsidR="00A35BDF" w:rsidRPr="00A35BDF" w:rsidRDefault="00A35BDF" w:rsidP="00F70D42">
      <w:pPr>
        <w:spacing w:after="80"/>
      </w:pPr>
      <w:r>
        <w:rPr>
          <w:i/>
        </w:rPr>
        <w:t xml:space="preserve">Focus on 1 Peter 1:1-2. </w:t>
      </w:r>
    </w:p>
    <w:p w14:paraId="63ACF994" w14:textId="49D0DA17" w:rsidR="005A100A" w:rsidRDefault="00943153" w:rsidP="00F70D42">
      <w:pPr>
        <w:spacing w:after="80"/>
      </w:pPr>
      <w:r>
        <w:t>How does Peter describe the people to whom he writes? (v1)</w:t>
      </w:r>
      <w:r w:rsidR="002421E4">
        <w:t xml:space="preserve"> </w:t>
      </w:r>
      <w:r w:rsidR="00D2170C">
        <w:t>How</w:t>
      </w:r>
      <w:r w:rsidR="002421E4">
        <w:t xml:space="preserve"> does this </w:t>
      </w:r>
      <w:r w:rsidR="00D2170C">
        <w:t>description apply to us</w:t>
      </w:r>
      <w:r w:rsidR="002421E4">
        <w:t>?</w:t>
      </w:r>
    </w:p>
    <w:p w14:paraId="6C4B7F64" w14:textId="276313C5" w:rsidR="00D2170C" w:rsidRDefault="00D2170C" w:rsidP="00F70D42">
      <w:pPr>
        <w:spacing w:after="80"/>
      </w:pPr>
    </w:p>
    <w:p w14:paraId="1EFA2A89" w14:textId="77777777" w:rsidR="00D2170C" w:rsidRDefault="00D2170C" w:rsidP="00F70D42">
      <w:pPr>
        <w:spacing w:after="80"/>
      </w:pPr>
    </w:p>
    <w:p w14:paraId="7DEF91BB" w14:textId="07DDBBFE" w:rsidR="006562F2" w:rsidRDefault="00735258" w:rsidP="00F70D42">
      <w:pPr>
        <w:spacing w:after="80"/>
      </w:pPr>
      <w:r>
        <w:t xml:space="preserve">How </w:t>
      </w:r>
      <w:r w:rsidR="00D2170C">
        <w:t>does Peter say</w:t>
      </w:r>
      <w:r>
        <w:t xml:space="preserve"> </w:t>
      </w:r>
      <w:r w:rsidR="004C44D1">
        <w:t>they</w:t>
      </w:r>
      <w:r>
        <w:t xml:space="preserve"> </w:t>
      </w:r>
      <w:r w:rsidR="00D2170C">
        <w:t xml:space="preserve">are </w:t>
      </w:r>
      <w:r w:rsidR="006562F2">
        <w:t>chosen (elected)? (v2)</w:t>
      </w:r>
      <w:r w:rsidR="00AC70AF">
        <w:t xml:space="preserve"> For what purpose?</w:t>
      </w:r>
    </w:p>
    <w:p w14:paraId="685D5C52" w14:textId="77777777" w:rsidR="00AC70AF" w:rsidRDefault="00AC70AF" w:rsidP="00F70D42">
      <w:pPr>
        <w:spacing w:after="80"/>
      </w:pPr>
    </w:p>
    <w:p w14:paraId="329A8F2D" w14:textId="77777777" w:rsidR="00AC70AF" w:rsidRDefault="00AC70AF" w:rsidP="00F70D42">
      <w:pPr>
        <w:spacing w:after="80"/>
      </w:pPr>
    </w:p>
    <w:p w14:paraId="7E1176BD" w14:textId="60AB9C5D" w:rsidR="00961396" w:rsidRDefault="00961396" w:rsidP="00F70D42">
      <w:pPr>
        <w:spacing w:after="80"/>
      </w:pPr>
      <w:r>
        <w:t xml:space="preserve">How does Peter describe the roles of the Father, the Son, and the Spirit in </w:t>
      </w:r>
      <w:r w:rsidR="00392B00">
        <w:t>choosing</w:t>
      </w:r>
      <w:r>
        <w:t xml:space="preserve"> God’s people?</w:t>
      </w:r>
    </w:p>
    <w:p w14:paraId="601D1437" w14:textId="77777777" w:rsidR="00AC70AF" w:rsidRDefault="00AC70AF" w:rsidP="00F70D42">
      <w:pPr>
        <w:spacing w:after="80"/>
      </w:pPr>
    </w:p>
    <w:p w14:paraId="6E0656E4" w14:textId="77777777" w:rsidR="00AC70AF" w:rsidRDefault="00AC70AF" w:rsidP="00F70D42">
      <w:pPr>
        <w:spacing w:after="80"/>
      </w:pPr>
    </w:p>
    <w:p w14:paraId="7F051BCE" w14:textId="24F483C1" w:rsidR="00546FA4" w:rsidRDefault="00F3607A" w:rsidP="00F70D42">
      <w:pPr>
        <w:spacing w:after="80"/>
      </w:pPr>
      <w:r>
        <w:t xml:space="preserve">Sprinkling of blood was used to seal covenants in the old testament </w:t>
      </w:r>
      <w:r w:rsidR="00734603">
        <w:t>(see Exodus 24:5-8)</w:t>
      </w:r>
      <w:r>
        <w:t>. However, similar things were done in treaties between parties in the nations around them where the weaker party would walk between animal bones saying that if they broke the treaty might it be done to them like these animals. There was a similar symbolic nature about the blood being sprinkled on the people</w:t>
      </w:r>
      <w:r w:rsidR="00734603">
        <w:t xml:space="preserve"> with the people making the strongest of commitments to God. However, what was particularly unusual was that the other half was sprinkled on the altar, the place of God’s presence representing the God as the stronger party joining in the commitment looking forward to Jesus dying for us.</w:t>
      </w:r>
    </w:p>
    <w:p w14:paraId="0208A474" w14:textId="776D1694" w:rsidR="00546FA4" w:rsidRDefault="00734603" w:rsidP="00F70D42">
      <w:pPr>
        <w:spacing w:after="80"/>
      </w:pPr>
      <w:r>
        <w:t>How does being sprinkled by Jesus’ blood represent the salvation he brings us?</w:t>
      </w:r>
    </w:p>
    <w:p w14:paraId="2BE489AA" w14:textId="77777777" w:rsidR="00AC70AF" w:rsidRDefault="00AC70AF" w:rsidP="00F70D42">
      <w:pPr>
        <w:spacing w:after="80"/>
      </w:pPr>
    </w:p>
    <w:p w14:paraId="0EBFD9B7" w14:textId="77777777" w:rsidR="00AC70AF" w:rsidRDefault="00AC70AF" w:rsidP="00F70D42">
      <w:pPr>
        <w:spacing w:after="80"/>
      </w:pPr>
    </w:p>
    <w:p w14:paraId="209997EF" w14:textId="7982172C" w:rsidR="00392B00" w:rsidRDefault="00417E2D" w:rsidP="00F70D42">
      <w:pPr>
        <w:spacing w:after="80"/>
      </w:pPr>
      <w:r>
        <w:lastRenderedPageBreak/>
        <w:t xml:space="preserve">What does Peter pray the church would receive? </w:t>
      </w:r>
      <w:r w:rsidR="00AC70AF">
        <w:t>How might this be a useful model for us when we pray?</w:t>
      </w:r>
    </w:p>
    <w:p w14:paraId="462AD541" w14:textId="7443F9E0" w:rsidR="00AC70AF" w:rsidRDefault="00AC70AF" w:rsidP="00F70D42">
      <w:pPr>
        <w:spacing w:after="80"/>
      </w:pPr>
    </w:p>
    <w:p w14:paraId="6ED5E95A" w14:textId="77777777" w:rsidR="00AC70AF" w:rsidRDefault="00AC70AF" w:rsidP="00F70D42">
      <w:pPr>
        <w:spacing w:after="80"/>
      </w:pPr>
    </w:p>
    <w:p w14:paraId="3F668298" w14:textId="77777777" w:rsidR="00417E2D" w:rsidRDefault="00E20002" w:rsidP="00F70D42">
      <w:pPr>
        <w:spacing w:after="80"/>
      </w:pPr>
      <w:r>
        <w:rPr>
          <w:i/>
        </w:rPr>
        <w:t xml:space="preserve">Focus on 1 Peter 1:3-9. </w:t>
      </w:r>
    </w:p>
    <w:p w14:paraId="34038422" w14:textId="72CBCE0D" w:rsidR="00A72AB8" w:rsidRDefault="00A72AB8" w:rsidP="00F70D42">
      <w:pPr>
        <w:spacing w:after="80"/>
      </w:pPr>
      <w:r>
        <w:t>What does Peter praise God for doing for his people? (v3-4)</w:t>
      </w:r>
      <w:r w:rsidR="00AC70AF">
        <w:t xml:space="preserve"> </w:t>
      </w:r>
      <w:r w:rsidR="001829AD">
        <w:t xml:space="preserve">How does he describe </w:t>
      </w:r>
      <w:r w:rsidR="00AC70AF">
        <w:t>this hope</w:t>
      </w:r>
      <w:r w:rsidR="007142B7">
        <w:t>?</w:t>
      </w:r>
      <w:r w:rsidR="001829AD">
        <w:t xml:space="preserve"> (v4-5)</w:t>
      </w:r>
    </w:p>
    <w:p w14:paraId="0FACBA9E" w14:textId="707FF678" w:rsidR="00AC70AF" w:rsidRDefault="00AC70AF" w:rsidP="00F70D42">
      <w:pPr>
        <w:spacing w:after="80"/>
      </w:pPr>
    </w:p>
    <w:p w14:paraId="781F46D6" w14:textId="77777777" w:rsidR="00AC70AF" w:rsidRDefault="00AC70AF" w:rsidP="00F70D42">
      <w:pPr>
        <w:spacing w:after="80"/>
      </w:pPr>
    </w:p>
    <w:p w14:paraId="05F0CC0B" w14:textId="46B5D97A" w:rsidR="004E3168" w:rsidRDefault="00AC70AF" w:rsidP="00F70D42">
      <w:pPr>
        <w:spacing w:after="80"/>
      </w:pPr>
      <w:r>
        <w:t>In what way is salvation yet to come to God’s people</w:t>
      </w:r>
      <w:r w:rsidR="004E3168">
        <w:t>? (v5)</w:t>
      </w:r>
    </w:p>
    <w:p w14:paraId="4964EACC" w14:textId="3F9066E8" w:rsidR="00AC70AF" w:rsidRDefault="00AC70AF" w:rsidP="00F70D42">
      <w:pPr>
        <w:spacing w:after="80"/>
      </w:pPr>
    </w:p>
    <w:p w14:paraId="21C8A11C" w14:textId="77777777" w:rsidR="00AC70AF" w:rsidRDefault="00AC70AF" w:rsidP="00F70D42">
      <w:pPr>
        <w:spacing w:after="80"/>
      </w:pPr>
    </w:p>
    <w:p w14:paraId="01D0849D" w14:textId="79039140" w:rsidR="001829AD" w:rsidRDefault="00D80E9E" w:rsidP="00F70D42">
      <w:pPr>
        <w:spacing w:after="80"/>
      </w:pPr>
      <w:r>
        <w:t>How does this</w:t>
      </w:r>
      <w:r w:rsidR="00AC70AF">
        <w:t xml:space="preserve"> living</w:t>
      </w:r>
      <w:r>
        <w:t xml:space="preserve"> hope change the way we handle trials and suffering? (v6)</w:t>
      </w:r>
    </w:p>
    <w:p w14:paraId="1FAE3DE0" w14:textId="77777777" w:rsidR="00AC70AF" w:rsidRDefault="00AC70AF" w:rsidP="00F70D42">
      <w:pPr>
        <w:spacing w:after="80"/>
      </w:pPr>
    </w:p>
    <w:p w14:paraId="61665949" w14:textId="77777777" w:rsidR="00AC70AF" w:rsidRDefault="00AC70AF" w:rsidP="00F70D42">
      <w:pPr>
        <w:spacing w:after="80"/>
      </w:pPr>
    </w:p>
    <w:p w14:paraId="377C1A82" w14:textId="162DF0F7" w:rsidR="00D80E9E" w:rsidRDefault="00D80E9E" w:rsidP="00F70D42">
      <w:pPr>
        <w:spacing w:after="80"/>
      </w:pPr>
      <w:r>
        <w:t>Why do trials happen? (v7)</w:t>
      </w:r>
      <w:r w:rsidR="00AC70AF">
        <w:t xml:space="preserve"> Does this help us handle them?</w:t>
      </w:r>
    </w:p>
    <w:p w14:paraId="7B81F3A4" w14:textId="436CD875" w:rsidR="00AC70AF" w:rsidRDefault="00AC70AF" w:rsidP="00F70D42">
      <w:pPr>
        <w:spacing w:after="80"/>
      </w:pPr>
    </w:p>
    <w:p w14:paraId="41B8E056" w14:textId="77777777" w:rsidR="00AC70AF" w:rsidRDefault="00AC70AF" w:rsidP="00F70D42">
      <w:pPr>
        <w:spacing w:after="80"/>
      </w:pPr>
    </w:p>
    <w:p w14:paraId="2F11ABCC" w14:textId="77777777" w:rsidR="00D04CCD" w:rsidRDefault="00D04CCD" w:rsidP="00F70D42">
      <w:pPr>
        <w:spacing w:after="80"/>
      </w:pPr>
      <w:r>
        <w:t>How does Peter describe our faith? Do you think of faith in this way?</w:t>
      </w:r>
    </w:p>
    <w:p w14:paraId="7ED40B38" w14:textId="77777777" w:rsidR="00AC70AF" w:rsidRDefault="00AC70AF" w:rsidP="00F70D42">
      <w:pPr>
        <w:spacing w:after="80"/>
      </w:pPr>
    </w:p>
    <w:p w14:paraId="715E2601" w14:textId="77777777" w:rsidR="00AC70AF" w:rsidRDefault="00AC70AF" w:rsidP="00F70D42">
      <w:pPr>
        <w:spacing w:after="80"/>
      </w:pPr>
    </w:p>
    <w:p w14:paraId="53F86EED" w14:textId="27BF4F9E" w:rsidR="00D04CCD" w:rsidRDefault="00953DD4" w:rsidP="00F70D42">
      <w:pPr>
        <w:spacing w:after="80"/>
      </w:pPr>
      <w:r>
        <w:t>How do we relate to Jesus without seeing him? (v8-9)</w:t>
      </w:r>
    </w:p>
    <w:p w14:paraId="400EA14A" w14:textId="77777777" w:rsidR="00AC70AF" w:rsidRDefault="00AC70AF" w:rsidP="00F70D42">
      <w:pPr>
        <w:spacing w:after="80"/>
      </w:pPr>
    </w:p>
    <w:p w14:paraId="382D3FDF" w14:textId="77777777" w:rsidR="00AC70AF" w:rsidRDefault="00AC70AF" w:rsidP="00F70D42">
      <w:pPr>
        <w:spacing w:after="80"/>
      </w:pPr>
    </w:p>
    <w:p w14:paraId="7CC44E50" w14:textId="0C4E700C" w:rsidR="000162AC" w:rsidRDefault="000162AC" w:rsidP="00F70D42">
      <w:pPr>
        <w:spacing w:after="80"/>
      </w:pPr>
      <w:r>
        <w:t>Where does Christian joy come from? (v9)</w:t>
      </w:r>
    </w:p>
    <w:p w14:paraId="5B269E7F" w14:textId="77777777" w:rsidR="00AC70AF" w:rsidRDefault="00AC70AF" w:rsidP="00F70D42">
      <w:pPr>
        <w:spacing w:after="80"/>
      </w:pPr>
    </w:p>
    <w:p w14:paraId="2BAB7F60" w14:textId="77777777" w:rsidR="00AC70AF" w:rsidRDefault="00AC70AF" w:rsidP="00F70D42">
      <w:pPr>
        <w:spacing w:after="80"/>
      </w:pPr>
    </w:p>
    <w:p w14:paraId="11FD5990" w14:textId="097A08D2" w:rsidR="00953DD4" w:rsidRDefault="00770619" w:rsidP="00F70D42">
      <w:pPr>
        <w:spacing w:after="80"/>
      </w:pPr>
      <w:r>
        <w:lastRenderedPageBreak/>
        <w:t xml:space="preserve">What effect have trials and difficulties had on your faith in Jesus? </w:t>
      </w:r>
      <w:r w:rsidR="00DB18F9">
        <w:t>How does hope in God help us endure such trials and sufferings?</w:t>
      </w:r>
    </w:p>
    <w:p w14:paraId="24A41512" w14:textId="77777777" w:rsidR="00AC70AF" w:rsidRDefault="00AC70AF" w:rsidP="00F70D42">
      <w:pPr>
        <w:spacing w:after="80"/>
      </w:pPr>
    </w:p>
    <w:p w14:paraId="4F2CD2F3" w14:textId="77777777" w:rsidR="00AC70AF" w:rsidRDefault="00AC70AF" w:rsidP="00F70D42">
      <w:pPr>
        <w:spacing w:after="80"/>
      </w:pPr>
    </w:p>
    <w:p w14:paraId="3F619E96" w14:textId="5A174A8C" w:rsidR="000162AC" w:rsidRDefault="00233EC1" w:rsidP="00F70D42">
      <w:pPr>
        <w:spacing w:after="80"/>
      </w:pPr>
      <w:r>
        <w:t xml:space="preserve">When </w:t>
      </w:r>
      <w:r w:rsidR="006C36A3">
        <w:t xml:space="preserve">do you find joy in Jesus? </w:t>
      </w:r>
      <w:r w:rsidR="00AC70AF">
        <w:t>Do you always find this in the middle of trials</w:t>
      </w:r>
      <w:r w:rsidR="00FF0038">
        <w:t>?</w:t>
      </w:r>
    </w:p>
    <w:p w14:paraId="39F6B5D5" w14:textId="77777777" w:rsidR="00AC70AF" w:rsidRDefault="00AC70AF" w:rsidP="00F70D42">
      <w:pPr>
        <w:spacing w:after="80"/>
      </w:pPr>
    </w:p>
    <w:p w14:paraId="4EFD7A42" w14:textId="77777777" w:rsidR="00AC70AF" w:rsidRDefault="00AC70AF" w:rsidP="00F70D42">
      <w:pPr>
        <w:spacing w:after="80"/>
      </w:pPr>
    </w:p>
    <w:p w14:paraId="1F0DBFF4" w14:textId="510C10A4" w:rsidR="00233EC1" w:rsidRDefault="00233EC1" w:rsidP="00F70D42">
      <w:pPr>
        <w:spacing w:after="80"/>
      </w:pPr>
      <w:r>
        <w:t xml:space="preserve">How does joy help you </w:t>
      </w:r>
      <w:r w:rsidR="00AC70AF">
        <w:t>face</w:t>
      </w:r>
      <w:r>
        <w:t xml:space="preserve"> trials?</w:t>
      </w:r>
    </w:p>
    <w:p w14:paraId="033FB7D2" w14:textId="77777777" w:rsidR="00AC70AF" w:rsidRDefault="00AC70AF" w:rsidP="00F70D42">
      <w:pPr>
        <w:spacing w:after="80"/>
        <w:rPr>
          <w:i/>
        </w:rPr>
      </w:pPr>
    </w:p>
    <w:p w14:paraId="2B2662F2" w14:textId="77777777" w:rsidR="00AC70AF" w:rsidRDefault="00AC70AF" w:rsidP="00F70D42">
      <w:pPr>
        <w:spacing w:after="80"/>
        <w:rPr>
          <w:i/>
        </w:rPr>
      </w:pPr>
    </w:p>
    <w:p w14:paraId="6D89B6D9" w14:textId="3E7BB6F3" w:rsidR="00FF0038" w:rsidRDefault="005324F5" w:rsidP="00F70D42">
      <w:pPr>
        <w:spacing w:after="80"/>
      </w:pPr>
      <w:r>
        <w:rPr>
          <w:i/>
        </w:rPr>
        <w:t xml:space="preserve">Focus on 1 Peter 1:10-12. </w:t>
      </w:r>
    </w:p>
    <w:p w14:paraId="034EA3F7" w14:textId="77777777" w:rsidR="00AC70AF" w:rsidRDefault="005324F5" w:rsidP="00AC70AF">
      <w:pPr>
        <w:spacing w:after="80"/>
      </w:pPr>
      <w:r>
        <w:t>What did the prophets talk about? (v10</w:t>
      </w:r>
      <w:r w:rsidR="00B7292D">
        <w:t>-11</w:t>
      </w:r>
      <w:r>
        <w:t>)</w:t>
      </w:r>
      <w:r w:rsidR="00AC70AF">
        <w:t xml:space="preserve"> Who was speaking through the prophets? (v11)</w:t>
      </w:r>
    </w:p>
    <w:p w14:paraId="214D51C2" w14:textId="2E465618" w:rsidR="00AC70AF" w:rsidRDefault="00AC70AF" w:rsidP="00F70D42">
      <w:pPr>
        <w:spacing w:after="80"/>
      </w:pPr>
    </w:p>
    <w:p w14:paraId="5B61AFA8" w14:textId="77777777" w:rsidR="00AC70AF" w:rsidRDefault="00AC70AF" w:rsidP="00F70D42">
      <w:pPr>
        <w:spacing w:after="80"/>
      </w:pPr>
    </w:p>
    <w:p w14:paraId="326EC678" w14:textId="77777777" w:rsidR="00B7292D" w:rsidRDefault="00B7292D" w:rsidP="00F70D42">
      <w:pPr>
        <w:spacing w:after="80"/>
      </w:pPr>
      <w:r>
        <w:t>How does this help us read the Old Testament?</w:t>
      </w:r>
    </w:p>
    <w:p w14:paraId="61238B6F" w14:textId="77777777" w:rsidR="00AC70AF" w:rsidRDefault="00AC70AF" w:rsidP="00F70D42">
      <w:pPr>
        <w:spacing w:after="80"/>
      </w:pPr>
    </w:p>
    <w:p w14:paraId="0E87171D" w14:textId="77777777" w:rsidR="00AC70AF" w:rsidRDefault="00AC70AF" w:rsidP="00F70D42">
      <w:pPr>
        <w:spacing w:after="80"/>
      </w:pPr>
    </w:p>
    <w:p w14:paraId="22A37BAE" w14:textId="2BA9073A" w:rsidR="00574FDF" w:rsidRDefault="00574FDF" w:rsidP="00F70D42">
      <w:pPr>
        <w:spacing w:after="80"/>
      </w:pPr>
      <w:r>
        <w:t>Who were the prophets serving? (v12)</w:t>
      </w:r>
      <w:r w:rsidR="0018569E">
        <w:t xml:space="preserve"> Who is the Old Testament for?</w:t>
      </w:r>
    </w:p>
    <w:p w14:paraId="27412083" w14:textId="77777777" w:rsidR="00DB18F9" w:rsidRDefault="00DB18F9" w:rsidP="00F70D42">
      <w:pPr>
        <w:spacing w:after="80"/>
      </w:pPr>
    </w:p>
    <w:p w14:paraId="0EB1BF5A" w14:textId="77777777" w:rsidR="00DB18F9" w:rsidRDefault="00DB18F9" w:rsidP="00F70D42">
      <w:pPr>
        <w:spacing w:after="80"/>
      </w:pPr>
    </w:p>
    <w:p w14:paraId="67A85A9C" w14:textId="05DB3C90" w:rsidR="0018569E" w:rsidRDefault="00D72943" w:rsidP="00F70D42">
      <w:pPr>
        <w:spacing w:after="80"/>
      </w:pPr>
      <w:r>
        <w:t>What do we have in common with the prophets?</w:t>
      </w:r>
      <w:r w:rsidR="00DB18F9">
        <w:t xml:space="preserve"> What is different for us?</w:t>
      </w:r>
    </w:p>
    <w:p w14:paraId="46AF1B5B" w14:textId="46B950FE" w:rsidR="00DB18F9" w:rsidRDefault="00DB18F9" w:rsidP="00F70D42">
      <w:pPr>
        <w:spacing w:after="80"/>
      </w:pPr>
    </w:p>
    <w:p w14:paraId="4E64FF6F" w14:textId="77777777" w:rsidR="00DB18F9" w:rsidRDefault="00DB18F9" w:rsidP="00F70D42">
      <w:pPr>
        <w:spacing w:after="80"/>
      </w:pPr>
    </w:p>
    <w:p w14:paraId="40A8FECB" w14:textId="77777777" w:rsidR="000E08D0" w:rsidRDefault="001F3E7D" w:rsidP="00F70D42">
      <w:pPr>
        <w:spacing w:after="80"/>
      </w:pPr>
      <w:r>
        <w:t>Pete</w:t>
      </w:r>
      <w:r w:rsidR="00BF2F01">
        <w:t>r says that ang</w:t>
      </w:r>
      <w:r w:rsidR="00DE1758">
        <w:t xml:space="preserve">els long to </w:t>
      </w:r>
      <w:proofErr w:type="gramStart"/>
      <w:r w:rsidR="00DE1758">
        <w:t>look into</w:t>
      </w:r>
      <w:proofErr w:type="gramEnd"/>
      <w:r w:rsidR="00BF2F01">
        <w:t xml:space="preserve"> the things of the gospel</w:t>
      </w:r>
      <w:r>
        <w:t xml:space="preserve">. </w:t>
      </w:r>
      <w:r w:rsidR="006E19BE">
        <w:t xml:space="preserve">How does this make us think about </w:t>
      </w:r>
      <w:r w:rsidR="007E3060">
        <w:t xml:space="preserve">the value of </w:t>
      </w:r>
      <w:r w:rsidR="006E19BE">
        <w:t>scripture?</w:t>
      </w:r>
    </w:p>
    <w:p w14:paraId="1CB0207E" w14:textId="13A81307" w:rsidR="00DB18F9" w:rsidRDefault="00DB18F9" w:rsidP="00F70D42">
      <w:pPr>
        <w:spacing w:after="80"/>
        <w:rPr>
          <w:i/>
        </w:rPr>
      </w:pPr>
    </w:p>
    <w:p w14:paraId="31EEB4E2" w14:textId="77777777" w:rsidR="00DB18F9" w:rsidRDefault="00DB18F9" w:rsidP="00F70D42">
      <w:pPr>
        <w:spacing w:after="80"/>
        <w:rPr>
          <w:i/>
        </w:rPr>
      </w:pPr>
    </w:p>
    <w:p w14:paraId="2E438FB5" w14:textId="54069C89" w:rsidR="00ED753E" w:rsidRDefault="002F6EA1" w:rsidP="00F70D42">
      <w:pPr>
        <w:spacing w:after="80"/>
      </w:pPr>
      <w:r>
        <w:rPr>
          <w:i/>
        </w:rPr>
        <w:lastRenderedPageBreak/>
        <w:t xml:space="preserve">Focus on 1 Peter 1:13-16. </w:t>
      </w:r>
    </w:p>
    <w:p w14:paraId="70ECE40C" w14:textId="77777777" w:rsidR="00C87214" w:rsidRDefault="00B83A63" w:rsidP="00F70D42">
      <w:pPr>
        <w:spacing w:after="80"/>
      </w:pPr>
      <w:r>
        <w:t>What are Peter’</w:t>
      </w:r>
      <w:r w:rsidR="00884A24">
        <w:t>s instructions? (v13-14</w:t>
      </w:r>
      <w:r>
        <w:t>)</w:t>
      </w:r>
    </w:p>
    <w:p w14:paraId="2221E693" w14:textId="77777777" w:rsidR="00DB18F9" w:rsidRDefault="00DB18F9" w:rsidP="00F70D42">
      <w:pPr>
        <w:spacing w:after="80"/>
      </w:pPr>
    </w:p>
    <w:p w14:paraId="0EB9500C" w14:textId="77777777" w:rsidR="00DB18F9" w:rsidRDefault="00DB18F9" w:rsidP="00F70D42">
      <w:pPr>
        <w:spacing w:after="80"/>
      </w:pPr>
    </w:p>
    <w:p w14:paraId="73ECF82D" w14:textId="64F9BAD3" w:rsidR="00DB18F9" w:rsidRDefault="00DB18F9" w:rsidP="00DB18F9">
      <w:pPr>
        <w:spacing w:after="80"/>
      </w:pPr>
      <w:r>
        <w:t xml:space="preserve">What other hopes or ambitions distract you from the hope of Jesus? What old desires do you struggle to leave behind? </w:t>
      </w:r>
    </w:p>
    <w:p w14:paraId="5B8120D2" w14:textId="03D4EEE9" w:rsidR="00DB18F9" w:rsidRDefault="00DB18F9" w:rsidP="00DB18F9">
      <w:pPr>
        <w:spacing w:after="80"/>
      </w:pPr>
    </w:p>
    <w:p w14:paraId="1ADE1339" w14:textId="77777777" w:rsidR="00DB18F9" w:rsidRDefault="00DB18F9" w:rsidP="00DB18F9">
      <w:pPr>
        <w:spacing w:after="80"/>
      </w:pPr>
    </w:p>
    <w:p w14:paraId="4AF5A3A2" w14:textId="09975C37" w:rsidR="00B83A63" w:rsidRDefault="00B83A63" w:rsidP="00F70D42">
      <w:pPr>
        <w:spacing w:after="80"/>
      </w:pPr>
      <w:r>
        <w:t>Why are God’s people told to be holy? (v</w:t>
      </w:r>
      <w:r w:rsidR="00884A24">
        <w:t>15-</w:t>
      </w:r>
      <w:r>
        <w:t>16)</w:t>
      </w:r>
    </w:p>
    <w:p w14:paraId="55E14586" w14:textId="77777777" w:rsidR="00DB18F9" w:rsidRDefault="00DB18F9" w:rsidP="00F70D42">
      <w:pPr>
        <w:spacing w:after="80"/>
      </w:pPr>
    </w:p>
    <w:p w14:paraId="15911C95" w14:textId="77777777" w:rsidR="00DB18F9" w:rsidRDefault="00DB18F9" w:rsidP="00F70D42">
      <w:pPr>
        <w:spacing w:after="80"/>
      </w:pPr>
    </w:p>
    <w:p w14:paraId="4C9360AE" w14:textId="7625484D" w:rsidR="00C375CB" w:rsidRDefault="00022E2B" w:rsidP="00F70D42">
      <w:pPr>
        <w:spacing w:after="80"/>
      </w:pPr>
      <w:r w:rsidRPr="007734DE">
        <w:t>Holiness</w:t>
      </w:r>
      <w:r w:rsidR="00DB0B91" w:rsidRPr="007734DE">
        <w:t xml:space="preserve"> is</w:t>
      </w:r>
      <w:r w:rsidRPr="007734DE">
        <w:t xml:space="preserve"> being set apart for God</w:t>
      </w:r>
      <w:r w:rsidR="007734DE" w:rsidRPr="007734DE">
        <w:t>. Here Peter says all Christians are called to be</w:t>
      </w:r>
      <w:r w:rsidR="007734DE">
        <w:t xml:space="preserve"> holy. It is not an optional extra that only applies to those in full-time Christian work but is for every Christian. While many of the aspects of holiness will be laid out in the following verses, a simple definition is reflecting God’s character and His mercy to each other and the world.</w:t>
      </w:r>
    </w:p>
    <w:p w14:paraId="4CF0E374" w14:textId="6FEB270B" w:rsidR="00C375CB" w:rsidRDefault="00C375CB" w:rsidP="00F70D42">
      <w:pPr>
        <w:spacing w:after="80"/>
      </w:pPr>
      <w:r>
        <w:t xml:space="preserve">How does our hope in Jesus help us seek </w:t>
      </w:r>
      <w:r w:rsidR="00DB18F9">
        <w:t>to be holy</w:t>
      </w:r>
      <w:r>
        <w:t>?</w:t>
      </w:r>
    </w:p>
    <w:p w14:paraId="2EB1C3A2" w14:textId="74AAE734" w:rsidR="00AC70AF" w:rsidRDefault="00AC70AF" w:rsidP="00F70D42">
      <w:pPr>
        <w:spacing w:after="80"/>
      </w:pPr>
    </w:p>
    <w:p w14:paraId="5B74AF6C" w14:textId="267AB40D" w:rsidR="00AC70AF" w:rsidRDefault="00AC70AF" w:rsidP="00F70D42">
      <w:pPr>
        <w:spacing w:after="80"/>
      </w:pPr>
    </w:p>
    <w:p w14:paraId="3A847BCE" w14:textId="5E730498" w:rsidR="00AC70AF" w:rsidRDefault="00AC70AF" w:rsidP="00AC70AF">
      <w:pPr>
        <w:spacing w:after="80"/>
      </w:pPr>
      <w:r>
        <w:t xml:space="preserve">How does seeking holiness make us foreigners and exiles in this world? When do we feel at odds with the world around </w:t>
      </w:r>
      <w:r w:rsidR="004E4EAA">
        <w:t>us</w:t>
      </w:r>
      <w:r>
        <w:t xml:space="preserve">? </w:t>
      </w:r>
    </w:p>
    <w:p w14:paraId="7D841C2C" w14:textId="5039C5D6" w:rsidR="004E4EAA" w:rsidRDefault="004E4EAA" w:rsidP="00AC70AF">
      <w:pPr>
        <w:spacing w:after="80"/>
      </w:pPr>
    </w:p>
    <w:p w14:paraId="53677457" w14:textId="42E70007" w:rsidR="004E4EAA" w:rsidRDefault="004E4EAA" w:rsidP="00AC70AF">
      <w:pPr>
        <w:spacing w:after="80"/>
      </w:pPr>
    </w:p>
    <w:p w14:paraId="32F8DEE4" w14:textId="7C4B7385" w:rsidR="004E4EAA" w:rsidRPr="004E4EAA" w:rsidRDefault="004E4EAA" w:rsidP="00AC70AF">
      <w:pPr>
        <w:spacing w:after="80"/>
        <w:rPr>
          <w:u w:val="single"/>
        </w:rPr>
      </w:pPr>
      <w:r w:rsidRPr="004E4EAA">
        <w:rPr>
          <w:u w:val="single"/>
        </w:rPr>
        <w:t>Prayer Points:</w:t>
      </w:r>
    </w:p>
    <w:p w14:paraId="759BB0AF" w14:textId="40B704E5" w:rsidR="004E4EAA" w:rsidRDefault="00176253" w:rsidP="004E4EAA">
      <w:pPr>
        <w:pStyle w:val="ListParagraph"/>
        <w:numPr>
          <w:ilvl w:val="0"/>
          <w:numId w:val="1"/>
        </w:numPr>
        <w:spacing w:after="80"/>
      </w:pPr>
      <w:r>
        <w:t>Thank God for the certain hope that he gives us and ask that God would grant us more and more faith in trusting Jesus and looking forward to his return</w:t>
      </w:r>
    </w:p>
    <w:p w14:paraId="4DA961EB" w14:textId="76CED235" w:rsidR="00176253" w:rsidRDefault="00176253" w:rsidP="004E4EAA">
      <w:pPr>
        <w:pStyle w:val="ListParagraph"/>
        <w:numPr>
          <w:ilvl w:val="0"/>
          <w:numId w:val="1"/>
        </w:numPr>
        <w:spacing w:after="80"/>
      </w:pPr>
      <w:r>
        <w:t>Pray that we would seek to reflect God’s character and mercy to the world</w:t>
      </w:r>
    </w:p>
    <w:p w14:paraId="77633229" w14:textId="7EC0005E" w:rsidR="00176253" w:rsidRDefault="00176253" w:rsidP="004E4EAA">
      <w:pPr>
        <w:pStyle w:val="ListParagraph"/>
        <w:numPr>
          <w:ilvl w:val="0"/>
          <w:numId w:val="1"/>
        </w:numPr>
        <w:spacing w:after="80"/>
      </w:pPr>
      <w:r>
        <w:lastRenderedPageBreak/>
        <w:t>Pray for those in the group undergoing trials and suffering.</w:t>
      </w:r>
    </w:p>
    <w:p w14:paraId="4C5A2D31" w14:textId="078E60DC" w:rsidR="00AC70AF" w:rsidRDefault="00AC70AF" w:rsidP="00F70D42">
      <w:pPr>
        <w:spacing w:after="80"/>
      </w:pPr>
    </w:p>
    <w:p w14:paraId="7C269549" w14:textId="77777777" w:rsidR="00AC70AF" w:rsidRDefault="00AC70AF" w:rsidP="00F70D42">
      <w:pPr>
        <w:spacing w:after="80"/>
      </w:pPr>
    </w:p>
    <w:p w14:paraId="7AF4CC83" w14:textId="0A577462" w:rsidR="00F0153F" w:rsidRDefault="00F0153F" w:rsidP="00F70D42">
      <w:pPr>
        <w:spacing w:after="80"/>
      </w:pPr>
      <w:r>
        <w:br w:type="page"/>
      </w:r>
    </w:p>
    <w:p w14:paraId="1C56AE22" w14:textId="63657122" w:rsidR="00F0153F" w:rsidRDefault="00176253" w:rsidP="00AE5524">
      <w:pPr>
        <w:pStyle w:val="Heading1"/>
      </w:pPr>
      <w:r>
        <w:lastRenderedPageBreak/>
        <w:t>How Precious is our Salvation?</w:t>
      </w:r>
      <w:r w:rsidR="00F0153F">
        <w:t xml:space="preserve"> – 1 Peter 1:17 to 2:3 </w:t>
      </w:r>
    </w:p>
    <w:p w14:paraId="44632199" w14:textId="393CCB7A" w:rsidR="00F0153F" w:rsidRDefault="004B36FF" w:rsidP="00F70D42">
      <w:pPr>
        <w:spacing w:after="80"/>
      </w:pPr>
      <w:r>
        <w:rPr>
          <w:i/>
        </w:rPr>
        <w:t xml:space="preserve">Read 1 Peter 1:17 to 2:3. </w:t>
      </w:r>
    </w:p>
    <w:p w14:paraId="2A0CBCDB" w14:textId="62BD7351" w:rsidR="004B36FF" w:rsidRDefault="004B36FF" w:rsidP="00F70D42">
      <w:pPr>
        <w:spacing w:after="80"/>
      </w:pPr>
      <w:r>
        <w:t>What stood out to you</w:t>
      </w:r>
      <w:r w:rsidR="00410940">
        <w:t xml:space="preserve"> from th</w:t>
      </w:r>
      <w:r w:rsidR="00176253">
        <w:t>is</w:t>
      </w:r>
      <w:r w:rsidR="00410940">
        <w:t xml:space="preserve"> passage?</w:t>
      </w:r>
    </w:p>
    <w:p w14:paraId="18FDCBC3" w14:textId="5B7EA971" w:rsidR="00176253" w:rsidRDefault="00176253" w:rsidP="00F70D42">
      <w:pPr>
        <w:spacing w:after="80"/>
      </w:pPr>
    </w:p>
    <w:p w14:paraId="25373755" w14:textId="77777777" w:rsidR="00176253" w:rsidRDefault="00176253" w:rsidP="00F70D42">
      <w:pPr>
        <w:spacing w:after="80"/>
      </w:pPr>
    </w:p>
    <w:p w14:paraId="45B5E1F8" w14:textId="22BDDF51" w:rsidR="00410940" w:rsidRDefault="00C645D9" w:rsidP="00F70D42">
      <w:pPr>
        <w:spacing w:after="80"/>
      </w:pPr>
      <w:r>
        <w:t xml:space="preserve">How does Peter describe </w:t>
      </w:r>
      <w:r w:rsidR="00F917A4">
        <w:t xml:space="preserve">God in verse 17? </w:t>
      </w:r>
    </w:p>
    <w:p w14:paraId="692CDDF2" w14:textId="794B7D9A" w:rsidR="00AE5524" w:rsidRDefault="00AE5524" w:rsidP="00F70D42">
      <w:pPr>
        <w:spacing w:after="80"/>
      </w:pPr>
    </w:p>
    <w:p w14:paraId="601E8457" w14:textId="77777777" w:rsidR="00AE5524" w:rsidRDefault="00AE5524" w:rsidP="00F70D42">
      <w:pPr>
        <w:spacing w:after="80"/>
      </w:pPr>
    </w:p>
    <w:p w14:paraId="6DAABAB6" w14:textId="0DC7E024" w:rsidR="00323D47" w:rsidRDefault="00323D47" w:rsidP="00F70D42">
      <w:pPr>
        <w:spacing w:after="80"/>
      </w:pPr>
      <w:r>
        <w:t xml:space="preserve">How do you feel about God judging your works? </w:t>
      </w:r>
    </w:p>
    <w:p w14:paraId="47EE7315" w14:textId="21C1DAB3" w:rsidR="00AE5524" w:rsidRDefault="00AE5524" w:rsidP="00F70D42">
      <w:pPr>
        <w:spacing w:after="80"/>
      </w:pPr>
    </w:p>
    <w:p w14:paraId="24EFD859" w14:textId="77777777" w:rsidR="00AE5524" w:rsidRDefault="00AE5524" w:rsidP="00F70D42">
      <w:pPr>
        <w:spacing w:after="80"/>
      </w:pPr>
    </w:p>
    <w:p w14:paraId="5DD326AD" w14:textId="6D98DF2E" w:rsidR="005772C8" w:rsidRDefault="000F3F52" w:rsidP="00F70D42">
      <w:pPr>
        <w:spacing w:after="80"/>
      </w:pPr>
      <w:r>
        <w:t xml:space="preserve">What </w:t>
      </w:r>
      <w:r w:rsidR="00AE5524">
        <w:t>should</w:t>
      </w:r>
      <w:r>
        <w:t xml:space="preserve"> our response </w:t>
      </w:r>
      <w:r w:rsidR="00AE5524">
        <w:t xml:space="preserve">be </w:t>
      </w:r>
      <w:r>
        <w:t>to the Father</w:t>
      </w:r>
      <w:r w:rsidR="00220347">
        <w:t>’s judgment</w:t>
      </w:r>
      <w:r>
        <w:t xml:space="preserve">? </w:t>
      </w:r>
      <w:r w:rsidR="005772C8">
        <w:t>In what sense should we fear God?</w:t>
      </w:r>
    </w:p>
    <w:p w14:paraId="1CB6D1F6" w14:textId="2CA193B9" w:rsidR="00AE5524" w:rsidRDefault="00AE5524" w:rsidP="00F70D42">
      <w:pPr>
        <w:spacing w:after="80"/>
      </w:pPr>
    </w:p>
    <w:p w14:paraId="4DACF360" w14:textId="77777777" w:rsidR="00AE5524" w:rsidRDefault="00AE5524" w:rsidP="00F70D42">
      <w:pPr>
        <w:spacing w:after="80"/>
      </w:pPr>
    </w:p>
    <w:p w14:paraId="087F9750" w14:textId="7F019B8A" w:rsidR="005772C8" w:rsidRDefault="00EB5392" w:rsidP="00F70D42">
      <w:pPr>
        <w:spacing w:after="80"/>
      </w:pPr>
      <w:r>
        <w:t>From what were we redeemed? (v18)</w:t>
      </w:r>
    </w:p>
    <w:p w14:paraId="7BB8EC06" w14:textId="00439BCB" w:rsidR="00AE5524" w:rsidRDefault="00AE5524" w:rsidP="00F70D42">
      <w:pPr>
        <w:spacing w:after="80"/>
      </w:pPr>
    </w:p>
    <w:p w14:paraId="3CBC66BB" w14:textId="77777777" w:rsidR="00AE5524" w:rsidRDefault="00AE5524" w:rsidP="00F70D42">
      <w:pPr>
        <w:spacing w:after="80"/>
      </w:pPr>
    </w:p>
    <w:p w14:paraId="21DC9116" w14:textId="77777777" w:rsidR="00801834" w:rsidRDefault="00801834" w:rsidP="00F70D42">
      <w:pPr>
        <w:spacing w:after="80"/>
      </w:pPr>
      <w:r>
        <w:t xml:space="preserve">What empty ways of life have you noticed or been part of? </w:t>
      </w:r>
    </w:p>
    <w:p w14:paraId="2E7E92B1" w14:textId="77777777" w:rsidR="00E96F48" w:rsidRDefault="00E96F48" w:rsidP="00F70D42">
      <w:pPr>
        <w:spacing w:after="80"/>
      </w:pPr>
    </w:p>
    <w:p w14:paraId="326BB182" w14:textId="77777777" w:rsidR="00E96F48" w:rsidRDefault="00E96F48" w:rsidP="00F70D42">
      <w:pPr>
        <w:spacing w:after="80"/>
      </w:pPr>
    </w:p>
    <w:p w14:paraId="25B6B53D" w14:textId="69AA1829" w:rsidR="00EB5392" w:rsidRDefault="00782FB9" w:rsidP="00F70D42">
      <w:pPr>
        <w:spacing w:after="80"/>
      </w:pPr>
      <w:r>
        <w:t>How were we redeemed? (v19)</w:t>
      </w:r>
      <w:r w:rsidR="00E96F48">
        <w:t xml:space="preserve"> How costly was this redemption?</w:t>
      </w:r>
    </w:p>
    <w:p w14:paraId="22F3A2FF" w14:textId="77777777" w:rsidR="00176253" w:rsidRDefault="00176253" w:rsidP="00F70D42">
      <w:pPr>
        <w:spacing w:after="80"/>
      </w:pPr>
    </w:p>
    <w:p w14:paraId="3B69849A" w14:textId="77777777" w:rsidR="00176253" w:rsidRDefault="00176253" w:rsidP="00F70D42">
      <w:pPr>
        <w:spacing w:after="80"/>
      </w:pPr>
    </w:p>
    <w:p w14:paraId="6D539A22" w14:textId="77C0D2F2" w:rsidR="00E86506" w:rsidRDefault="00F800EC" w:rsidP="00F70D42">
      <w:pPr>
        <w:spacing w:after="80"/>
      </w:pPr>
      <w:r>
        <w:t xml:space="preserve">The blood of Christ contrasts with perishable things such as silver or gold. </w:t>
      </w:r>
      <w:r w:rsidR="00825AAF">
        <w:t xml:space="preserve">Why </w:t>
      </w:r>
      <w:r w:rsidR="00176253">
        <w:t>does Peter describe</w:t>
      </w:r>
      <w:r w:rsidR="00825AAF">
        <w:t xml:space="preserve"> Christ’s blood</w:t>
      </w:r>
      <w:r w:rsidR="00176253">
        <w:t xml:space="preserve"> as</w:t>
      </w:r>
      <w:r w:rsidR="00825AAF">
        <w:t xml:space="preserve"> imperishable or eternal?</w:t>
      </w:r>
    </w:p>
    <w:p w14:paraId="5B01EA00" w14:textId="77777777" w:rsidR="00176253" w:rsidRDefault="00176253" w:rsidP="00F70D42">
      <w:pPr>
        <w:spacing w:after="80"/>
      </w:pPr>
    </w:p>
    <w:p w14:paraId="4E672C37" w14:textId="77777777" w:rsidR="00176253" w:rsidRDefault="00176253" w:rsidP="00F70D42">
      <w:pPr>
        <w:spacing w:after="80"/>
      </w:pPr>
    </w:p>
    <w:p w14:paraId="3B4CF44D" w14:textId="1FB34573" w:rsidR="00825AAF" w:rsidRDefault="00A71E4C" w:rsidP="00F70D42">
      <w:pPr>
        <w:spacing w:after="80"/>
      </w:pPr>
      <w:r>
        <w:t>How is Jesus described? (v19-21</w:t>
      </w:r>
      <w:r w:rsidR="00DB7DC4">
        <w:t>)</w:t>
      </w:r>
    </w:p>
    <w:p w14:paraId="3B7C0127" w14:textId="1F450DBC" w:rsidR="00AE5524" w:rsidRDefault="00AE5524" w:rsidP="00F70D42">
      <w:pPr>
        <w:spacing w:after="80"/>
      </w:pPr>
    </w:p>
    <w:p w14:paraId="372CB399" w14:textId="77777777" w:rsidR="00AE5524" w:rsidRDefault="00AE5524" w:rsidP="00F70D42">
      <w:pPr>
        <w:spacing w:after="80"/>
      </w:pPr>
    </w:p>
    <w:p w14:paraId="124501D2" w14:textId="6EC9A673" w:rsidR="00DB7DC4" w:rsidRDefault="00AE5524" w:rsidP="00F70D42">
      <w:pPr>
        <w:spacing w:after="80"/>
      </w:pPr>
      <w:r>
        <w:t>In what ways does this passage suggest</w:t>
      </w:r>
      <w:r w:rsidR="00FE518E">
        <w:t xml:space="preserve"> Jesus </w:t>
      </w:r>
      <w:r>
        <w:t xml:space="preserve">was always </w:t>
      </w:r>
      <w:r w:rsidR="00FE518E">
        <w:t xml:space="preserve">part of God’s plan? </w:t>
      </w:r>
    </w:p>
    <w:p w14:paraId="78C74CC1" w14:textId="77777777" w:rsidR="00457B79" w:rsidRDefault="00457B79" w:rsidP="00F70D42">
      <w:pPr>
        <w:spacing w:after="80"/>
      </w:pPr>
    </w:p>
    <w:p w14:paraId="5D4BA4AC" w14:textId="39F943AF" w:rsidR="00457B79" w:rsidRDefault="00457B79" w:rsidP="00F70D42">
      <w:pPr>
        <w:spacing w:after="80"/>
      </w:pPr>
    </w:p>
    <w:p w14:paraId="2AA66B50" w14:textId="28F305C5" w:rsidR="00457B79" w:rsidRDefault="00457B79" w:rsidP="00F70D42">
      <w:pPr>
        <w:spacing w:after="80"/>
      </w:pPr>
      <w:r>
        <w:t>How does God being in charge whatever our human weaknesses affect our faith?</w:t>
      </w:r>
    </w:p>
    <w:p w14:paraId="0E311EE0" w14:textId="0D7A35B8" w:rsidR="00457B79" w:rsidRDefault="00457B79" w:rsidP="00F70D42">
      <w:pPr>
        <w:spacing w:after="80"/>
      </w:pPr>
    </w:p>
    <w:p w14:paraId="246B8C1E" w14:textId="77777777" w:rsidR="00457B79" w:rsidRDefault="00457B79" w:rsidP="00F70D42">
      <w:pPr>
        <w:spacing w:after="80"/>
      </w:pPr>
    </w:p>
    <w:p w14:paraId="4837D284" w14:textId="10D883F9" w:rsidR="004D06A6" w:rsidRDefault="00EB6ABD" w:rsidP="00F70D42">
      <w:pPr>
        <w:spacing w:after="80"/>
      </w:pPr>
      <w:r>
        <w:t xml:space="preserve">How does Jesus’ arrival change the way we live? </w:t>
      </w:r>
      <w:r w:rsidR="00457B79">
        <w:t>(v21)</w:t>
      </w:r>
    </w:p>
    <w:p w14:paraId="590C41FA" w14:textId="77777777" w:rsidR="00457B79" w:rsidRDefault="00457B79" w:rsidP="00F70D42">
      <w:pPr>
        <w:spacing w:after="80"/>
      </w:pPr>
    </w:p>
    <w:p w14:paraId="6B1150BE" w14:textId="77777777" w:rsidR="00457B79" w:rsidRDefault="00457B79" w:rsidP="00F70D42">
      <w:pPr>
        <w:spacing w:after="80"/>
      </w:pPr>
    </w:p>
    <w:p w14:paraId="2093F1DD" w14:textId="364DA39F" w:rsidR="00EB6ABD" w:rsidRDefault="006533FD" w:rsidP="00F70D42">
      <w:pPr>
        <w:spacing w:after="80"/>
      </w:pPr>
      <w:r>
        <w:t xml:space="preserve">How </w:t>
      </w:r>
      <w:r w:rsidR="00457B79">
        <w:t>does living out of</w:t>
      </w:r>
      <w:r>
        <w:t xml:space="preserve"> faith and hope in God </w:t>
      </w:r>
      <w:r w:rsidR="00457B79">
        <w:t>differ from an</w:t>
      </w:r>
      <w:r>
        <w:t xml:space="preserve"> empty way of life? </w:t>
      </w:r>
    </w:p>
    <w:p w14:paraId="313C2B57" w14:textId="77777777" w:rsidR="00AE5524" w:rsidRDefault="00AE5524" w:rsidP="00F70D42">
      <w:pPr>
        <w:spacing w:after="80"/>
      </w:pPr>
    </w:p>
    <w:p w14:paraId="7134BA9E" w14:textId="77777777" w:rsidR="00AE5524" w:rsidRDefault="00AE5524" w:rsidP="00F70D42">
      <w:pPr>
        <w:spacing w:after="80"/>
      </w:pPr>
    </w:p>
    <w:p w14:paraId="66CA0F67" w14:textId="6C576E70" w:rsidR="00F83E68" w:rsidRDefault="00792552" w:rsidP="00F70D42">
      <w:pPr>
        <w:spacing w:after="80"/>
      </w:pPr>
      <w:r>
        <w:t>How have we purified ourselves</w:t>
      </w:r>
      <w:r w:rsidR="00F83E68">
        <w:t>? (v22)</w:t>
      </w:r>
      <w:r w:rsidR="00AE5524">
        <w:t xml:space="preserve"> </w:t>
      </w:r>
      <w:r>
        <w:t xml:space="preserve">What is the result of being pure? </w:t>
      </w:r>
    </w:p>
    <w:p w14:paraId="7BA0EDEF" w14:textId="77777777" w:rsidR="00AE5524" w:rsidRDefault="00AE5524" w:rsidP="00F70D42">
      <w:pPr>
        <w:spacing w:after="80"/>
      </w:pPr>
    </w:p>
    <w:p w14:paraId="6EC0F940" w14:textId="77777777" w:rsidR="00AE5524" w:rsidRDefault="00AE5524" w:rsidP="00F70D42">
      <w:pPr>
        <w:spacing w:after="80"/>
      </w:pPr>
    </w:p>
    <w:p w14:paraId="70BDCEFD" w14:textId="67D4EE25" w:rsidR="0045187E" w:rsidRDefault="00E12B25" w:rsidP="00F70D42">
      <w:pPr>
        <w:spacing w:after="80"/>
      </w:pPr>
      <w:r>
        <w:t xml:space="preserve">How has obeying God helped you love other Christians? </w:t>
      </w:r>
    </w:p>
    <w:p w14:paraId="0B9D81FB" w14:textId="77777777" w:rsidR="008E7FFC" w:rsidRDefault="008E7FFC" w:rsidP="00F70D42">
      <w:pPr>
        <w:spacing w:after="80"/>
      </w:pPr>
    </w:p>
    <w:p w14:paraId="1D5C39BA" w14:textId="77777777" w:rsidR="008E7FFC" w:rsidRDefault="008E7FFC" w:rsidP="00F70D42">
      <w:pPr>
        <w:spacing w:after="80"/>
      </w:pPr>
    </w:p>
    <w:p w14:paraId="3CBAA151" w14:textId="349042B7" w:rsidR="00E12B25" w:rsidRDefault="00813FAE" w:rsidP="00F70D42">
      <w:pPr>
        <w:spacing w:after="80"/>
      </w:pPr>
      <w:r>
        <w:t>How is our second birth described? (v23</w:t>
      </w:r>
      <w:r w:rsidR="00131680">
        <w:t>-25</w:t>
      </w:r>
      <w:r>
        <w:t>)</w:t>
      </w:r>
    </w:p>
    <w:p w14:paraId="5D502622" w14:textId="77777777" w:rsidR="009417A0" w:rsidRDefault="009417A0" w:rsidP="00F70D42">
      <w:pPr>
        <w:spacing w:after="80"/>
      </w:pPr>
    </w:p>
    <w:p w14:paraId="648F48D3" w14:textId="77777777" w:rsidR="009417A0" w:rsidRDefault="009417A0" w:rsidP="00F70D42">
      <w:pPr>
        <w:spacing w:after="80"/>
      </w:pPr>
    </w:p>
    <w:p w14:paraId="5ECB7F5C" w14:textId="055EAE1A" w:rsidR="00F3389A" w:rsidRDefault="00457B79" w:rsidP="00F70D42">
      <w:pPr>
        <w:spacing w:after="80"/>
      </w:pPr>
      <w:r>
        <w:t xml:space="preserve">Peter quotes Isaiah 40:6-8. </w:t>
      </w:r>
      <w:r w:rsidR="00043371">
        <w:t>What does the quote say about the difference between people and God?</w:t>
      </w:r>
      <w:r w:rsidR="009417A0">
        <w:t xml:space="preserve"> How does this relate to the change our second birth has brought about</w:t>
      </w:r>
      <w:r>
        <w:t xml:space="preserve"> in us</w:t>
      </w:r>
      <w:r w:rsidR="009417A0">
        <w:t>?</w:t>
      </w:r>
    </w:p>
    <w:p w14:paraId="34F089AA" w14:textId="0ADE0EB6" w:rsidR="009417A0" w:rsidRDefault="009417A0" w:rsidP="00F70D42">
      <w:pPr>
        <w:spacing w:after="80"/>
      </w:pPr>
    </w:p>
    <w:p w14:paraId="03E70854" w14:textId="77777777" w:rsidR="009417A0" w:rsidRDefault="009417A0" w:rsidP="00F70D42">
      <w:pPr>
        <w:spacing w:after="80"/>
      </w:pPr>
    </w:p>
    <w:p w14:paraId="3FE1CB95" w14:textId="77D99919" w:rsidR="00813FAE" w:rsidRDefault="00C3681C" w:rsidP="00F70D42">
      <w:pPr>
        <w:spacing w:after="80"/>
      </w:pPr>
      <w:r>
        <w:t xml:space="preserve">Why does this </w:t>
      </w:r>
      <w:r w:rsidR="008E7FFC">
        <w:t>give</w:t>
      </w:r>
      <w:r>
        <w:t xml:space="preserve"> us</w:t>
      </w:r>
      <w:r w:rsidR="008E7FFC">
        <w:t xml:space="preserve"> a reason to</w:t>
      </w:r>
      <w:r>
        <w:t xml:space="preserve"> </w:t>
      </w:r>
      <w:r w:rsidR="00813FAE">
        <w:t xml:space="preserve">love one another from the heart? </w:t>
      </w:r>
    </w:p>
    <w:p w14:paraId="71D35B8D" w14:textId="546C19A5" w:rsidR="008E7FFC" w:rsidRDefault="008E7FFC" w:rsidP="00F70D42">
      <w:pPr>
        <w:spacing w:after="80"/>
      </w:pPr>
    </w:p>
    <w:p w14:paraId="5220BEA9" w14:textId="77777777" w:rsidR="008E7FFC" w:rsidRDefault="008E7FFC" w:rsidP="00F70D42">
      <w:pPr>
        <w:spacing w:after="80"/>
      </w:pPr>
    </w:p>
    <w:p w14:paraId="544BE0D4" w14:textId="14FEB77E" w:rsidR="00DD7D80" w:rsidRDefault="00DD7D80" w:rsidP="00F70D42">
      <w:pPr>
        <w:spacing w:after="80"/>
      </w:pPr>
      <w:r>
        <w:t xml:space="preserve"> “Word” in verse 23 is a translation of the Greek word </w:t>
      </w:r>
      <w:r>
        <w:rPr>
          <w:i/>
        </w:rPr>
        <w:t xml:space="preserve">logos </w:t>
      </w:r>
      <w:r>
        <w:t>which is o</w:t>
      </w:r>
      <w:r w:rsidR="000A71CA">
        <w:t xml:space="preserve">ften used as a title for Jesus as the Word of God. </w:t>
      </w:r>
      <w:r w:rsidR="00784634">
        <w:t xml:space="preserve">In verse 25, </w:t>
      </w:r>
      <w:r w:rsidR="00E319AA">
        <w:t>a different</w:t>
      </w:r>
      <w:r w:rsidR="00784634">
        <w:t xml:space="preserve"> word </w:t>
      </w:r>
      <w:proofErr w:type="spellStart"/>
      <w:r w:rsidR="00784634">
        <w:rPr>
          <w:i/>
        </w:rPr>
        <w:t>hrema</w:t>
      </w:r>
      <w:proofErr w:type="spellEnd"/>
      <w:r w:rsidR="00784634">
        <w:rPr>
          <w:i/>
        </w:rPr>
        <w:t xml:space="preserve"> </w:t>
      </w:r>
      <w:r w:rsidR="00784634">
        <w:t xml:space="preserve">is used </w:t>
      </w:r>
      <w:r w:rsidR="00E319AA">
        <w:t>that</w:t>
      </w:r>
      <w:r w:rsidR="00784634">
        <w:t xml:space="preserve"> usually </w:t>
      </w:r>
      <w:r w:rsidR="00E319AA">
        <w:t>applies to a</w:t>
      </w:r>
      <w:r w:rsidR="00784634">
        <w:t xml:space="preserve"> spoken word. </w:t>
      </w:r>
      <w:r w:rsidR="00E319AA">
        <w:t xml:space="preserve">This suggests that </w:t>
      </w:r>
      <w:r w:rsidR="00924AE5">
        <w:t>Peter is saying that we are rebo</w:t>
      </w:r>
      <w:r w:rsidR="00FD7D81">
        <w:t xml:space="preserve">rn through Jesus and that God’s spoken word – the promise of life through Jesus – has been preached to us and will endure forever. </w:t>
      </w:r>
    </w:p>
    <w:p w14:paraId="6FDDB14D" w14:textId="5F1CC951" w:rsidR="00FA7370" w:rsidRDefault="00E319AA" w:rsidP="00F70D42">
      <w:pPr>
        <w:spacing w:after="80"/>
      </w:pPr>
      <w:r>
        <w:t>What do we need to rid ourselves of</w:t>
      </w:r>
      <w:r w:rsidR="00FB300F">
        <w:t xml:space="preserve"> because of God’s word</w:t>
      </w:r>
      <w:r w:rsidR="00056C02">
        <w:t>? (2:1)</w:t>
      </w:r>
      <w:r>
        <w:t xml:space="preserve"> </w:t>
      </w:r>
      <w:r w:rsidR="00FA7370">
        <w:t>Why are these things the opposite of the gospel?</w:t>
      </w:r>
    </w:p>
    <w:p w14:paraId="1277B40F" w14:textId="77777777" w:rsidR="00E319AA" w:rsidRDefault="00E319AA" w:rsidP="00F70D42">
      <w:pPr>
        <w:spacing w:after="80"/>
      </w:pPr>
    </w:p>
    <w:p w14:paraId="55DD3793" w14:textId="77777777" w:rsidR="00E319AA" w:rsidRDefault="00E319AA" w:rsidP="00F70D42">
      <w:pPr>
        <w:spacing w:after="80"/>
      </w:pPr>
    </w:p>
    <w:p w14:paraId="27E32356" w14:textId="15436743" w:rsidR="00903F5E" w:rsidRDefault="00D16CE3" w:rsidP="00F70D42">
      <w:pPr>
        <w:spacing w:after="80"/>
      </w:pPr>
      <w:r>
        <w:t>Which of t</w:t>
      </w:r>
      <w:r w:rsidR="000D0C10">
        <w:t>hese things is the hardest for you to get rid of?</w:t>
      </w:r>
    </w:p>
    <w:p w14:paraId="4FCF6984" w14:textId="5C0539DB" w:rsidR="00EF785D" w:rsidRPr="00EF785D" w:rsidRDefault="000C7E73" w:rsidP="00F70D42">
      <w:pPr>
        <w:spacing w:after="80"/>
      </w:pPr>
      <w:r>
        <w:t>T</w:t>
      </w:r>
      <w:r w:rsidR="00EF785D">
        <w:t xml:space="preserve">he word </w:t>
      </w:r>
      <w:r w:rsidR="00E319AA">
        <w:t xml:space="preserve">normally </w:t>
      </w:r>
      <w:r w:rsidR="00EF785D">
        <w:t>translated “spiritual” in</w:t>
      </w:r>
      <w:r w:rsidR="00E319AA">
        <w:t xml:space="preserve"> “pure spiritual milk” in</w:t>
      </w:r>
      <w:r w:rsidR="00EF785D">
        <w:t xml:space="preserve"> verse 2 is the Greek word </w:t>
      </w:r>
      <w:proofErr w:type="spellStart"/>
      <w:r w:rsidR="00EF785D">
        <w:rPr>
          <w:i/>
        </w:rPr>
        <w:t>logikos</w:t>
      </w:r>
      <w:proofErr w:type="spellEnd"/>
      <w:r w:rsidR="00E319AA">
        <w:t xml:space="preserve"> coming from </w:t>
      </w:r>
      <w:r w:rsidR="00E319AA">
        <w:rPr>
          <w:i/>
        </w:rPr>
        <w:t xml:space="preserve">logos </w:t>
      </w:r>
      <w:r w:rsidR="00E319AA">
        <w:t>and is difficult to translate in this context.</w:t>
      </w:r>
      <w:r w:rsidR="00EF785D">
        <w:t xml:space="preserve"> </w:t>
      </w:r>
      <w:r w:rsidR="001D473F">
        <w:t>It indicates that s</w:t>
      </w:r>
      <w:r w:rsidR="008B6280">
        <w:t xml:space="preserve">omething is true to </w:t>
      </w:r>
      <w:r>
        <w:t xml:space="preserve">its </w:t>
      </w:r>
      <w:r w:rsidR="008B6280">
        <w:t xml:space="preserve">real nature. </w:t>
      </w:r>
      <w:r w:rsidR="00E319AA">
        <w:t xml:space="preserve">It also </w:t>
      </w:r>
      <w:r w:rsidR="008B6280">
        <w:t>suggests</w:t>
      </w:r>
      <w:r w:rsidR="001D473F">
        <w:t xml:space="preserve"> a connection to Jesus as the Word </w:t>
      </w:r>
      <w:r w:rsidR="00E319AA">
        <w:rPr>
          <w:i/>
        </w:rPr>
        <w:t>logos</w:t>
      </w:r>
      <w:r w:rsidR="00E319AA">
        <w:t xml:space="preserve"> </w:t>
      </w:r>
      <w:r w:rsidR="001D473F">
        <w:t>of God.</w:t>
      </w:r>
    </w:p>
    <w:p w14:paraId="630FCD89" w14:textId="6971D858" w:rsidR="00056C02" w:rsidRDefault="00E319AA" w:rsidP="00F70D42">
      <w:pPr>
        <w:spacing w:after="80"/>
      </w:pPr>
      <w:r>
        <w:t>Why are we told to crave this milk?</w:t>
      </w:r>
    </w:p>
    <w:p w14:paraId="522798F8" w14:textId="77777777" w:rsidR="00E319AA" w:rsidRDefault="00E319AA" w:rsidP="00F70D42">
      <w:pPr>
        <w:spacing w:after="80"/>
      </w:pPr>
    </w:p>
    <w:p w14:paraId="10D0A6D2" w14:textId="77777777" w:rsidR="00E319AA" w:rsidRDefault="00E319AA" w:rsidP="00F70D42">
      <w:pPr>
        <w:spacing w:after="80"/>
      </w:pPr>
    </w:p>
    <w:p w14:paraId="704CDFC7" w14:textId="542454A8" w:rsidR="004236EB" w:rsidRDefault="004236EB" w:rsidP="00F70D42">
      <w:pPr>
        <w:spacing w:after="80"/>
      </w:pPr>
      <w:r>
        <w:t>How can we grow to desire this milk more and more?</w:t>
      </w:r>
    </w:p>
    <w:p w14:paraId="2894BA0A" w14:textId="77777777" w:rsidR="00DF18AF" w:rsidRDefault="00AB59DB" w:rsidP="00F70D42">
      <w:pPr>
        <w:spacing w:after="80"/>
      </w:pPr>
      <w:r>
        <w:t xml:space="preserve">How does Peter describe </w:t>
      </w:r>
      <w:r w:rsidR="00BC34BB">
        <w:t>believing the gospel</w:t>
      </w:r>
      <w:r>
        <w:t xml:space="preserve">? </w:t>
      </w:r>
      <w:r w:rsidR="00E36653">
        <w:t>(v3)</w:t>
      </w:r>
      <w:r w:rsidR="00DF18AF">
        <w:t xml:space="preserve"> </w:t>
      </w:r>
    </w:p>
    <w:p w14:paraId="7BAFABA9" w14:textId="77777777" w:rsidR="00DF18AF" w:rsidRDefault="00DF18AF" w:rsidP="00F70D42">
      <w:pPr>
        <w:spacing w:after="80"/>
      </w:pPr>
    </w:p>
    <w:p w14:paraId="07E5137E" w14:textId="77777777" w:rsidR="00DF18AF" w:rsidRDefault="00DF18AF" w:rsidP="00F70D42">
      <w:pPr>
        <w:spacing w:after="80"/>
      </w:pPr>
    </w:p>
    <w:p w14:paraId="34280269" w14:textId="4ABBEC64" w:rsidR="005A3159" w:rsidRDefault="00BE1235" w:rsidP="00F70D42">
      <w:pPr>
        <w:spacing w:after="80"/>
      </w:pPr>
      <w:r>
        <w:t xml:space="preserve">In what ways have you </w:t>
      </w:r>
      <w:r w:rsidR="00BA4779">
        <w:t>experienced God’s goodness</w:t>
      </w:r>
      <w:r>
        <w:t>?</w:t>
      </w:r>
      <w:r w:rsidR="00DF18AF">
        <w:t xml:space="preserve"> </w:t>
      </w:r>
      <w:proofErr w:type="gramStart"/>
      <w:r w:rsidR="005A3159">
        <w:t>How</w:t>
      </w:r>
      <w:proofErr w:type="gramEnd"/>
      <w:r w:rsidR="005A3159">
        <w:t xml:space="preserve"> does God’s goodness</w:t>
      </w:r>
      <w:r w:rsidR="00DF18AF">
        <w:t xml:space="preserve"> to us</w:t>
      </w:r>
      <w:r w:rsidR="005A3159">
        <w:t xml:space="preserve"> drive us to change our lives?</w:t>
      </w:r>
    </w:p>
    <w:p w14:paraId="0591D0DA" w14:textId="77777777" w:rsidR="00DF18AF" w:rsidRDefault="00DF18AF" w:rsidP="00F70D42">
      <w:pPr>
        <w:spacing w:after="80"/>
      </w:pPr>
    </w:p>
    <w:p w14:paraId="6B7FBB37" w14:textId="77777777" w:rsidR="00DF18AF" w:rsidRDefault="00DF18AF" w:rsidP="00F70D42">
      <w:pPr>
        <w:spacing w:after="80"/>
      </w:pPr>
    </w:p>
    <w:p w14:paraId="7DF1403F" w14:textId="697D55C3" w:rsidR="00362E8D" w:rsidRDefault="00362E8D" w:rsidP="00F70D42">
      <w:pPr>
        <w:spacing w:after="80"/>
      </w:pPr>
      <w:r>
        <w:t>What habit</w:t>
      </w:r>
      <w:r w:rsidR="00DF18AF">
        <w:t>s</w:t>
      </w:r>
      <w:r>
        <w:t xml:space="preserve"> or tendenc</w:t>
      </w:r>
      <w:r w:rsidR="00DF18AF">
        <w:t>ies</w:t>
      </w:r>
      <w:r>
        <w:t xml:space="preserve"> </w:t>
      </w:r>
      <w:r w:rsidR="00DF18AF">
        <w:t>do</w:t>
      </w:r>
      <w:r>
        <w:t xml:space="preserve"> you need to leave behind? </w:t>
      </w:r>
    </w:p>
    <w:p w14:paraId="2B3AA361" w14:textId="7DD55826" w:rsidR="009B0742" w:rsidRDefault="009B0742" w:rsidP="00F70D42">
      <w:pPr>
        <w:spacing w:after="80"/>
      </w:pPr>
    </w:p>
    <w:p w14:paraId="0049949C" w14:textId="21D6CAD0" w:rsidR="00DF18AF" w:rsidRDefault="00DF18AF" w:rsidP="00F70D42">
      <w:pPr>
        <w:spacing w:after="80"/>
      </w:pPr>
    </w:p>
    <w:p w14:paraId="7F9FAE84" w14:textId="77777777" w:rsidR="00DF18AF" w:rsidRPr="004E4EAA" w:rsidRDefault="00DF18AF" w:rsidP="00DF18AF">
      <w:pPr>
        <w:spacing w:after="80"/>
        <w:rPr>
          <w:u w:val="single"/>
        </w:rPr>
      </w:pPr>
      <w:r w:rsidRPr="004E4EAA">
        <w:rPr>
          <w:u w:val="single"/>
        </w:rPr>
        <w:t>Prayer Points:</w:t>
      </w:r>
    </w:p>
    <w:p w14:paraId="2BF7037A" w14:textId="1DF227D4" w:rsidR="00DF18AF" w:rsidRDefault="00DF18AF" w:rsidP="00DF18AF">
      <w:pPr>
        <w:pStyle w:val="ListParagraph"/>
        <w:numPr>
          <w:ilvl w:val="0"/>
          <w:numId w:val="1"/>
        </w:numPr>
        <w:spacing w:after="80"/>
      </w:pPr>
      <w:r>
        <w:t xml:space="preserve">Thank God </w:t>
      </w:r>
      <w:r w:rsidR="005B197F">
        <w:t>that he chooses to pay such a costly price to save us</w:t>
      </w:r>
    </w:p>
    <w:p w14:paraId="3E4D2D2C" w14:textId="7A0B9D31" w:rsidR="00DF18AF" w:rsidRDefault="005B197F" w:rsidP="00DF18AF">
      <w:pPr>
        <w:pStyle w:val="ListParagraph"/>
        <w:numPr>
          <w:ilvl w:val="0"/>
          <w:numId w:val="1"/>
        </w:numPr>
        <w:spacing w:after="80"/>
      </w:pPr>
      <w:r>
        <w:t>Ask that we would seek to love one another more and more</w:t>
      </w:r>
    </w:p>
    <w:p w14:paraId="31CAC042" w14:textId="666FAC06" w:rsidR="00DF18AF" w:rsidRDefault="00DF18AF" w:rsidP="00DF18AF">
      <w:pPr>
        <w:pStyle w:val="ListParagraph"/>
        <w:numPr>
          <w:ilvl w:val="0"/>
          <w:numId w:val="1"/>
        </w:numPr>
        <w:spacing w:after="80"/>
      </w:pPr>
      <w:r>
        <w:t xml:space="preserve">Pray </w:t>
      </w:r>
      <w:r w:rsidR="00936416">
        <w:t>that rather that we would rid ourselves of earthly attitudes more and more and grow up in our salvation</w:t>
      </w:r>
    </w:p>
    <w:p w14:paraId="482F527F" w14:textId="5A7CBE8F" w:rsidR="00DF18AF" w:rsidRDefault="00DF18AF" w:rsidP="00F70D42">
      <w:pPr>
        <w:spacing w:after="80"/>
      </w:pPr>
    </w:p>
    <w:p w14:paraId="7EA7476A" w14:textId="726BBB0B" w:rsidR="00DF18AF" w:rsidRDefault="00DF18AF">
      <w:r>
        <w:br w:type="page"/>
      </w:r>
    </w:p>
    <w:p w14:paraId="039A88B3" w14:textId="3F90D991" w:rsidR="009B0742" w:rsidRDefault="00A8663D" w:rsidP="00DF18AF">
      <w:pPr>
        <w:pStyle w:val="Heading1"/>
      </w:pPr>
      <w:r>
        <w:lastRenderedPageBreak/>
        <w:t>God’s Special Possession</w:t>
      </w:r>
      <w:r w:rsidR="009B0742">
        <w:t xml:space="preserve"> – 1 Peter 2:4-10 </w:t>
      </w:r>
    </w:p>
    <w:p w14:paraId="5A7AE0F1" w14:textId="65275245" w:rsidR="009B0742" w:rsidRDefault="007C777A" w:rsidP="00F70D42">
      <w:pPr>
        <w:spacing w:after="80"/>
      </w:pPr>
      <w:r>
        <w:rPr>
          <w:i/>
        </w:rPr>
        <w:t xml:space="preserve">Read 1 Peter 2:4-10. </w:t>
      </w:r>
    </w:p>
    <w:p w14:paraId="371453F2" w14:textId="265D42FB" w:rsidR="007C777A" w:rsidRDefault="007C777A" w:rsidP="00F70D42">
      <w:pPr>
        <w:spacing w:after="80"/>
      </w:pPr>
      <w:r>
        <w:t>What st</w:t>
      </w:r>
      <w:r w:rsidR="00936416">
        <w:t>ands</w:t>
      </w:r>
      <w:r>
        <w:t xml:space="preserve"> out to you?</w:t>
      </w:r>
    </w:p>
    <w:p w14:paraId="62DF5586" w14:textId="2CE0D451" w:rsidR="00936416" w:rsidRDefault="00936416" w:rsidP="00F70D42">
      <w:pPr>
        <w:spacing w:after="80"/>
      </w:pPr>
    </w:p>
    <w:p w14:paraId="483DEAB6" w14:textId="77777777" w:rsidR="00936416" w:rsidRDefault="00936416" w:rsidP="00F70D42">
      <w:pPr>
        <w:spacing w:after="80"/>
      </w:pPr>
    </w:p>
    <w:p w14:paraId="7046F76B" w14:textId="4BF54615" w:rsidR="000C7BFD" w:rsidRDefault="002326D8" w:rsidP="00F70D42">
      <w:pPr>
        <w:spacing w:after="80"/>
      </w:pPr>
      <w:r>
        <w:t>How does Peter describe Jesu</w:t>
      </w:r>
      <w:r w:rsidR="00314718">
        <w:t>s? (v4)</w:t>
      </w:r>
      <w:r w:rsidR="00E63890">
        <w:t xml:space="preserve"> </w:t>
      </w:r>
      <w:r w:rsidR="009C291C">
        <w:t xml:space="preserve">What do you think of </w:t>
      </w:r>
      <w:r w:rsidR="009714C7">
        <w:t>when you hear the phrase “living stone”?</w:t>
      </w:r>
    </w:p>
    <w:p w14:paraId="1B8E818D" w14:textId="450CC39B" w:rsidR="00936416" w:rsidRDefault="00936416" w:rsidP="00F70D42">
      <w:pPr>
        <w:spacing w:after="80"/>
      </w:pPr>
    </w:p>
    <w:p w14:paraId="15B8F2CB" w14:textId="77777777" w:rsidR="00936416" w:rsidRDefault="00936416" w:rsidP="00F70D42">
      <w:pPr>
        <w:spacing w:after="80"/>
      </w:pPr>
    </w:p>
    <w:p w14:paraId="6D8EA739" w14:textId="0E4317F9" w:rsidR="00516D98" w:rsidRDefault="00936416" w:rsidP="00F70D42">
      <w:pPr>
        <w:spacing w:after="80"/>
      </w:pPr>
      <w:r>
        <w:t>What is the difference between how people and</w:t>
      </w:r>
      <w:r w:rsidR="00516D98">
        <w:t xml:space="preserve"> God treat</w:t>
      </w:r>
      <w:r>
        <w:t xml:space="preserve"> Jesus</w:t>
      </w:r>
      <w:r w:rsidR="00516D98">
        <w:t>?</w:t>
      </w:r>
      <w:r>
        <w:t xml:space="preserve"> How does this help explain us being strangers in this world?</w:t>
      </w:r>
    </w:p>
    <w:p w14:paraId="3EFB60F5" w14:textId="4CC36501" w:rsidR="00936416" w:rsidRDefault="00936416" w:rsidP="00F70D42">
      <w:pPr>
        <w:spacing w:after="80"/>
      </w:pPr>
    </w:p>
    <w:p w14:paraId="7F06B492" w14:textId="77777777" w:rsidR="00936416" w:rsidRDefault="00936416" w:rsidP="00F70D42">
      <w:pPr>
        <w:spacing w:after="80"/>
      </w:pPr>
    </w:p>
    <w:p w14:paraId="14B23084" w14:textId="3F4A43BE" w:rsidR="005D5A69" w:rsidRDefault="00E63890" w:rsidP="00F70D42">
      <w:pPr>
        <w:spacing w:after="80"/>
      </w:pPr>
      <w:r>
        <w:t xml:space="preserve">How does Peter describe </w:t>
      </w:r>
      <w:r w:rsidR="009714C7">
        <w:t>us? (v5)</w:t>
      </w:r>
      <w:r w:rsidR="005D5A69">
        <w:t xml:space="preserve"> How does Jesus make this possible?</w:t>
      </w:r>
    </w:p>
    <w:p w14:paraId="1F15AFDC" w14:textId="1E084A9D" w:rsidR="00936416" w:rsidRDefault="00936416" w:rsidP="00F70D42">
      <w:pPr>
        <w:spacing w:after="80"/>
      </w:pPr>
    </w:p>
    <w:p w14:paraId="3F232BA6" w14:textId="77777777" w:rsidR="00936416" w:rsidRDefault="00936416" w:rsidP="00F70D42">
      <w:pPr>
        <w:spacing w:after="80"/>
      </w:pPr>
    </w:p>
    <w:p w14:paraId="12FC06B5" w14:textId="77777777" w:rsidR="00D56ED7" w:rsidRDefault="00F86044" w:rsidP="00F70D42">
      <w:pPr>
        <w:spacing w:after="80"/>
      </w:pPr>
      <w:r>
        <w:t xml:space="preserve">How does Jesus build us </w:t>
      </w:r>
      <w:r w:rsidR="00D56ED7">
        <w:t xml:space="preserve">into a spiritual house? </w:t>
      </w:r>
    </w:p>
    <w:p w14:paraId="2CBF34A5" w14:textId="77777777" w:rsidR="00936416" w:rsidRDefault="00936416" w:rsidP="00F70D42">
      <w:pPr>
        <w:spacing w:after="80"/>
      </w:pPr>
    </w:p>
    <w:p w14:paraId="21413B30" w14:textId="77777777" w:rsidR="00936416" w:rsidRDefault="00936416" w:rsidP="00F70D42">
      <w:pPr>
        <w:spacing w:after="80"/>
      </w:pPr>
    </w:p>
    <w:p w14:paraId="6999FD8E" w14:textId="3E536B1E" w:rsidR="001572E3" w:rsidRDefault="00ED4822" w:rsidP="00F70D42">
      <w:pPr>
        <w:spacing w:after="80"/>
      </w:pPr>
      <w:r>
        <w:t>In the</w:t>
      </w:r>
      <w:r w:rsidR="000A6358">
        <w:t xml:space="preserve"> Old Testament, God’s people </w:t>
      </w:r>
      <w:r w:rsidR="0084418B">
        <w:t xml:space="preserve">would burn </w:t>
      </w:r>
      <w:r w:rsidR="00C55B3E">
        <w:t xml:space="preserve">animal </w:t>
      </w:r>
      <w:r w:rsidR="008F4AD0">
        <w:t xml:space="preserve">sacrifices to him as part of trusting him and seeking his forgiveness. </w:t>
      </w:r>
      <w:r w:rsidR="00D56ED7">
        <w:t>The sacrifices</w:t>
      </w:r>
      <w:r w:rsidR="008F1E8B">
        <w:t xml:space="preserve"> showed </w:t>
      </w:r>
      <w:r w:rsidR="0035796F">
        <w:t xml:space="preserve">that there was a cost for sin to be forgiven. </w:t>
      </w:r>
      <w:r w:rsidR="00393B30">
        <w:t>They prepared God’</w:t>
      </w:r>
      <w:r w:rsidR="00D621CD">
        <w:t>s people for Jesus’ death as the sacrifice that wipes away all sin.</w:t>
      </w:r>
    </w:p>
    <w:p w14:paraId="6932CE8E" w14:textId="547C639E" w:rsidR="00201C94" w:rsidRDefault="000C1666" w:rsidP="00F70D42">
      <w:pPr>
        <w:spacing w:after="80"/>
      </w:pPr>
      <w:r>
        <w:t xml:space="preserve">What </w:t>
      </w:r>
      <w:r w:rsidR="00224849">
        <w:t>are spiritual sacrifices?</w:t>
      </w:r>
      <w:r w:rsidR="00936416">
        <w:t xml:space="preserve"> </w:t>
      </w:r>
      <w:r w:rsidR="001572E3">
        <w:t xml:space="preserve">What makes our sacrifices acceptable to God? </w:t>
      </w:r>
    </w:p>
    <w:p w14:paraId="43068DF9" w14:textId="6D8160AC" w:rsidR="00936416" w:rsidRDefault="00936416" w:rsidP="00F70D42">
      <w:pPr>
        <w:spacing w:after="80"/>
      </w:pPr>
    </w:p>
    <w:p w14:paraId="176690CF" w14:textId="77777777" w:rsidR="00936416" w:rsidRDefault="00936416" w:rsidP="00F70D42">
      <w:pPr>
        <w:spacing w:after="80"/>
      </w:pPr>
    </w:p>
    <w:p w14:paraId="5D2AFFD1" w14:textId="314E0213" w:rsidR="002110DF" w:rsidRDefault="00936416" w:rsidP="00F70D42">
      <w:pPr>
        <w:spacing w:after="80"/>
      </w:pPr>
      <w:r>
        <w:rPr>
          <w:i/>
        </w:rPr>
        <w:t>R</w:t>
      </w:r>
      <w:r w:rsidR="007C7AEC">
        <w:rPr>
          <w:i/>
        </w:rPr>
        <w:t xml:space="preserve">ead out Isaiah 28:14-18. </w:t>
      </w:r>
    </w:p>
    <w:p w14:paraId="55A4D3C9" w14:textId="4E882C99" w:rsidR="007C7AEC" w:rsidRDefault="007C46EA" w:rsidP="00F70D42">
      <w:pPr>
        <w:spacing w:after="80"/>
      </w:pPr>
      <w:r>
        <w:t>Why are God’s people so confident</w:t>
      </w:r>
      <w:r w:rsidR="003F2050">
        <w:t xml:space="preserve"> in this passage</w:t>
      </w:r>
      <w:r w:rsidR="00BF5475">
        <w:t xml:space="preserve">? </w:t>
      </w:r>
    </w:p>
    <w:p w14:paraId="5923DACC" w14:textId="4F8DAF8E" w:rsidR="00373B72" w:rsidRDefault="00373B72" w:rsidP="00F70D42">
      <w:pPr>
        <w:spacing w:after="80"/>
      </w:pPr>
    </w:p>
    <w:p w14:paraId="0994C690" w14:textId="77777777" w:rsidR="00373B72" w:rsidRDefault="00373B72" w:rsidP="00F70D42">
      <w:pPr>
        <w:spacing w:after="80"/>
      </w:pPr>
    </w:p>
    <w:p w14:paraId="2F5D9E36" w14:textId="18B26A32" w:rsidR="00BF3A8E" w:rsidRDefault="00374D9B" w:rsidP="00F70D42">
      <w:pPr>
        <w:spacing w:after="80"/>
      </w:pPr>
      <w:r>
        <w:t>What does God do in response?</w:t>
      </w:r>
    </w:p>
    <w:p w14:paraId="0FA0CB18" w14:textId="269C23C6" w:rsidR="00936416" w:rsidRDefault="00936416" w:rsidP="00F70D42">
      <w:pPr>
        <w:spacing w:after="80"/>
      </w:pPr>
    </w:p>
    <w:p w14:paraId="4F15246B" w14:textId="77777777" w:rsidR="00936416" w:rsidRDefault="00936416" w:rsidP="00F70D42">
      <w:pPr>
        <w:spacing w:after="80"/>
      </w:pPr>
    </w:p>
    <w:p w14:paraId="358B4F71" w14:textId="77777777" w:rsidR="00C9259C" w:rsidRPr="007C7AEC" w:rsidRDefault="00FD5BD8" w:rsidP="00F70D42">
      <w:pPr>
        <w:spacing w:after="80"/>
      </w:pPr>
      <w:r>
        <w:t>How does Jesus give us true confidence</w:t>
      </w:r>
      <w:r w:rsidR="00B41EBC">
        <w:t xml:space="preserve"> in the face of death</w:t>
      </w:r>
      <w:r>
        <w:t xml:space="preserve">? </w:t>
      </w:r>
    </w:p>
    <w:p w14:paraId="21ADC900" w14:textId="77777777" w:rsidR="00373B72" w:rsidRDefault="00373B72" w:rsidP="00F70D42">
      <w:pPr>
        <w:spacing w:after="80"/>
        <w:rPr>
          <w:i/>
        </w:rPr>
      </w:pPr>
    </w:p>
    <w:p w14:paraId="077F0DFD" w14:textId="77777777" w:rsidR="00373B72" w:rsidRDefault="00373B72" w:rsidP="00F70D42">
      <w:pPr>
        <w:spacing w:after="80"/>
        <w:rPr>
          <w:i/>
        </w:rPr>
      </w:pPr>
    </w:p>
    <w:p w14:paraId="3C736304" w14:textId="2304BACD" w:rsidR="00F82190" w:rsidRDefault="00936416" w:rsidP="00F70D42">
      <w:pPr>
        <w:spacing w:after="80"/>
      </w:pPr>
      <w:r>
        <w:rPr>
          <w:i/>
        </w:rPr>
        <w:t>Turn</w:t>
      </w:r>
      <w:r w:rsidR="00330F3E">
        <w:rPr>
          <w:i/>
        </w:rPr>
        <w:t xml:space="preserve"> back to 1 Peter 2</w:t>
      </w:r>
      <w:r w:rsidR="00B35718">
        <w:rPr>
          <w:i/>
        </w:rPr>
        <w:t>:7-8</w:t>
      </w:r>
      <w:r w:rsidR="00330F3E">
        <w:rPr>
          <w:i/>
        </w:rPr>
        <w:t xml:space="preserve">. </w:t>
      </w:r>
    </w:p>
    <w:p w14:paraId="31AA5670" w14:textId="41292CDF" w:rsidR="00330F3E" w:rsidRDefault="00D618AC" w:rsidP="00F70D42">
      <w:pPr>
        <w:spacing w:after="80"/>
      </w:pPr>
      <w:r>
        <w:t>A c</w:t>
      </w:r>
      <w:r w:rsidR="00373B72">
        <w:t>orner</w:t>
      </w:r>
      <w:r>
        <w:t xml:space="preserve">stone is a stone </w:t>
      </w:r>
      <w:r w:rsidR="00373B72">
        <w:t>that the building is built upon, often being the first laid stone in a building. Here it is used in two senses reflected by different words in the Greek, one for the most important stone in the building and one for a cornerstone that people stumble over.</w:t>
      </w:r>
    </w:p>
    <w:p w14:paraId="6EC2D330" w14:textId="2D7C9FDC" w:rsidR="00C631EB" w:rsidRDefault="006D5953" w:rsidP="00F70D42">
      <w:pPr>
        <w:spacing w:after="80"/>
      </w:pPr>
      <w:r>
        <w:t xml:space="preserve">In 2:7 Peter quotes Psalm 118. </w:t>
      </w:r>
      <w:r w:rsidR="00C631EB">
        <w:t xml:space="preserve">How does </w:t>
      </w:r>
      <w:r w:rsidR="00373B72">
        <w:t>this</w:t>
      </w:r>
      <w:r>
        <w:t xml:space="preserve"> quote</w:t>
      </w:r>
      <w:r w:rsidR="00373B72">
        <w:t xml:space="preserve"> </w:t>
      </w:r>
      <w:r w:rsidR="00C631EB">
        <w:t>describe Jesus</w:t>
      </w:r>
      <w:r w:rsidR="003410F6">
        <w:t>’ death and resurrection</w:t>
      </w:r>
      <w:r w:rsidR="00C631EB">
        <w:t xml:space="preserve">? </w:t>
      </w:r>
    </w:p>
    <w:p w14:paraId="210D784A" w14:textId="1CCC7FA8" w:rsidR="006D5953" w:rsidRDefault="006D5953" w:rsidP="00F70D42">
      <w:pPr>
        <w:spacing w:after="80"/>
      </w:pPr>
    </w:p>
    <w:p w14:paraId="6C4A2286" w14:textId="77777777" w:rsidR="006D5953" w:rsidRDefault="006D5953" w:rsidP="00F70D42">
      <w:pPr>
        <w:spacing w:after="80"/>
      </w:pPr>
    </w:p>
    <w:p w14:paraId="432CC3BC" w14:textId="17EC912A" w:rsidR="00C42A6F" w:rsidRDefault="00330C4F" w:rsidP="00F70D42">
      <w:pPr>
        <w:spacing w:after="80"/>
      </w:pPr>
      <w:r>
        <w:t xml:space="preserve">How does </w:t>
      </w:r>
      <w:r w:rsidR="00BF2258">
        <w:t>Jesus cause people to stumble</w:t>
      </w:r>
      <w:r>
        <w:t>?</w:t>
      </w:r>
    </w:p>
    <w:p w14:paraId="6989A48A" w14:textId="607A2962" w:rsidR="006D5953" w:rsidRDefault="006D5953" w:rsidP="00F70D42">
      <w:pPr>
        <w:spacing w:after="80"/>
      </w:pPr>
    </w:p>
    <w:p w14:paraId="499279FB" w14:textId="77777777" w:rsidR="006D5953" w:rsidRDefault="006D5953" w:rsidP="00F70D42">
      <w:pPr>
        <w:spacing w:after="80"/>
      </w:pPr>
    </w:p>
    <w:p w14:paraId="275DE155" w14:textId="7B5CEB08" w:rsidR="00FB2376" w:rsidRDefault="002411A5" w:rsidP="00F70D42">
      <w:pPr>
        <w:spacing w:after="80"/>
      </w:pPr>
      <w:r>
        <w:t xml:space="preserve">Is God’s plan wrecked when people </w:t>
      </w:r>
      <w:r w:rsidR="003B78E4">
        <w:t xml:space="preserve">disobey the gospel? </w:t>
      </w:r>
      <w:r w:rsidR="006D5953">
        <w:t xml:space="preserve">(v8) </w:t>
      </w:r>
      <w:r w:rsidR="002844AB">
        <w:t xml:space="preserve">How do you feel about this? </w:t>
      </w:r>
    </w:p>
    <w:p w14:paraId="36B17EC7" w14:textId="52596F49" w:rsidR="006D5953" w:rsidRDefault="006D5953" w:rsidP="00F70D42">
      <w:pPr>
        <w:spacing w:after="80"/>
      </w:pPr>
    </w:p>
    <w:p w14:paraId="4C0F18F0" w14:textId="77777777" w:rsidR="006D5953" w:rsidRDefault="006D5953" w:rsidP="00F70D42">
      <w:pPr>
        <w:spacing w:after="80"/>
      </w:pPr>
    </w:p>
    <w:p w14:paraId="579A5225" w14:textId="07B970B6" w:rsidR="002844AB" w:rsidRDefault="006D5953" w:rsidP="00F70D42">
      <w:pPr>
        <w:spacing w:after="80"/>
      </w:pPr>
      <w:r>
        <w:t>How does this fit with us taking responsibility for our actions?</w:t>
      </w:r>
      <w:r w:rsidR="002844AB">
        <w:t xml:space="preserve"> </w:t>
      </w:r>
      <w:r>
        <w:t xml:space="preserve">Are we </w:t>
      </w:r>
      <w:r w:rsidR="002844AB">
        <w:t xml:space="preserve">responsible for </w:t>
      </w:r>
      <w:r>
        <w:t>ou</w:t>
      </w:r>
      <w:r w:rsidR="002844AB">
        <w:t>r choices?</w:t>
      </w:r>
    </w:p>
    <w:p w14:paraId="70259CB4" w14:textId="6DF99422" w:rsidR="006D5953" w:rsidRDefault="006D5953" w:rsidP="00F70D42">
      <w:pPr>
        <w:spacing w:after="80"/>
      </w:pPr>
    </w:p>
    <w:p w14:paraId="1AB4C82D" w14:textId="77777777" w:rsidR="006D5953" w:rsidRDefault="006D5953" w:rsidP="00F70D42">
      <w:pPr>
        <w:spacing w:after="80"/>
      </w:pPr>
    </w:p>
    <w:p w14:paraId="564E2E3B" w14:textId="430F97DE" w:rsidR="00277B2F" w:rsidRDefault="009A2C78" w:rsidP="00F70D42">
      <w:pPr>
        <w:spacing w:after="80"/>
      </w:pPr>
      <w:r>
        <w:rPr>
          <w:i/>
        </w:rPr>
        <w:lastRenderedPageBreak/>
        <w:t xml:space="preserve">Read Exodus </w:t>
      </w:r>
      <w:r w:rsidR="008B7BE8">
        <w:rPr>
          <w:i/>
        </w:rPr>
        <w:t xml:space="preserve">19:3-8 </w:t>
      </w:r>
    </w:p>
    <w:p w14:paraId="105070A4" w14:textId="208DF3E3" w:rsidR="001B07FB" w:rsidRDefault="001B07FB" w:rsidP="00F70D42">
      <w:pPr>
        <w:spacing w:after="80"/>
      </w:pPr>
      <w:r>
        <w:t>What does God offer Israel?</w:t>
      </w:r>
      <w:r w:rsidR="00BE6F09">
        <w:t xml:space="preserve"> (</w:t>
      </w:r>
      <w:r w:rsidR="00B334CB">
        <w:t>19:</w:t>
      </w:r>
      <w:r w:rsidR="00BE6F09">
        <w:t>3-8)</w:t>
      </w:r>
    </w:p>
    <w:p w14:paraId="00D20ED4" w14:textId="158F99CF" w:rsidR="00B334CB" w:rsidRDefault="00B334CB" w:rsidP="00F70D42">
      <w:pPr>
        <w:spacing w:after="80"/>
      </w:pPr>
    </w:p>
    <w:p w14:paraId="410C55EB" w14:textId="77777777" w:rsidR="00B334CB" w:rsidRDefault="00B334CB" w:rsidP="00F70D42">
      <w:pPr>
        <w:spacing w:after="80"/>
      </w:pPr>
    </w:p>
    <w:p w14:paraId="78FE09EF" w14:textId="3422EB1C" w:rsidR="004F47CE" w:rsidRDefault="004F47CE" w:rsidP="00F70D42">
      <w:pPr>
        <w:spacing w:after="80"/>
      </w:pPr>
      <w:r>
        <w:t xml:space="preserve">Priests represent </w:t>
      </w:r>
      <w:r w:rsidR="0007534A">
        <w:t>G</w:t>
      </w:r>
      <w:r>
        <w:t xml:space="preserve">od and </w:t>
      </w:r>
      <w:r w:rsidR="00A00702">
        <w:t>connect p</w:t>
      </w:r>
      <w:r w:rsidR="0093544F">
        <w:t xml:space="preserve">eople to </w:t>
      </w:r>
      <w:r w:rsidR="0007534A">
        <w:t>Him</w:t>
      </w:r>
      <w:r w:rsidR="0093544F">
        <w:t xml:space="preserve">, like an ambassador or </w:t>
      </w:r>
      <w:r w:rsidR="00DF1DF1">
        <w:t xml:space="preserve">a </w:t>
      </w:r>
      <w:r w:rsidR="00B334CB">
        <w:t>representative</w:t>
      </w:r>
      <w:r w:rsidR="00DF1DF1">
        <w:t xml:space="preserve">. </w:t>
      </w:r>
    </w:p>
    <w:p w14:paraId="57624C38" w14:textId="77777777" w:rsidR="00B334CB" w:rsidRDefault="00B334CB" w:rsidP="00B334CB">
      <w:pPr>
        <w:spacing w:after="80"/>
      </w:pPr>
      <w:r>
        <w:rPr>
          <w:i/>
        </w:rPr>
        <w:t>Read Exodus 20:18-19</w:t>
      </w:r>
    </w:p>
    <w:p w14:paraId="7B631976" w14:textId="7112E904" w:rsidR="007A1116" w:rsidRDefault="000B2DC5" w:rsidP="00F70D42">
      <w:pPr>
        <w:spacing w:after="80"/>
      </w:pPr>
      <w:r>
        <w:t xml:space="preserve">How does Israel react to God’s voice? </w:t>
      </w:r>
      <w:r w:rsidR="007A1116">
        <w:t>How does not wanting to hear God speak reflect on their relationship with God?</w:t>
      </w:r>
    </w:p>
    <w:p w14:paraId="04EF7197" w14:textId="77777777" w:rsidR="00B334CB" w:rsidRDefault="00B334CB" w:rsidP="00F70D42">
      <w:pPr>
        <w:spacing w:after="80"/>
      </w:pPr>
    </w:p>
    <w:p w14:paraId="28BD239B" w14:textId="77777777" w:rsidR="00B334CB" w:rsidRDefault="00B334CB" w:rsidP="00F70D42">
      <w:pPr>
        <w:spacing w:after="80"/>
      </w:pPr>
    </w:p>
    <w:p w14:paraId="23D4B1B7" w14:textId="4841F5D1" w:rsidR="007A1116" w:rsidRDefault="007A1116" w:rsidP="00F70D42">
      <w:pPr>
        <w:spacing w:after="80"/>
      </w:pPr>
      <w:r>
        <w:t>Does Israel behave like a kingdom of priests?</w:t>
      </w:r>
    </w:p>
    <w:p w14:paraId="0E4F448D" w14:textId="77777777" w:rsidR="00B334CB" w:rsidRDefault="00B334CB" w:rsidP="00F70D42">
      <w:pPr>
        <w:spacing w:after="80"/>
        <w:rPr>
          <w:i/>
        </w:rPr>
      </w:pPr>
    </w:p>
    <w:p w14:paraId="77B09FD6" w14:textId="77777777" w:rsidR="00B334CB" w:rsidRDefault="00B334CB" w:rsidP="00F70D42">
      <w:pPr>
        <w:spacing w:after="80"/>
        <w:rPr>
          <w:i/>
        </w:rPr>
      </w:pPr>
    </w:p>
    <w:p w14:paraId="31B2780C" w14:textId="12057D9D" w:rsidR="00274091" w:rsidRDefault="00274091" w:rsidP="00F70D42">
      <w:pPr>
        <w:spacing w:after="80"/>
      </w:pPr>
      <w:r>
        <w:rPr>
          <w:i/>
        </w:rPr>
        <w:t xml:space="preserve">Look back to 1 Peter 2:9-10. </w:t>
      </w:r>
    </w:p>
    <w:p w14:paraId="26B4318A" w14:textId="15B75DB7" w:rsidR="00274091" w:rsidRDefault="004D2C22" w:rsidP="00F70D42">
      <w:pPr>
        <w:spacing w:after="80"/>
      </w:pPr>
      <w:r>
        <w:t xml:space="preserve">How does Peter describe </w:t>
      </w:r>
      <w:r w:rsidR="000C709E">
        <w:t>the church? (v9)</w:t>
      </w:r>
      <w:r w:rsidR="00A8663D">
        <w:t xml:space="preserve"> What has God done with what he offered to Israel?</w:t>
      </w:r>
    </w:p>
    <w:p w14:paraId="2A7F612A" w14:textId="77777777" w:rsidR="00B334CB" w:rsidRDefault="00B334CB" w:rsidP="00F70D42">
      <w:pPr>
        <w:spacing w:after="80"/>
      </w:pPr>
    </w:p>
    <w:p w14:paraId="0CB0B276" w14:textId="77777777" w:rsidR="00B334CB" w:rsidRDefault="00B334CB" w:rsidP="00F70D42">
      <w:pPr>
        <w:spacing w:after="80"/>
      </w:pPr>
    </w:p>
    <w:p w14:paraId="69DD320E" w14:textId="3693043B" w:rsidR="008671C1" w:rsidRDefault="008671C1" w:rsidP="00F70D42">
      <w:pPr>
        <w:spacing w:after="80"/>
      </w:pPr>
      <w:r>
        <w:t xml:space="preserve">Which of these descriptions </w:t>
      </w:r>
      <w:r w:rsidR="003E7615">
        <w:t xml:space="preserve">is the strangest to you? </w:t>
      </w:r>
      <w:r w:rsidR="009D3A57">
        <w:t>Why does Peter include it?</w:t>
      </w:r>
    </w:p>
    <w:p w14:paraId="4116219A" w14:textId="0913E671" w:rsidR="00A8663D" w:rsidRDefault="00A8663D" w:rsidP="00F70D42">
      <w:pPr>
        <w:spacing w:after="80"/>
      </w:pPr>
    </w:p>
    <w:p w14:paraId="5B7C3A31" w14:textId="77777777" w:rsidR="00A8663D" w:rsidRDefault="00A8663D" w:rsidP="00F70D42">
      <w:pPr>
        <w:spacing w:after="80"/>
      </w:pPr>
    </w:p>
    <w:p w14:paraId="773C1AD4" w14:textId="61DBD0F9" w:rsidR="00A8663D" w:rsidRDefault="00A8663D" w:rsidP="00A8663D">
      <w:pPr>
        <w:spacing w:after="80"/>
      </w:pPr>
      <w:r>
        <w:t xml:space="preserve">How do </w:t>
      </w:r>
      <w:r>
        <w:t>are we</w:t>
      </w:r>
      <w:r>
        <w:t xml:space="preserve"> God’s special possession?</w:t>
      </w:r>
      <w:r>
        <w:t xml:space="preserve"> How do you feel about being </w:t>
      </w:r>
      <w:r w:rsidR="00085912">
        <w:t xml:space="preserve">chosen by, precious and </w:t>
      </w:r>
      <w:r>
        <w:t>special to God?</w:t>
      </w:r>
    </w:p>
    <w:p w14:paraId="57DE4022" w14:textId="77777777" w:rsidR="00A8663D" w:rsidRDefault="00A8663D" w:rsidP="00A8663D">
      <w:pPr>
        <w:spacing w:after="80"/>
      </w:pPr>
    </w:p>
    <w:p w14:paraId="044F41C8" w14:textId="77777777" w:rsidR="00A8663D" w:rsidRDefault="00A8663D" w:rsidP="00A8663D">
      <w:pPr>
        <w:spacing w:after="80"/>
      </w:pPr>
    </w:p>
    <w:p w14:paraId="65D62265" w14:textId="3E5CC143" w:rsidR="003B725C" w:rsidRDefault="00877448" w:rsidP="00F70D42">
      <w:pPr>
        <w:spacing w:after="80"/>
      </w:pPr>
      <w:r>
        <w:t>What is the purpose of God’s</w:t>
      </w:r>
      <w:r w:rsidR="008C4A75">
        <w:t xml:space="preserve"> chosen</w:t>
      </w:r>
      <w:r>
        <w:t xml:space="preserve"> people?</w:t>
      </w:r>
      <w:r w:rsidR="00A8663D">
        <w:t xml:space="preserve"> How do we represent God to the world?</w:t>
      </w:r>
    </w:p>
    <w:p w14:paraId="435EADC4" w14:textId="77777777" w:rsidR="00A8663D" w:rsidRDefault="00A8663D" w:rsidP="00F70D42">
      <w:pPr>
        <w:spacing w:after="80"/>
      </w:pPr>
    </w:p>
    <w:p w14:paraId="1BAAC484" w14:textId="77777777" w:rsidR="00A8663D" w:rsidRDefault="00A8663D" w:rsidP="00F70D42">
      <w:pPr>
        <w:spacing w:after="80"/>
      </w:pPr>
    </w:p>
    <w:p w14:paraId="62F25854" w14:textId="5162F9DE" w:rsidR="000C709E" w:rsidRDefault="00BD77F5" w:rsidP="00F70D42">
      <w:pPr>
        <w:spacing w:after="80"/>
      </w:pPr>
      <w:r>
        <w:t>How has Jesus changed things for us</w:t>
      </w:r>
      <w:r w:rsidR="001E522C">
        <w:t>? (v10)</w:t>
      </w:r>
    </w:p>
    <w:p w14:paraId="51F9495A" w14:textId="77777777" w:rsidR="00A8663D" w:rsidRDefault="00A8663D" w:rsidP="00F70D42">
      <w:pPr>
        <w:spacing w:after="80"/>
      </w:pPr>
    </w:p>
    <w:p w14:paraId="3ED608B6" w14:textId="77777777" w:rsidR="00A8663D" w:rsidRDefault="00A8663D" w:rsidP="00F70D42">
      <w:pPr>
        <w:spacing w:after="80"/>
      </w:pPr>
    </w:p>
    <w:p w14:paraId="06336DFA" w14:textId="637FF48F" w:rsidR="006D44E6" w:rsidRDefault="006D44E6" w:rsidP="00F70D42">
      <w:pPr>
        <w:spacing w:after="80"/>
      </w:pPr>
      <w:r>
        <w:t xml:space="preserve">How has God’s mercy changed you? </w:t>
      </w:r>
    </w:p>
    <w:p w14:paraId="2D70DB31" w14:textId="77777777" w:rsidR="00A8663D" w:rsidRPr="004E4EAA" w:rsidRDefault="00A8663D" w:rsidP="00A8663D">
      <w:pPr>
        <w:spacing w:after="80"/>
        <w:rPr>
          <w:u w:val="single"/>
        </w:rPr>
      </w:pPr>
      <w:r w:rsidRPr="004E4EAA">
        <w:rPr>
          <w:u w:val="single"/>
        </w:rPr>
        <w:t>Prayer Points:</w:t>
      </w:r>
    </w:p>
    <w:p w14:paraId="5D95A643" w14:textId="2D6F626C" w:rsidR="00A8663D" w:rsidRDefault="00A8663D" w:rsidP="00A8663D">
      <w:pPr>
        <w:pStyle w:val="ListParagraph"/>
        <w:numPr>
          <w:ilvl w:val="0"/>
          <w:numId w:val="1"/>
        </w:numPr>
        <w:spacing w:after="80"/>
      </w:pPr>
      <w:r>
        <w:t xml:space="preserve">Thank God that </w:t>
      </w:r>
      <w:r>
        <w:t>he grants us mercy and makes us his chosen people</w:t>
      </w:r>
    </w:p>
    <w:p w14:paraId="511852C6" w14:textId="4AE0DEDC" w:rsidR="00A8663D" w:rsidRDefault="00A8663D" w:rsidP="00A8663D">
      <w:pPr>
        <w:pStyle w:val="ListParagraph"/>
        <w:numPr>
          <w:ilvl w:val="0"/>
          <w:numId w:val="1"/>
        </w:numPr>
        <w:spacing w:after="80"/>
      </w:pPr>
      <w:r>
        <w:t xml:space="preserve">Ask that we would seek to </w:t>
      </w:r>
      <w:r w:rsidR="00085912">
        <w:t>trust in all Jesus has done more and more</w:t>
      </w:r>
    </w:p>
    <w:p w14:paraId="2D2C4821" w14:textId="562B5CAD" w:rsidR="00A8663D" w:rsidRDefault="00A8663D" w:rsidP="00A8663D">
      <w:pPr>
        <w:pStyle w:val="ListParagraph"/>
        <w:numPr>
          <w:ilvl w:val="0"/>
          <w:numId w:val="1"/>
        </w:numPr>
        <w:spacing w:after="80"/>
      </w:pPr>
      <w:r>
        <w:t xml:space="preserve">Pray that </w:t>
      </w:r>
      <w:r>
        <w:t>we would represent him to the world</w:t>
      </w:r>
    </w:p>
    <w:p w14:paraId="3EC07A46" w14:textId="77777777" w:rsidR="00A8663D" w:rsidRDefault="00A8663D" w:rsidP="00F70D42">
      <w:pPr>
        <w:spacing w:after="80"/>
      </w:pPr>
    </w:p>
    <w:p w14:paraId="4B9CD10B" w14:textId="77777777" w:rsidR="00A8663D" w:rsidRDefault="00A8663D" w:rsidP="00F70D42">
      <w:pPr>
        <w:spacing w:after="80"/>
      </w:pPr>
    </w:p>
    <w:p w14:paraId="2B89CA77" w14:textId="77777777" w:rsidR="00A8663D" w:rsidRDefault="00A8663D" w:rsidP="00F70D42">
      <w:pPr>
        <w:spacing w:after="80"/>
      </w:pPr>
    </w:p>
    <w:p w14:paraId="201F4CA1" w14:textId="77777777" w:rsidR="00A8663D" w:rsidRDefault="00A8663D" w:rsidP="00F70D42">
      <w:pPr>
        <w:spacing w:after="80"/>
      </w:pPr>
    </w:p>
    <w:p w14:paraId="19C2B120" w14:textId="6029012F" w:rsidR="00462518" w:rsidRDefault="00462518" w:rsidP="00F70D42">
      <w:pPr>
        <w:spacing w:after="80"/>
      </w:pPr>
      <w:r>
        <w:br w:type="page"/>
      </w:r>
    </w:p>
    <w:p w14:paraId="5D11DC95" w14:textId="0FC9298B" w:rsidR="00462518" w:rsidRDefault="00462518" w:rsidP="00085912">
      <w:pPr>
        <w:pStyle w:val="Heading1"/>
      </w:pPr>
      <w:r>
        <w:lastRenderedPageBreak/>
        <w:t>S</w:t>
      </w:r>
      <w:r w:rsidR="00F07E3A">
        <w:t>ubmit!</w:t>
      </w:r>
      <w:r>
        <w:t xml:space="preserve"> – 1 Peter 2:11 to 3:7 </w:t>
      </w:r>
    </w:p>
    <w:p w14:paraId="114836AB" w14:textId="743EC7B4" w:rsidR="00462518" w:rsidRDefault="00462518" w:rsidP="00F70D42">
      <w:pPr>
        <w:spacing w:after="80"/>
      </w:pPr>
      <w:r>
        <w:rPr>
          <w:i/>
        </w:rPr>
        <w:t xml:space="preserve">Read 1 Peter 2:11 </w:t>
      </w:r>
      <w:proofErr w:type="spellStart"/>
      <w:r>
        <w:rPr>
          <w:i/>
        </w:rPr>
        <w:t>t</w:t>
      </w:r>
      <w:r w:rsidR="00331694">
        <w:rPr>
          <w:i/>
        </w:rPr>
        <w:t>I</w:t>
      </w:r>
      <w:r>
        <w:rPr>
          <w:i/>
        </w:rPr>
        <w:t>o</w:t>
      </w:r>
      <w:proofErr w:type="spellEnd"/>
      <w:r>
        <w:rPr>
          <w:i/>
        </w:rPr>
        <w:t xml:space="preserve"> 3:7 </w:t>
      </w:r>
    </w:p>
    <w:p w14:paraId="1A65FF3D" w14:textId="1EFAA9F9" w:rsidR="00462518" w:rsidRDefault="003B28FA" w:rsidP="00F70D42">
      <w:pPr>
        <w:spacing w:after="80"/>
      </w:pPr>
      <w:r>
        <w:t>What st</w:t>
      </w:r>
      <w:r w:rsidR="00085912">
        <w:t>an</w:t>
      </w:r>
      <w:r>
        <w:t>d</w:t>
      </w:r>
      <w:r w:rsidR="00085912">
        <w:t>s</w:t>
      </w:r>
      <w:r>
        <w:t xml:space="preserve"> out to you from th</w:t>
      </w:r>
      <w:r w:rsidR="00085912">
        <w:t>is</w:t>
      </w:r>
      <w:r>
        <w:t xml:space="preserve"> passage?</w:t>
      </w:r>
    </w:p>
    <w:p w14:paraId="1157858F" w14:textId="65AB7917" w:rsidR="00085912" w:rsidRDefault="00085912" w:rsidP="00F70D42">
      <w:pPr>
        <w:spacing w:after="80"/>
      </w:pPr>
    </w:p>
    <w:p w14:paraId="7E5165C2" w14:textId="77777777" w:rsidR="00085912" w:rsidRDefault="00085912" w:rsidP="00F70D42">
      <w:pPr>
        <w:spacing w:after="80"/>
      </w:pPr>
    </w:p>
    <w:p w14:paraId="55FD74B7" w14:textId="77777777" w:rsidR="003B28FA" w:rsidRDefault="00D10275" w:rsidP="00F70D42">
      <w:pPr>
        <w:spacing w:after="80"/>
      </w:pPr>
      <w:r>
        <w:t xml:space="preserve">How does Peter describe the people to whom he is writing? </w:t>
      </w:r>
      <w:r w:rsidR="008155E1">
        <w:t>(v11)</w:t>
      </w:r>
    </w:p>
    <w:p w14:paraId="554A81ED" w14:textId="77777777" w:rsidR="00085912" w:rsidRDefault="00085912" w:rsidP="00F70D42">
      <w:pPr>
        <w:spacing w:after="80"/>
      </w:pPr>
    </w:p>
    <w:p w14:paraId="604D065E" w14:textId="77777777" w:rsidR="00085912" w:rsidRDefault="00085912" w:rsidP="00F70D42">
      <w:pPr>
        <w:spacing w:after="80"/>
      </w:pPr>
    </w:p>
    <w:p w14:paraId="77737B1A" w14:textId="26673445" w:rsidR="00AC6931" w:rsidRDefault="00AC6931" w:rsidP="00F70D42">
      <w:pPr>
        <w:spacing w:after="80"/>
      </w:pPr>
      <w:r>
        <w:t>Why does he describe the</w:t>
      </w:r>
      <w:r w:rsidR="00817E75">
        <w:t>m this way? How does it reinforce</w:t>
      </w:r>
      <w:r>
        <w:t xml:space="preserve"> the instructions he gives?</w:t>
      </w:r>
    </w:p>
    <w:p w14:paraId="6A85003D" w14:textId="77777777" w:rsidR="00085912" w:rsidRDefault="00085912" w:rsidP="00F70D42">
      <w:pPr>
        <w:spacing w:after="80"/>
      </w:pPr>
    </w:p>
    <w:p w14:paraId="0DC88286" w14:textId="77777777" w:rsidR="00085912" w:rsidRDefault="00085912" w:rsidP="00F70D42">
      <w:pPr>
        <w:spacing w:after="80"/>
      </w:pPr>
    </w:p>
    <w:p w14:paraId="2446807E" w14:textId="0B671CCC" w:rsidR="00735119" w:rsidRDefault="00735119" w:rsidP="00F70D42">
      <w:pPr>
        <w:spacing w:after="80"/>
      </w:pPr>
      <w:r>
        <w:t>In what ways do you feel like a stranger in this world?</w:t>
      </w:r>
      <w:r w:rsidR="0048620A">
        <w:t xml:space="preserve"> How are God’s values different from the </w:t>
      </w:r>
      <w:r w:rsidR="005D5D09">
        <w:t xml:space="preserve">values of the </w:t>
      </w:r>
      <w:r w:rsidR="00F33E49">
        <w:t>world</w:t>
      </w:r>
      <w:r w:rsidR="005D5D09">
        <w:t xml:space="preserve"> around </w:t>
      </w:r>
      <w:r w:rsidR="0031764F">
        <w:t>you</w:t>
      </w:r>
      <w:r w:rsidR="0048620A">
        <w:t>?</w:t>
      </w:r>
    </w:p>
    <w:p w14:paraId="2B24F4F0" w14:textId="77777777" w:rsidR="00085912" w:rsidRDefault="00085912" w:rsidP="00F70D42">
      <w:pPr>
        <w:spacing w:after="80"/>
      </w:pPr>
    </w:p>
    <w:p w14:paraId="6E6A858D" w14:textId="77777777" w:rsidR="00085912" w:rsidRDefault="00085912" w:rsidP="00F70D42">
      <w:pPr>
        <w:spacing w:after="80"/>
      </w:pPr>
    </w:p>
    <w:p w14:paraId="32E04C5D" w14:textId="079255BB" w:rsidR="00AC6931" w:rsidRDefault="00D54B74" w:rsidP="00F70D42">
      <w:pPr>
        <w:spacing w:after="80"/>
      </w:pPr>
      <w:r>
        <w:t>What does Peter want the church</w:t>
      </w:r>
      <w:r w:rsidR="000A54E8">
        <w:t xml:space="preserve"> to avoid? </w:t>
      </w:r>
      <w:r w:rsidR="00BE6734">
        <w:t xml:space="preserve">Does </w:t>
      </w:r>
      <w:r w:rsidR="000A54E8">
        <w:t>avoiding sin feel like a battle to you?</w:t>
      </w:r>
    </w:p>
    <w:p w14:paraId="6B457154" w14:textId="77777777" w:rsidR="00085912" w:rsidRDefault="00085912" w:rsidP="00F70D42">
      <w:pPr>
        <w:spacing w:after="80"/>
      </w:pPr>
    </w:p>
    <w:p w14:paraId="0C6B5E70" w14:textId="77777777" w:rsidR="00085912" w:rsidRDefault="00085912" w:rsidP="00F70D42">
      <w:pPr>
        <w:spacing w:after="80"/>
      </w:pPr>
    </w:p>
    <w:p w14:paraId="61DE6014" w14:textId="6219A211" w:rsidR="00B0090C" w:rsidRDefault="00B0090C" w:rsidP="00F70D42">
      <w:pPr>
        <w:spacing w:after="80"/>
      </w:pPr>
      <w:r>
        <w:t>Why does Peter want the church t</w:t>
      </w:r>
      <w:r w:rsidR="004D0F17">
        <w:t>o live good lives? (v12)</w:t>
      </w:r>
    </w:p>
    <w:p w14:paraId="7EF4B39F" w14:textId="77777777" w:rsidR="00085912" w:rsidRDefault="00085912" w:rsidP="00F70D42">
      <w:pPr>
        <w:spacing w:after="80"/>
      </w:pPr>
    </w:p>
    <w:p w14:paraId="503ABDED" w14:textId="77777777" w:rsidR="00085912" w:rsidRDefault="00085912" w:rsidP="00F70D42">
      <w:pPr>
        <w:spacing w:after="80"/>
      </w:pPr>
    </w:p>
    <w:p w14:paraId="2B18C65E" w14:textId="0C9BCE01" w:rsidR="00E9440D" w:rsidRDefault="000376FC" w:rsidP="00F70D42">
      <w:pPr>
        <w:spacing w:after="80"/>
      </w:pPr>
      <w:r>
        <w:t xml:space="preserve">How do you </w:t>
      </w:r>
      <w:r w:rsidR="005F7940">
        <w:t>react to being unfairly accused</w:t>
      </w:r>
      <w:r w:rsidR="00E45311">
        <w:t>?</w:t>
      </w:r>
    </w:p>
    <w:p w14:paraId="07D91B21" w14:textId="77777777" w:rsidR="00085912" w:rsidRDefault="00085912" w:rsidP="00F70D42">
      <w:pPr>
        <w:spacing w:after="80"/>
      </w:pPr>
    </w:p>
    <w:p w14:paraId="297E6778" w14:textId="77777777" w:rsidR="00085912" w:rsidRDefault="00085912" w:rsidP="00F70D42">
      <w:pPr>
        <w:spacing w:after="80"/>
      </w:pPr>
    </w:p>
    <w:p w14:paraId="707EDB96" w14:textId="2EF288FF" w:rsidR="00E159F2" w:rsidRDefault="00E159F2" w:rsidP="00F70D42">
      <w:pPr>
        <w:spacing w:after="80"/>
      </w:pPr>
      <w:r>
        <w:t xml:space="preserve">How does the church </w:t>
      </w:r>
      <w:r w:rsidR="00B76B4D">
        <w:t>interact with</w:t>
      </w:r>
      <w:r>
        <w:t xml:space="preserve"> human authorities? Why?</w:t>
      </w:r>
      <w:r w:rsidR="00B76B4D">
        <w:t xml:space="preserve"> (v13</w:t>
      </w:r>
      <w:r w:rsidR="00A1516C">
        <w:t>-15</w:t>
      </w:r>
      <w:r w:rsidR="00B76B4D">
        <w:t>)</w:t>
      </w:r>
    </w:p>
    <w:p w14:paraId="45A9517B" w14:textId="77777777" w:rsidR="00085912" w:rsidRDefault="00085912" w:rsidP="00F70D42">
      <w:pPr>
        <w:spacing w:after="80"/>
      </w:pPr>
    </w:p>
    <w:p w14:paraId="3EB48747" w14:textId="77777777" w:rsidR="00085912" w:rsidRDefault="00085912" w:rsidP="00F70D42">
      <w:pPr>
        <w:spacing w:after="80"/>
      </w:pPr>
    </w:p>
    <w:p w14:paraId="4DBB08B8" w14:textId="75FED73A" w:rsidR="00AC19CB" w:rsidRDefault="00331694" w:rsidP="00F70D42">
      <w:pPr>
        <w:spacing w:after="80"/>
      </w:pPr>
      <w:r>
        <w:t xml:space="preserve">In Greco-Roman culture there were three types of submission: voluntary, </w:t>
      </w:r>
      <w:proofErr w:type="gramStart"/>
      <w:r>
        <w:t>mercenary</w:t>
      </w:r>
      <w:proofErr w:type="gramEnd"/>
      <w:r>
        <w:t xml:space="preserve"> and forced. The word</w:t>
      </w:r>
      <w:r w:rsidRPr="00331694">
        <w:t xml:space="preserve"> </w:t>
      </w:r>
      <w:r w:rsidRPr="00331694">
        <w:rPr>
          <w:rFonts w:ascii="SBL Greek" w:hAnsi="SBL Greek" w:cs="SBL Greek"/>
          <w:lang w:val="el-GR" w:bidi="he-IL"/>
        </w:rPr>
        <w:t>ὑποτάσσω</w:t>
      </w:r>
      <w:r w:rsidRPr="00331694">
        <w:rPr>
          <w:rFonts w:ascii="SBL Greek" w:hAnsi="SBL Greek" w:cs="SBL Greek"/>
          <w:lang w:val="en-GB" w:bidi="he-IL"/>
        </w:rPr>
        <w:t xml:space="preserve"> </w:t>
      </w:r>
      <w:r>
        <w:rPr>
          <w:rFonts w:ascii="SBL Greek" w:hAnsi="SBL Greek" w:cs="SBL Greek"/>
          <w:lang w:val="en-GB" w:bidi="he-IL"/>
        </w:rPr>
        <w:t xml:space="preserve">that </w:t>
      </w:r>
      <w:r>
        <w:t xml:space="preserve">Peter here uses is also used for the submission the son of an emperor would give in an army to a more experienced general where the general was supposed to lead the troops to victory, letting the son learn, but also give the son the credit for the victory. It is a voluntary submission that communicates humility, but also comes out of free choice. This is a particularly good example here as </w:t>
      </w:r>
      <w:proofErr w:type="gramStart"/>
      <w:r>
        <w:t>ultimately</w:t>
      </w:r>
      <w:proofErr w:type="gramEnd"/>
      <w:r>
        <w:t xml:space="preserve"> we are sons and daughters of the King of the universe, a far greater authority than any human governor.</w:t>
      </w:r>
    </w:p>
    <w:p w14:paraId="1B4A652B" w14:textId="7FB484ED" w:rsidR="00A1516C" w:rsidRDefault="000D765A" w:rsidP="00F70D42">
      <w:pPr>
        <w:spacing w:after="80"/>
      </w:pPr>
      <w:r>
        <w:t xml:space="preserve">What is the purpose of human </w:t>
      </w:r>
      <w:r w:rsidR="004E1255">
        <w:t>governors</w:t>
      </w:r>
      <w:r>
        <w:t>? (v14)</w:t>
      </w:r>
      <w:r w:rsidR="00085912">
        <w:t xml:space="preserve"> Do we view them this way?</w:t>
      </w:r>
    </w:p>
    <w:p w14:paraId="4B5C73A7" w14:textId="34CDBBBD" w:rsidR="00085912" w:rsidRDefault="00085912" w:rsidP="00F70D42">
      <w:pPr>
        <w:spacing w:after="80"/>
      </w:pPr>
    </w:p>
    <w:p w14:paraId="53A814FB" w14:textId="77777777" w:rsidR="00085912" w:rsidRDefault="00085912" w:rsidP="00F70D42">
      <w:pPr>
        <w:spacing w:after="80"/>
      </w:pPr>
    </w:p>
    <w:p w14:paraId="1017F2CC" w14:textId="28F8E738" w:rsidR="001E5E3D" w:rsidRDefault="00D478AE" w:rsidP="00F70D42">
      <w:pPr>
        <w:spacing w:after="80"/>
      </w:pPr>
      <w:r>
        <w:t xml:space="preserve">Why </w:t>
      </w:r>
      <w:r w:rsidR="00085912">
        <w:t>should</w:t>
      </w:r>
      <w:r>
        <w:t xml:space="preserve"> Christian freedom lead to living as servants of God</w:t>
      </w:r>
      <w:r w:rsidR="00417485">
        <w:t xml:space="preserve">? </w:t>
      </w:r>
      <w:r w:rsidR="009C188C">
        <w:t xml:space="preserve">(v16) </w:t>
      </w:r>
    </w:p>
    <w:p w14:paraId="6FCB1553" w14:textId="5CFE0404" w:rsidR="00085912" w:rsidRDefault="00085912" w:rsidP="00F70D42">
      <w:pPr>
        <w:spacing w:after="80"/>
      </w:pPr>
    </w:p>
    <w:p w14:paraId="17ECF8D4" w14:textId="77777777" w:rsidR="00085912" w:rsidRDefault="00085912" w:rsidP="00F70D42">
      <w:pPr>
        <w:spacing w:after="80"/>
      </w:pPr>
    </w:p>
    <w:p w14:paraId="01CA3D3A" w14:textId="36A5A7E3" w:rsidR="005071C8" w:rsidRDefault="00DF557D" w:rsidP="00F70D42">
      <w:pPr>
        <w:spacing w:after="80"/>
      </w:pPr>
      <w:r>
        <w:t xml:space="preserve">How </w:t>
      </w:r>
      <w:r w:rsidR="00AF12C0">
        <w:t xml:space="preserve">does Peter summarise the </w:t>
      </w:r>
      <w:r w:rsidR="005F38DC">
        <w:t>way to respect others</w:t>
      </w:r>
      <w:r>
        <w:t xml:space="preserve">? </w:t>
      </w:r>
      <w:r w:rsidR="00F42D56">
        <w:t>(v17)</w:t>
      </w:r>
      <w:r w:rsidR="00085912">
        <w:t xml:space="preserve"> How do we seek to respect those around us?</w:t>
      </w:r>
    </w:p>
    <w:p w14:paraId="0C2688C8" w14:textId="3D5A27EA" w:rsidR="00085912" w:rsidRDefault="00085912" w:rsidP="00F70D42">
      <w:pPr>
        <w:spacing w:after="80"/>
      </w:pPr>
    </w:p>
    <w:p w14:paraId="46BA0BE2" w14:textId="77777777" w:rsidR="00085912" w:rsidRDefault="00085912" w:rsidP="00F70D42">
      <w:pPr>
        <w:spacing w:after="80"/>
      </w:pPr>
    </w:p>
    <w:p w14:paraId="469B87A0" w14:textId="77777777" w:rsidR="0095093A" w:rsidRDefault="00B76B4D" w:rsidP="00F70D42">
      <w:pPr>
        <w:spacing w:after="80"/>
      </w:pPr>
      <w:r>
        <w:t>How are slaves told to interact with their masters? Why? (v18-21)</w:t>
      </w:r>
    </w:p>
    <w:p w14:paraId="11F69CDA" w14:textId="77777777" w:rsidR="00085912" w:rsidRDefault="00085912" w:rsidP="00F70D42">
      <w:pPr>
        <w:spacing w:after="80"/>
      </w:pPr>
    </w:p>
    <w:p w14:paraId="44F80A74" w14:textId="77777777" w:rsidR="00085912" w:rsidRDefault="00085912" w:rsidP="00F70D42">
      <w:pPr>
        <w:spacing w:after="80"/>
      </w:pPr>
    </w:p>
    <w:p w14:paraId="57AEEFC0" w14:textId="3CEC013B" w:rsidR="00D66021" w:rsidRDefault="009C3E40" w:rsidP="00F70D42">
      <w:pPr>
        <w:spacing w:after="80"/>
      </w:pPr>
      <w:r>
        <w:t xml:space="preserve">What does Peter think about suffering for doing the right thing? </w:t>
      </w:r>
      <w:r w:rsidR="00E83DC3">
        <w:t>(v</w:t>
      </w:r>
      <w:r w:rsidR="00085912">
        <w:t>19-20</w:t>
      </w:r>
      <w:r w:rsidR="00E83DC3">
        <w:t>)</w:t>
      </w:r>
    </w:p>
    <w:p w14:paraId="3A8773FB" w14:textId="79792F09" w:rsidR="00085912" w:rsidRDefault="00085912" w:rsidP="00F70D42">
      <w:pPr>
        <w:spacing w:after="80"/>
      </w:pPr>
    </w:p>
    <w:p w14:paraId="390E57B8" w14:textId="77777777" w:rsidR="00085912" w:rsidRDefault="00085912" w:rsidP="00F70D42">
      <w:pPr>
        <w:spacing w:after="80"/>
      </w:pPr>
    </w:p>
    <w:p w14:paraId="6D30756F" w14:textId="77777777" w:rsidR="00011CF7" w:rsidRDefault="00A86335" w:rsidP="00F70D42">
      <w:pPr>
        <w:spacing w:after="80"/>
      </w:pPr>
      <w:r>
        <w:t>How does Jesus set slaves an example</w:t>
      </w:r>
      <w:r w:rsidR="00086DC4">
        <w:t xml:space="preserve"> of enduring suffering</w:t>
      </w:r>
      <w:r>
        <w:t>? (v21</w:t>
      </w:r>
      <w:r w:rsidR="00086DC4">
        <w:t>-22</w:t>
      </w:r>
      <w:r>
        <w:t>)</w:t>
      </w:r>
    </w:p>
    <w:p w14:paraId="415938E8" w14:textId="77777777" w:rsidR="00085912" w:rsidRDefault="00085912" w:rsidP="00F70D42">
      <w:pPr>
        <w:spacing w:after="80"/>
      </w:pPr>
    </w:p>
    <w:p w14:paraId="00F4E36C" w14:textId="77777777" w:rsidR="00085912" w:rsidRDefault="00085912" w:rsidP="00F70D42">
      <w:pPr>
        <w:spacing w:after="80"/>
      </w:pPr>
    </w:p>
    <w:p w14:paraId="7716179C" w14:textId="44641F16" w:rsidR="000721A3" w:rsidRDefault="00085912" w:rsidP="00F70D42">
      <w:pPr>
        <w:spacing w:after="80"/>
      </w:pPr>
      <w:r>
        <w:t xml:space="preserve">Isaiah 53 describes the way Jesus suffered </w:t>
      </w:r>
      <w:r>
        <w:t xml:space="preserve">in our place </w:t>
      </w:r>
      <w:r>
        <w:t xml:space="preserve">to </w:t>
      </w:r>
      <w:r>
        <w:t>taking God’s wrath for our sins on himself</w:t>
      </w:r>
      <w:r>
        <w:t xml:space="preserve">. </w:t>
      </w:r>
      <w:r w:rsidR="000721A3">
        <w:t>Peter</w:t>
      </w:r>
      <w:r w:rsidR="002960C9">
        <w:t xml:space="preserve"> quotes </w:t>
      </w:r>
      <w:r w:rsidR="00B435A5">
        <w:t xml:space="preserve">Isaiah 53:9 in verse </w:t>
      </w:r>
      <w:proofErr w:type="gramStart"/>
      <w:r w:rsidR="00B435A5">
        <w:t>22, and</w:t>
      </w:r>
      <w:proofErr w:type="gramEnd"/>
      <w:r w:rsidR="00B435A5">
        <w:t xml:space="preserve"> uses </w:t>
      </w:r>
      <w:r>
        <w:t xml:space="preserve">other </w:t>
      </w:r>
      <w:r w:rsidR="00B435A5">
        <w:t xml:space="preserve">phrases from the </w:t>
      </w:r>
      <w:r>
        <w:t>chapter</w:t>
      </w:r>
      <w:r w:rsidR="00B435A5">
        <w:t xml:space="preserve"> in verses 23-</w:t>
      </w:r>
      <w:r>
        <w:t>25 to demonstrate that we gain from Jesus’ suffering – suffering that he did not deserve.</w:t>
      </w:r>
      <w:r w:rsidR="00B435A5">
        <w:t xml:space="preserve"> </w:t>
      </w:r>
    </w:p>
    <w:p w14:paraId="2594B848" w14:textId="77777777" w:rsidR="00011CF7" w:rsidRDefault="00011CF7" w:rsidP="00F70D42">
      <w:pPr>
        <w:spacing w:after="80"/>
      </w:pPr>
      <w:r>
        <w:t>How did Jesus respond to unfair suffering? (v23)</w:t>
      </w:r>
    </w:p>
    <w:p w14:paraId="27CD8BF7" w14:textId="77777777" w:rsidR="00021230" w:rsidRDefault="00021230" w:rsidP="00F70D42">
      <w:pPr>
        <w:spacing w:after="80"/>
      </w:pPr>
    </w:p>
    <w:p w14:paraId="14E7630E" w14:textId="77777777" w:rsidR="00021230" w:rsidRDefault="00021230" w:rsidP="00F70D42">
      <w:pPr>
        <w:spacing w:after="80"/>
      </w:pPr>
    </w:p>
    <w:p w14:paraId="556E5854" w14:textId="137F4785" w:rsidR="00E351D1" w:rsidRDefault="00E351D1" w:rsidP="00F70D42">
      <w:pPr>
        <w:spacing w:after="80"/>
      </w:pPr>
      <w:r>
        <w:t>What was the purpose of Jesus dying? (v24)</w:t>
      </w:r>
    </w:p>
    <w:p w14:paraId="6948684C" w14:textId="77777777" w:rsidR="00021230" w:rsidRDefault="00021230" w:rsidP="00F70D42">
      <w:pPr>
        <w:spacing w:after="80"/>
      </w:pPr>
    </w:p>
    <w:p w14:paraId="46F44C66" w14:textId="77777777" w:rsidR="00021230" w:rsidRDefault="00021230" w:rsidP="00F70D42">
      <w:pPr>
        <w:spacing w:after="80"/>
      </w:pPr>
    </w:p>
    <w:p w14:paraId="053F74DF" w14:textId="0512EFC9" w:rsidR="00E351D1" w:rsidRDefault="00021230" w:rsidP="00F70D42">
      <w:pPr>
        <w:spacing w:after="80"/>
      </w:pPr>
      <w:r>
        <w:t xml:space="preserve">What difference does this make for us? </w:t>
      </w:r>
      <w:r w:rsidR="00E351D1">
        <w:t>How have we experienced th</w:t>
      </w:r>
      <w:r w:rsidR="00BD0583">
        <w:t>e change</w:t>
      </w:r>
      <w:r w:rsidR="00E351D1">
        <w:t xml:space="preserve"> in our lives? (v25)</w:t>
      </w:r>
    </w:p>
    <w:p w14:paraId="50785B88" w14:textId="77777777" w:rsidR="00021230" w:rsidRDefault="00021230" w:rsidP="00F70D42">
      <w:pPr>
        <w:spacing w:after="80"/>
      </w:pPr>
    </w:p>
    <w:p w14:paraId="55315231" w14:textId="77777777" w:rsidR="00021230" w:rsidRDefault="00021230" w:rsidP="00F70D42">
      <w:pPr>
        <w:spacing w:after="80"/>
      </w:pPr>
    </w:p>
    <w:p w14:paraId="6E734721" w14:textId="3418682C" w:rsidR="00D66021" w:rsidRDefault="00021230" w:rsidP="00F70D42">
      <w:pPr>
        <w:spacing w:after="80"/>
      </w:pPr>
      <w:r>
        <w:t>How do we</w:t>
      </w:r>
      <w:r w:rsidR="002F379C">
        <w:t xml:space="preserve"> respond to unfair suffering?</w:t>
      </w:r>
      <w:r>
        <w:t xml:space="preserve"> In what way does this passage challenge us?</w:t>
      </w:r>
    </w:p>
    <w:p w14:paraId="57C34786" w14:textId="77777777" w:rsidR="00021230" w:rsidRDefault="00021230" w:rsidP="00F70D42">
      <w:pPr>
        <w:spacing w:after="80"/>
      </w:pPr>
    </w:p>
    <w:p w14:paraId="6517E146" w14:textId="77777777" w:rsidR="00021230" w:rsidRDefault="00021230" w:rsidP="00F70D42">
      <w:pPr>
        <w:spacing w:after="80"/>
      </w:pPr>
    </w:p>
    <w:p w14:paraId="577CBF10" w14:textId="799BB266" w:rsidR="00B1661B" w:rsidRDefault="00D46FD6" w:rsidP="00F70D42">
      <w:pPr>
        <w:spacing w:after="80"/>
      </w:pPr>
      <w:r>
        <w:t xml:space="preserve">3:1 </w:t>
      </w:r>
      <w:proofErr w:type="gramStart"/>
      <w:r>
        <w:t>says</w:t>
      </w:r>
      <w:proofErr w:type="gramEnd"/>
      <w:r>
        <w:t xml:space="preserve"> “in the same way</w:t>
      </w:r>
      <w:r w:rsidR="005F5F56">
        <w:t xml:space="preserve">.” </w:t>
      </w:r>
      <w:r w:rsidR="005C6DE7">
        <w:t>Who is Peter telling wives to imitate?</w:t>
      </w:r>
    </w:p>
    <w:p w14:paraId="4AF23E31" w14:textId="77777777" w:rsidR="00021230" w:rsidRDefault="00021230" w:rsidP="00F70D42">
      <w:pPr>
        <w:spacing w:after="80"/>
      </w:pPr>
    </w:p>
    <w:p w14:paraId="629761CD" w14:textId="77777777" w:rsidR="00021230" w:rsidRDefault="00021230" w:rsidP="00F70D42">
      <w:pPr>
        <w:spacing w:after="80"/>
      </w:pPr>
    </w:p>
    <w:p w14:paraId="107DB16E" w14:textId="11131C9D" w:rsidR="001643AF" w:rsidRDefault="001643AF" w:rsidP="001643AF">
      <w:pPr>
        <w:spacing w:after="80"/>
      </w:pPr>
      <w:r>
        <w:t>It is important that</w:t>
      </w:r>
      <w:r w:rsidR="00864202">
        <w:t xml:space="preserve"> when reading this</w:t>
      </w:r>
      <w:r>
        <w:t xml:space="preserve"> </w:t>
      </w:r>
      <w:proofErr w:type="gramStart"/>
      <w:r>
        <w:t>section</w:t>
      </w:r>
      <w:proofErr w:type="gramEnd"/>
      <w:r>
        <w:t xml:space="preserve"> </w:t>
      </w:r>
      <w:r>
        <w:t>we view th</w:t>
      </w:r>
      <w:r w:rsidR="00864202">
        <w:t>e</w:t>
      </w:r>
      <w:r>
        <w:t xml:space="preserve"> command to submit </w:t>
      </w:r>
      <w:r w:rsidR="00864202">
        <w:t>as</w:t>
      </w:r>
      <w:r>
        <w:t xml:space="preserve"> the same voluntary </w:t>
      </w:r>
      <w:r w:rsidR="00864202">
        <w:t>submission as</w:t>
      </w:r>
      <w:r>
        <w:t xml:space="preserve"> that we </w:t>
      </w:r>
      <w:r w:rsidR="00864202">
        <w:t>give</w:t>
      </w:r>
      <w:r>
        <w:t xml:space="preserve"> to authorities</w:t>
      </w:r>
      <w:r w:rsidR="00864202">
        <w:t xml:space="preserve"> (see earlier note)</w:t>
      </w:r>
      <w:r>
        <w:t xml:space="preserve">. </w:t>
      </w:r>
      <w:r w:rsidR="00864202">
        <w:t xml:space="preserve">In </w:t>
      </w:r>
      <w:proofErr w:type="gramStart"/>
      <w:r w:rsidR="00864202">
        <w:t>addition</w:t>
      </w:r>
      <w:proofErr w:type="gramEnd"/>
      <w:r>
        <w:t xml:space="preserve"> in Greco-Roman culture, braided hair and gold jewellery were very fancy and came to indicate a high-class prostitute. The distinction partially broke down in the century Peter wrote, as upper-class women pushed the boundaries of what was socially acceptable for them to wear.</w:t>
      </w:r>
    </w:p>
    <w:p w14:paraId="67BAAF3D" w14:textId="4A48B6BE" w:rsidR="005C6DE7" w:rsidRDefault="00552CB6" w:rsidP="00F70D42">
      <w:pPr>
        <w:spacing w:after="80"/>
      </w:pPr>
      <w:r>
        <w:t xml:space="preserve">How does Peter tell </w:t>
      </w:r>
      <w:r w:rsidR="00E37C2A">
        <w:t>married women</w:t>
      </w:r>
      <w:r>
        <w:t xml:space="preserve"> to live? Why? </w:t>
      </w:r>
      <w:r w:rsidR="00E11AC8">
        <w:t>(v1-2)</w:t>
      </w:r>
    </w:p>
    <w:p w14:paraId="4053540D" w14:textId="77777777" w:rsidR="00021230" w:rsidRDefault="00021230" w:rsidP="00F70D42">
      <w:pPr>
        <w:spacing w:after="80"/>
      </w:pPr>
    </w:p>
    <w:p w14:paraId="53558054" w14:textId="77777777" w:rsidR="00021230" w:rsidRDefault="00021230" w:rsidP="00F70D42">
      <w:pPr>
        <w:spacing w:after="80"/>
      </w:pPr>
    </w:p>
    <w:p w14:paraId="7FE19C9C" w14:textId="57CC4A91" w:rsidR="00250190" w:rsidRDefault="00250190" w:rsidP="00F70D42">
      <w:pPr>
        <w:spacing w:after="80"/>
      </w:pPr>
      <w:r>
        <w:t xml:space="preserve">What would you describe as a pure and reverent life? </w:t>
      </w:r>
    </w:p>
    <w:p w14:paraId="3B44AE60" w14:textId="77777777" w:rsidR="00021230" w:rsidRDefault="00021230" w:rsidP="00F70D42">
      <w:pPr>
        <w:spacing w:after="80"/>
      </w:pPr>
    </w:p>
    <w:p w14:paraId="104611E9" w14:textId="77777777" w:rsidR="00021230" w:rsidRDefault="00021230" w:rsidP="00F70D42">
      <w:pPr>
        <w:spacing w:after="80"/>
      </w:pPr>
    </w:p>
    <w:p w14:paraId="11147FE7" w14:textId="73D1C51D" w:rsidR="0010412D" w:rsidRDefault="00F65032" w:rsidP="00F70D42">
      <w:pPr>
        <w:spacing w:after="80"/>
      </w:pPr>
      <w:r>
        <w:t>What sources of beauty does Peter discourage?</w:t>
      </w:r>
      <w:r w:rsidR="00021230">
        <w:t xml:space="preserve"> </w:t>
      </w:r>
      <w:r w:rsidR="00F21FCF">
        <w:t xml:space="preserve">Where </w:t>
      </w:r>
      <w:r w:rsidR="00403123">
        <w:t>should</w:t>
      </w:r>
      <w:r w:rsidR="00F21FCF">
        <w:t xml:space="preserve"> Christian beauty come from? </w:t>
      </w:r>
      <w:r w:rsidR="00403123">
        <w:t>(v4)</w:t>
      </w:r>
    </w:p>
    <w:p w14:paraId="5183DD39" w14:textId="4ACABEEE" w:rsidR="00021230" w:rsidRDefault="00021230" w:rsidP="00F70D42">
      <w:pPr>
        <w:spacing w:after="80"/>
      </w:pPr>
    </w:p>
    <w:p w14:paraId="5F0B8787" w14:textId="77777777" w:rsidR="00021230" w:rsidRDefault="00021230" w:rsidP="00F70D42">
      <w:pPr>
        <w:spacing w:after="80"/>
      </w:pPr>
    </w:p>
    <w:p w14:paraId="5A7B7FC8" w14:textId="66E757E2" w:rsidR="001947B3" w:rsidRDefault="00021230" w:rsidP="00F70D42">
      <w:pPr>
        <w:spacing w:after="80"/>
      </w:pPr>
      <w:r>
        <w:t xml:space="preserve">Abraham </w:t>
      </w:r>
      <w:proofErr w:type="gramStart"/>
      <w:r>
        <w:t>was seen as</w:t>
      </w:r>
      <w:proofErr w:type="gramEnd"/>
      <w:r>
        <w:t xml:space="preserve"> the father of the Israelite nation – the initial man to whom God made the promise that</w:t>
      </w:r>
      <w:r w:rsidR="00BD0583">
        <w:t xml:space="preserve"> he would build a great nation from </w:t>
      </w:r>
      <w:r w:rsidR="00B55444">
        <w:t>h</w:t>
      </w:r>
      <w:r w:rsidR="00BD0583">
        <w:t xml:space="preserve">is descendants. (see Gen. 12) </w:t>
      </w:r>
      <w:r w:rsidR="00B55444">
        <w:t xml:space="preserve">This came about through Isaac, the son born to Sarah. </w:t>
      </w:r>
      <w:r w:rsidR="00BD0583">
        <w:t>A</w:t>
      </w:r>
      <w:r>
        <w:t>braham in the new testament</w:t>
      </w:r>
      <w:r w:rsidR="00B55444">
        <w:t xml:space="preserve"> is seen as the father of all Christian’s faith</w:t>
      </w:r>
      <w:r w:rsidR="00400DA2">
        <w:t xml:space="preserve">. </w:t>
      </w:r>
      <w:r w:rsidR="00B55444">
        <w:t>(Rom. 4)</w:t>
      </w:r>
      <w:r w:rsidR="002C7794">
        <w:t xml:space="preserve"> Just as Abraham is therefore considered an example for all believers, his wife, Sarah is considered </w:t>
      </w:r>
      <w:proofErr w:type="gramStart"/>
      <w:r w:rsidR="002C7794">
        <w:t>the an</w:t>
      </w:r>
      <w:proofErr w:type="gramEnd"/>
      <w:r w:rsidR="002C7794">
        <w:t xml:space="preserve"> example for all wives.</w:t>
      </w:r>
    </w:p>
    <w:p w14:paraId="4FDB608E" w14:textId="66508BED" w:rsidR="00992C2A" w:rsidRDefault="008D12E5" w:rsidP="00F70D42">
      <w:pPr>
        <w:spacing w:after="80"/>
      </w:pPr>
      <w:r>
        <w:t>How does Peter describe the holy women of the past? (v5</w:t>
      </w:r>
      <w:r w:rsidR="00992C2A">
        <w:t>-6</w:t>
      </w:r>
      <w:proofErr w:type="gramStart"/>
      <w:r>
        <w:t xml:space="preserve">) </w:t>
      </w:r>
      <w:r w:rsidR="008C21A0">
        <w:t xml:space="preserve"> </w:t>
      </w:r>
      <w:r w:rsidR="00675F9C">
        <w:t>What</w:t>
      </w:r>
      <w:proofErr w:type="gramEnd"/>
      <w:r w:rsidR="00675F9C">
        <w:t xml:space="preserve"> </w:t>
      </w:r>
      <w:r w:rsidR="00CC1AA7">
        <w:t xml:space="preserve">does Peter </w:t>
      </w:r>
      <w:r w:rsidR="008C21A0">
        <w:t xml:space="preserve"> praise </w:t>
      </w:r>
      <w:r w:rsidR="00CC1AA7">
        <w:t>Sarah</w:t>
      </w:r>
      <w:r w:rsidR="008C21A0">
        <w:t xml:space="preserve"> for</w:t>
      </w:r>
      <w:r w:rsidR="005B4C98">
        <w:t xml:space="preserve">? </w:t>
      </w:r>
    </w:p>
    <w:p w14:paraId="2B7AFFB5" w14:textId="77777777" w:rsidR="008C21A0" w:rsidRDefault="008C21A0" w:rsidP="00F70D42">
      <w:pPr>
        <w:spacing w:after="80"/>
      </w:pPr>
    </w:p>
    <w:p w14:paraId="18777BC9" w14:textId="77777777" w:rsidR="008C21A0" w:rsidRDefault="008C21A0" w:rsidP="00F70D42">
      <w:pPr>
        <w:spacing w:after="80"/>
      </w:pPr>
    </w:p>
    <w:p w14:paraId="2E140865" w14:textId="28B08F55" w:rsidR="00A25139" w:rsidRDefault="00A25139" w:rsidP="00F70D42">
      <w:pPr>
        <w:spacing w:after="80"/>
      </w:pPr>
      <w:r>
        <w:t>How are marrie</w:t>
      </w:r>
      <w:r w:rsidR="00A43264">
        <w:t>d men told to treat their wives</w:t>
      </w:r>
      <w:r w:rsidR="00303FA8">
        <w:t xml:space="preserve">? </w:t>
      </w:r>
      <w:r w:rsidR="00D01C7A">
        <w:t>(v7)</w:t>
      </w:r>
    </w:p>
    <w:p w14:paraId="469BDCD0" w14:textId="77777777" w:rsidR="001643AF" w:rsidRDefault="001643AF" w:rsidP="00F70D42">
      <w:pPr>
        <w:spacing w:after="80"/>
      </w:pPr>
    </w:p>
    <w:p w14:paraId="2A055E2F" w14:textId="77777777" w:rsidR="001643AF" w:rsidRDefault="001643AF" w:rsidP="00F70D42">
      <w:pPr>
        <w:spacing w:after="80"/>
      </w:pPr>
    </w:p>
    <w:p w14:paraId="5192D83E" w14:textId="04B50B82" w:rsidR="00A43264" w:rsidRDefault="008C21A0" w:rsidP="00F70D42">
      <w:pPr>
        <w:spacing w:after="80"/>
      </w:pPr>
      <w:r>
        <w:t>“Weaker” here is referring primarily to strength but also can be taken to refer to their position in Greco-Roman culture.</w:t>
      </w:r>
      <w:r w:rsidR="00B8085F">
        <w:t xml:space="preserve"> What is </w:t>
      </w:r>
      <w:proofErr w:type="gramStart"/>
      <w:r w:rsidR="00B8085F">
        <w:t>actually revolutionary</w:t>
      </w:r>
      <w:proofErr w:type="gramEnd"/>
      <w:r w:rsidR="00B8085F">
        <w:t xml:space="preserve"> is how husbands are told to treat their wives. In their culture it was the men who inherited and were heirs, so here the men were being told to treat their wives with respect as equals in the kingdom of God.</w:t>
      </w:r>
    </w:p>
    <w:p w14:paraId="593E8D96" w14:textId="77777777" w:rsidR="00E71183" w:rsidRDefault="009B148A" w:rsidP="00F70D42">
      <w:pPr>
        <w:spacing w:after="80"/>
      </w:pPr>
      <w:r>
        <w:t>What does it mean that wives are also heirs of the gospel</w:t>
      </w:r>
      <w:r w:rsidR="009F08AA">
        <w:t xml:space="preserve">? </w:t>
      </w:r>
      <w:r w:rsidR="00E71183">
        <w:t xml:space="preserve"> </w:t>
      </w:r>
    </w:p>
    <w:p w14:paraId="499C5F64" w14:textId="77777777" w:rsidR="001643AF" w:rsidRDefault="001643AF" w:rsidP="00F70D42">
      <w:pPr>
        <w:spacing w:after="80"/>
      </w:pPr>
    </w:p>
    <w:p w14:paraId="3661A6D6" w14:textId="77777777" w:rsidR="001643AF" w:rsidRDefault="001643AF" w:rsidP="00F70D42">
      <w:pPr>
        <w:spacing w:after="80"/>
      </w:pPr>
    </w:p>
    <w:p w14:paraId="4FCA9101" w14:textId="0F046349" w:rsidR="00A43264" w:rsidRDefault="00D94FE4" w:rsidP="00F70D42">
      <w:pPr>
        <w:spacing w:after="80"/>
      </w:pPr>
      <w:r>
        <w:lastRenderedPageBreak/>
        <w:t>How does mistreating others affect our prayers?</w:t>
      </w:r>
      <w:r w:rsidR="001643AF">
        <w:t xml:space="preserve"> Why?</w:t>
      </w:r>
    </w:p>
    <w:p w14:paraId="78FF4B59" w14:textId="74FA8BF1" w:rsidR="001643AF" w:rsidRDefault="001643AF" w:rsidP="00F70D42">
      <w:pPr>
        <w:spacing w:after="80"/>
      </w:pPr>
    </w:p>
    <w:p w14:paraId="4AD78B12" w14:textId="77777777" w:rsidR="001643AF" w:rsidRDefault="001643AF" w:rsidP="00F70D42">
      <w:pPr>
        <w:spacing w:after="80"/>
      </w:pPr>
    </w:p>
    <w:p w14:paraId="2929A137" w14:textId="77777777" w:rsidR="00341743" w:rsidRDefault="00341743" w:rsidP="00F70D42">
      <w:pPr>
        <w:spacing w:after="80"/>
      </w:pPr>
      <w:r>
        <w:t xml:space="preserve">How do you treat people when you have power over them? </w:t>
      </w:r>
    </w:p>
    <w:p w14:paraId="57F15F15" w14:textId="77777777" w:rsidR="001643AF" w:rsidRDefault="001643AF" w:rsidP="00F70D42">
      <w:pPr>
        <w:spacing w:after="80"/>
      </w:pPr>
    </w:p>
    <w:p w14:paraId="7212B462" w14:textId="77777777" w:rsidR="001643AF" w:rsidRDefault="001643AF" w:rsidP="00F70D42">
      <w:pPr>
        <w:spacing w:after="80"/>
      </w:pPr>
    </w:p>
    <w:p w14:paraId="3D1A8A41" w14:textId="61D98D68" w:rsidR="006B6652" w:rsidRDefault="00FD5129" w:rsidP="00F70D42">
      <w:pPr>
        <w:spacing w:after="80"/>
      </w:pPr>
      <w:r>
        <w:t xml:space="preserve">How do you respond when serving God </w:t>
      </w:r>
      <w:r w:rsidR="003C5626">
        <w:t>means submitting to imperfect people?</w:t>
      </w:r>
    </w:p>
    <w:p w14:paraId="37C845A0" w14:textId="77777777" w:rsidR="001643AF" w:rsidRDefault="001643AF" w:rsidP="00664216">
      <w:pPr>
        <w:spacing w:after="80"/>
        <w:rPr>
          <w:u w:val="single"/>
        </w:rPr>
      </w:pPr>
    </w:p>
    <w:p w14:paraId="0DB27055" w14:textId="77777777" w:rsidR="001643AF" w:rsidRDefault="001643AF" w:rsidP="00664216">
      <w:pPr>
        <w:spacing w:after="80"/>
        <w:rPr>
          <w:u w:val="single"/>
        </w:rPr>
      </w:pPr>
    </w:p>
    <w:p w14:paraId="685186F0" w14:textId="1923CE6A" w:rsidR="00664216" w:rsidRPr="004E4EAA" w:rsidRDefault="00664216" w:rsidP="00664216">
      <w:pPr>
        <w:spacing w:after="80"/>
        <w:rPr>
          <w:u w:val="single"/>
        </w:rPr>
      </w:pPr>
      <w:r w:rsidRPr="004E4EAA">
        <w:rPr>
          <w:u w:val="single"/>
        </w:rPr>
        <w:t>Prayer Points:</w:t>
      </w:r>
    </w:p>
    <w:p w14:paraId="1AB28F37" w14:textId="6CB8C932" w:rsidR="00664216" w:rsidRDefault="00864202" w:rsidP="00664216">
      <w:pPr>
        <w:pStyle w:val="ListParagraph"/>
        <w:numPr>
          <w:ilvl w:val="0"/>
          <w:numId w:val="1"/>
        </w:numPr>
        <w:spacing w:after="80"/>
      </w:pPr>
      <w:r>
        <w:t>Give thanks that we are heirs together of the good news that Jesus brings</w:t>
      </w:r>
    </w:p>
    <w:p w14:paraId="4F2CE548" w14:textId="443D4F90" w:rsidR="00664216" w:rsidRDefault="00864202" w:rsidP="00664216">
      <w:pPr>
        <w:pStyle w:val="ListParagraph"/>
        <w:numPr>
          <w:ilvl w:val="0"/>
          <w:numId w:val="1"/>
        </w:numPr>
        <w:spacing w:after="80"/>
      </w:pPr>
      <w:r>
        <w:t>Ask God for more grace in relationships especially ones where we find it difficult to represent him</w:t>
      </w:r>
    </w:p>
    <w:p w14:paraId="0864CCC2" w14:textId="30AFC4E8" w:rsidR="00664216" w:rsidRDefault="00864202" w:rsidP="00664216">
      <w:pPr>
        <w:pStyle w:val="ListParagraph"/>
        <w:numPr>
          <w:ilvl w:val="0"/>
          <w:numId w:val="1"/>
        </w:numPr>
        <w:spacing w:after="80"/>
      </w:pPr>
      <w:r>
        <w:t xml:space="preserve">Pray for anyone </w:t>
      </w:r>
      <w:r w:rsidR="00BD0583">
        <w:t xml:space="preserve">in the group </w:t>
      </w:r>
      <w:r>
        <w:t>that is</w:t>
      </w:r>
      <w:r w:rsidR="00BD0583">
        <w:t xml:space="preserve"> experiencing unfair suffering</w:t>
      </w:r>
    </w:p>
    <w:p w14:paraId="3E36C032" w14:textId="77777777" w:rsidR="000C784E" w:rsidRDefault="000C784E" w:rsidP="00F70D42">
      <w:pPr>
        <w:spacing w:after="80"/>
      </w:pPr>
      <w:r>
        <w:br w:type="page"/>
      </w:r>
    </w:p>
    <w:p w14:paraId="55781D2C" w14:textId="3005002F" w:rsidR="000C784E" w:rsidRDefault="00F07E3A" w:rsidP="00F07E3A">
      <w:pPr>
        <w:pStyle w:val="Heading1"/>
      </w:pPr>
      <w:r>
        <w:lastRenderedPageBreak/>
        <w:t>Salvation</w:t>
      </w:r>
      <w:r w:rsidR="000C784E">
        <w:t xml:space="preserve"> – 1 Peter 3:8 to 4:6</w:t>
      </w:r>
      <w:r w:rsidR="001D1AC7">
        <w:t xml:space="preserve"> </w:t>
      </w:r>
    </w:p>
    <w:p w14:paraId="7C04071C" w14:textId="48B65FE2" w:rsidR="001D1AC7" w:rsidRDefault="00BD1E5E" w:rsidP="00F70D42">
      <w:pPr>
        <w:spacing w:after="80"/>
      </w:pPr>
      <w:r>
        <w:rPr>
          <w:i/>
        </w:rPr>
        <w:t>Read 1 Peter 3:8-22</w:t>
      </w:r>
      <w:r w:rsidR="007E0422">
        <w:rPr>
          <w:i/>
        </w:rPr>
        <w:t xml:space="preserve"> </w:t>
      </w:r>
    </w:p>
    <w:p w14:paraId="4191AD1D" w14:textId="26BFE8CE" w:rsidR="00160CBC" w:rsidRDefault="00CD40B2" w:rsidP="00F70D42">
      <w:pPr>
        <w:spacing w:after="80"/>
      </w:pPr>
      <w:r>
        <w:t>What st</w:t>
      </w:r>
      <w:r w:rsidR="00AC4F39">
        <w:t>ands</w:t>
      </w:r>
      <w:r>
        <w:t xml:space="preserve"> out to you from th</w:t>
      </w:r>
      <w:r w:rsidR="00AC4F39">
        <w:t>is</w:t>
      </w:r>
      <w:r>
        <w:t xml:space="preserve"> </w:t>
      </w:r>
      <w:r w:rsidR="00160CBC">
        <w:t>passage?</w:t>
      </w:r>
    </w:p>
    <w:p w14:paraId="2B52F6F0" w14:textId="28D80F55" w:rsidR="00AC4F39" w:rsidRDefault="00AC4F39" w:rsidP="00F70D42">
      <w:pPr>
        <w:spacing w:after="80"/>
      </w:pPr>
    </w:p>
    <w:p w14:paraId="03D107EC" w14:textId="77777777" w:rsidR="00AC4F39" w:rsidRDefault="00AC4F39" w:rsidP="00F70D42">
      <w:pPr>
        <w:spacing w:after="80"/>
      </w:pPr>
    </w:p>
    <w:p w14:paraId="0CAB19C4" w14:textId="7CC4D8D9" w:rsidR="00160CBC" w:rsidRDefault="00615398" w:rsidP="00F70D42">
      <w:pPr>
        <w:spacing w:after="80"/>
      </w:pPr>
      <w:r>
        <w:t xml:space="preserve">The passage begins “finally.” </w:t>
      </w:r>
      <w:r w:rsidR="00AC4F39">
        <w:t>This implies that j</w:t>
      </w:r>
      <w:r w:rsidR="00317B83">
        <w:t xml:space="preserve">ust like Peter’s </w:t>
      </w:r>
      <w:r w:rsidR="00641E98">
        <w:t xml:space="preserve">earlier </w:t>
      </w:r>
      <w:r w:rsidR="00317B83">
        <w:t xml:space="preserve">commands for wives and husbands (3:1-7), his commands for the whole church </w:t>
      </w:r>
      <w:r w:rsidR="00A63097">
        <w:t xml:space="preserve">are based on imitating Jesus (2:21-24). </w:t>
      </w:r>
    </w:p>
    <w:p w14:paraId="1B081AB8" w14:textId="77777777" w:rsidR="00DA5016" w:rsidRDefault="00B53C3E" w:rsidP="00F70D42">
      <w:pPr>
        <w:spacing w:after="80"/>
      </w:pPr>
      <w:r>
        <w:t>How are we told to live? (3:8-9)</w:t>
      </w:r>
      <w:r w:rsidR="008101E4">
        <w:t xml:space="preserve"> Why? </w:t>
      </w:r>
    </w:p>
    <w:p w14:paraId="2AD018F8" w14:textId="77777777" w:rsidR="00AC4F39" w:rsidRDefault="00AC4F39" w:rsidP="00F70D42">
      <w:pPr>
        <w:spacing w:after="80"/>
      </w:pPr>
    </w:p>
    <w:p w14:paraId="0CD21510" w14:textId="77777777" w:rsidR="00AC4F39" w:rsidRDefault="00AC4F39" w:rsidP="00F70D42">
      <w:pPr>
        <w:spacing w:after="80"/>
      </w:pPr>
    </w:p>
    <w:p w14:paraId="20F5C642" w14:textId="0C5AA755" w:rsidR="00641E98" w:rsidRDefault="00641E98" w:rsidP="00F70D42">
      <w:pPr>
        <w:spacing w:after="80"/>
      </w:pPr>
      <w:r>
        <w:t>Which of these actions do you find the most difficult? Do you have any idea why?</w:t>
      </w:r>
    </w:p>
    <w:p w14:paraId="05C87783" w14:textId="77777777" w:rsidR="00AC4F39" w:rsidRDefault="00AC4F39" w:rsidP="00F70D42">
      <w:pPr>
        <w:spacing w:after="80"/>
      </w:pPr>
    </w:p>
    <w:p w14:paraId="14FA75DE" w14:textId="77777777" w:rsidR="00AC4F39" w:rsidRDefault="00AC4F39" w:rsidP="00F70D42">
      <w:pPr>
        <w:spacing w:after="80"/>
      </w:pPr>
    </w:p>
    <w:p w14:paraId="0FC39B69" w14:textId="34393A02" w:rsidR="00641E98" w:rsidRDefault="00641E98" w:rsidP="00F70D42">
      <w:pPr>
        <w:spacing w:after="80"/>
      </w:pPr>
      <w:r>
        <w:t xml:space="preserve">How do you react to </w:t>
      </w:r>
      <w:r w:rsidR="00DE79E1">
        <w:t>when someone does or says something that hurts you</w:t>
      </w:r>
      <w:r>
        <w:t xml:space="preserve">? </w:t>
      </w:r>
    </w:p>
    <w:p w14:paraId="12731D85" w14:textId="65403308" w:rsidR="00DE79E1" w:rsidRDefault="00DE79E1" w:rsidP="00F70D42">
      <w:pPr>
        <w:spacing w:after="80"/>
      </w:pPr>
    </w:p>
    <w:p w14:paraId="6AF2B131" w14:textId="77777777" w:rsidR="00DE79E1" w:rsidRDefault="00DE79E1" w:rsidP="00F70D42">
      <w:pPr>
        <w:spacing w:after="80"/>
      </w:pPr>
    </w:p>
    <w:p w14:paraId="5E2DBEEB" w14:textId="77777777" w:rsidR="003647FF" w:rsidRDefault="008146F9" w:rsidP="00F70D42">
      <w:pPr>
        <w:spacing w:after="80"/>
      </w:pPr>
      <w:r>
        <w:t>Have you ever seen someone rea</w:t>
      </w:r>
      <w:r w:rsidR="002434B3">
        <w:t xml:space="preserve">ct with love to being insulted or hurt? </w:t>
      </w:r>
      <w:r w:rsidR="00A60782">
        <w:t>What did they do?</w:t>
      </w:r>
    </w:p>
    <w:p w14:paraId="7D55E75B" w14:textId="77777777" w:rsidR="00AC4F39" w:rsidRDefault="00AC4F39" w:rsidP="00F70D42">
      <w:pPr>
        <w:spacing w:after="80"/>
      </w:pPr>
    </w:p>
    <w:p w14:paraId="16D09C9F" w14:textId="77777777" w:rsidR="00AC4F39" w:rsidRDefault="00AC4F39" w:rsidP="00F70D42">
      <w:pPr>
        <w:spacing w:after="80"/>
      </w:pPr>
    </w:p>
    <w:p w14:paraId="1A354247" w14:textId="5C154033" w:rsidR="003916DD" w:rsidRDefault="007D6536" w:rsidP="00F70D42">
      <w:pPr>
        <w:spacing w:after="80"/>
      </w:pPr>
      <w:r>
        <w:t xml:space="preserve">In verses 10 to 12, Peter quotes Psalm 34. </w:t>
      </w:r>
      <w:r w:rsidR="00E61A1D">
        <w:t xml:space="preserve">What does the quote say about how goodness is expressed? </w:t>
      </w:r>
      <w:r w:rsidR="000D717A">
        <w:t>(v10-12)</w:t>
      </w:r>
    </w:p>
    <w:p w14:paraId="25F81FF2" w14:textId="77777777" w:rsidR="00DE79E1" w:rsidRDefault="00DE79E1" w:rsidP="00F70D42">
      <w:pPr>
        <w:spacing w:after="80"/>
      </w:pPr>
    </w:p>
    <w:p w14:paraId="6464B068" w14:textId="77777777" w:rsidR="00DE79E1" w:rsidRDefault="00DE79E1" w:rsidP="00F70D42">
      <w:pPr>
        <w:spacing w:after="80"/>
      </w:pPr>
    </w:p>
    <w:p w14:paraId="083C6D85" w14:textId="3AEE55F7" w:rsidR="005E4BD0" w:rsidRDefault="005E4BD0" w:rsidP="00F70D42">
      <w:pPr>
        <w:spacing w:after="80"/>
      </w:pPr>
      <w:r>
        <w:t xml:space="preserve">Why is the way we talk so important for living in harmony? </w:t>
      </w:r>
    </w:p>
    <w:p w14:paraId="2891CA2C" w14:textId="77777777" w:rsidR="00DE79E1" w:rsidRDefault="00DE79E1" w:rsidP="00F70D42">
      <w:pPr>
        <w:spacing w:after="80"/>
      </w:pPr>
    </w:p>
    <w:p w14:paraId="05C1A128" w14:textId="77777777" w:rsidR="00DE79E1" w:rsidRDefault="00DE79E1" w:rsidP="00F70D42">
      <w:pPr>
        <w:spacing w:after="80"/>
      </w:pPr>
    </w:p>
    <w:p w14:paraId="114244FC" w14:textId="784F509C" w:rsidR="00E61A1D" w:rsidRDefault="00107950" w:rsidP="00F70D42">
      <w:pPr>
        <w:spacing w:after="80"/>
      </w:pPr>
      <w:r>
        <w:lastRenderedPageBreak/>
        <w:t xml:space="preserve">How </w:t>
      </w:r>
      <w:r w:rsidR="007B442A">
        <w:t>does God relate to those who seek peace and those who do evil</w:t>
      </w:r>
      <w:r w:rsidR="00243100">
        <w:t>?</w:t>
      </w:r>
      <w:r w:rsidR="00085CBB">
        <w:t xml:space="preserve"> (v12)</w:t>
      </w:r>
    </w:p>
    <w:p w14:paraId="15D456F4" w14:textId="0E187FDF" w:rsidR="00DE79E1" w:rsidRDefault="00DE79E1" w:rsidP="00F70D42">
      <w:pPr>
        <w:spacing w:after="80"/>
      </w:pPr>
    </w:p>
    <w:p w14:paraId="5CEE4E73" w14:textId="77777777" w:rsidR="00DE79E1" w:rsidRDefault="00DE79E1" w:rsidP="00F70D42">
      <w:pPr>
        <w:spacing w:after="80"/>
      </w:pPr>
    </w:p>
    <w:p w14:paraId="365D3DD5" w14:textId="28E57372" w:rsidR="008C4E83" w:rsidRDefault="00D109E9" w:rsidP="00F70D42">
      <w:pPr>
        <w:spacing w:after="80"/>
      </w:pPr>
      <w:r>
        <w:t xml:space="preserve">Have you ever suffered for doing good? </w:t>
      </w:r>
      <w:r w:rsidR="00DE79E1">
        <w:t>What happened?</w:t>
      </w:r>
    </w:p>
    <w:p w14:paraId="058AB5E2" w14:textId="35704DEF" w:rsidR="00DE79E1" w:rsidRDefault="00DE79E1" w:rsidP="00F70D42">
      <w:pPr>
        <w:spacing w:after="80"/>
      </w:pPr>
    </w:p>
    <w:p w14:paraId="306A9175" w14:textId="77777777" w:rsidR="00DE79E1" w:rsidRDefault="00DE79E1" w:rsidP="00F70D42">
      <w:pPr>
        <w:spacing w:after="80"/>
      </w:pPr>
    </w:p>
    <w:p w14:paraId="2960659D" w14:textId="2493B889" w:rsidR="002A02AA" w:rsidRDefault="00027395" w:rsidP="00F70D42">
      <w:pPr>
        <w:spacing w:after="80"/>
      </w:pPr>
      <w:r>
        <w:t>What</w:t>
      </w:r>
      <w:r w:rsidR="002B019B">
        <w:t xml:space="preserve"> does Peter say </w:t>
      </w:r>
      <w:r w:rsidR="009C426B">
        <w:t>about</w:t>
      </w:r>
      <w:r w:rsidR="002B019B">
        <w:t xml:space="preserve"> </w:t>
      </w:r>
      <w:r w:rsidR="0042635F">
        <w:t>suffering for doing good</w:t>
      </w:r>
      <w:r w:rsidR="00BE7F6C">
        <w:t>? (v13-17</w:t>
      </w:r>
      <w:r w:rsidR="002B019B">
        <w:t>)</w:t>
      </w:r>
      <w:r w:rsidR="00DE79E1">
        <w:t xml:space="preserve"> </w:t>
      </w:r>
      <w:r w:rsidR="002A02AA">
        <w:t xml:space="preserve">How should we </w:t>
      </w:r>
      <w:r w:rsidR="00215963">
        <w:t>respond to this kind of suffering? (v15-16)</w:t>
      </w:r>
    </w:p>
    <w:p w14:paraId="521B14BE" w14:textId="73F7A6F8" w:rsidR="00DE79E1" w:rsidRDefault="00DE79E1" w:rsidP="00F70D42">
      <w:pPr>
        <w:spacing w:after="80"/>
      </w:pPr>
    </w:p>
    <w:p w14:paraId="7ECD7226" w14:textId="77777777" w:rsidR="00DE79E1" w:rsidRDefault="00DE79E1" w:rsidP="00F70D42">
      <w:pPr>
        <w:spacing w:after="80"/>
      </w:pPr>
    </w:p>
    <w:p w14:paraId="72270236" w14:textId="77777777" w:rsidR="002B7742" w:rsidRDefault="002B7742" w:rsidP="00F70D42">
      <w:pPr>
        <w:spacing w:after="80"/>
      </w:pPr>
      <w:r>
        <w:t>How are we told to explain this hope? Why?</w:t>
      </w:r>
    </w:p>
    <w:p w14:paraId="01211176" w14:textId="77777777" w:rsidR="00DE79E1" w:rsidRDefault="00DE79E1" w:rsidP="00F70D42">
      <w:pPr>
        <w:spacing w:after="80"/>
      </w:pPr>
    </w:p>
    <w:p w14:paraId="7307D694" w14:textId="77777777" w:rsidR="00DE79E1" w:rsidRDefault="00DE79E1" w:rsidP="00F70D42">
      <w:pPr>
        <w:spacing w:after="80"/>
      </w:pPr>
    </w:p>
    <w:p w14:paraId="5D8CCB13" w14:textId="76AE8D7C" w:rsidR="00CF359F" w:rsidRDefault="00CF359F" w:rsidP="00F70D42">
      <w:pPr>
        <w:spacing w:after="80"/>
      </w:pPr>
      <w:r>
        <w:t xml:space="preserve">Have you ever had to explain your faith? How would you </w:t>
      </w:r>
      <w:r w:rsidR="00DE79E1">
        <w:t xml:space="preserve">go about </w:t>
      </w:r>
      <w:r>
        <w:t>do</w:t>
      </w:r>
      <w:r w:rsidR="00DE79E1">
        <w:t>ing so</w:t>
      </w:r>
      <w:r>
        <w:t>?</w:t>
      </w:r>
    </w:p>
    <w:p w14:paraId="2176C81B" w14:textId="64E78999" w:rsidR="00DE79E1" w:rsidRDefault="00DE79E1" w:rsidP="00F70D42">
      <w:pPr>
        <w:spacing w:after="80"/>
      </w:pPr>
    </w:p>
    <w:p w14:paraId="2196B1F6" w14:textId="77777777" w:rsidR="00DE79E1" w:rsidRDefault="00DE79E1" w:rsidP="00F70D42">
      <w:pPr>
        <w:spacing w:after="80"/>
      </w:pPr>
    </w:p>
    <w:p w14:paraId="5D2F4F4B" w14:textId="77777777" w:rsidR="00DE79E1" w:rsidRDefault="00CB7A4C" w:rsidP="00DE79E1">
      <w:pPr>
        <w:spacing w:after="80"/>
      </w:pPr>
      <w:r>
        <w:t xml:space="preserve">When Jesus suffered for doing good, what was the result? </w:t>
      </w:r>
      <w:r w:rsidR="00595836">
        <w:t>(v18)</w:t>
      </w:r>
      <w:r w:rsidR="00DE79E1">
        <w:t xml:space="preserve"> </w:t>
      </w:r>
      <w:r w:rsidR="00DE79E1">
        <w:t>What else did Jesus do through the Spirit? (v19-22)</w:t>
      </w:r>
    </w:p>
    <w:p w14:paraId="7D5782AC" w14:textId="1264351E" w:rsidR="00950E23" w:rsidRDefault="00950E23" w:rsidP="00F70D42">
      <w:pPr>
        <w:spacing w:after="80"/>
      </w:pPr>
    </w:p>
    <w:p w14:paraId="29568C41" w14:textId="77777777" w:rsidR="00DE79E1" w:rsidRDefault="00DE79E1" w:rsidP="00F70D42">
      <w:pPr>
        <w:spacing w:after="80"/>
      </w:pPr>
    </w:p>
    <w:p w14:paraId="3C974524" w14:textId="5C3456B2" w:rsidR="00487EDA" w:rsidRDefault="00487EDA" w:rsidP="00F70D42">
      <w:pPr>
        <w:spacing w:after="80"/>
      </w:pPr>
      <w:r>
        <w:t>Jesus “preached to the spirits in prison who disobeyed long ago”</w:t>
      </w:r>
      <w:r w:rsidR="00073D55">
        <w:t xml:space="preserve"> (1 Peter 3:19) has many different suggested interpretations.</w:t>
      </w:r>
      <w:r>
        <w:t xml:space="preserve"> The options include:</w:t>
      </w:r>
    </w:p>
    <w:p w14:paraId="213CFA78" w14:textId="2815557B" w:rsidR="00D82728" w:rsidRDefault="00487EDA" w:rsidP="00487EDA">
      <w:pPr>
        <w:pStyle w:val="ListParagraph"/>
        <w:numPr>
          <w:ilvl w:val="0"/>
          <w:numId w:val="2"/>
        </w:numPr>
        <w:spacing w:after="80"/>
      </w:pPr>
      <w:r>
        <w:t>Jesus preached through Noah to all the people of his time, while Noah was building the ark</w:t>
      </w:r>
    </w:p>
    <w:p w14:paraId="557D28FF" w14:textId="3B194571" w:rsidR="00487EDA" w:rsidRDefault="00487EDA" w:rsidP="00487EDA">
      <w:pPr>
        <w:pStyle w:val="ListParagraph"/>
        <w:numPr>
          <w:ilvl w:val="0"/>
          <w:numId w:val="2"/>
        </w:numPr>
        <w:spacing w:after="80"/>
      </w:pPr>
      <w:r>
        <w:t>Peter is referring to the Old Testament saints that Jesus liberated between his death and resurrection</w:t>
      </w:r>
    </w:p>
    <w:p w14:paraId="5389D9D0" w14:textId="18588A94" w:rsidR="00487EDA" w:rsidRDefault="00487EDA" w:rsidP="00487EDA">
      <w:pPr>
        <w:pStyle w:val="ListParagraph"/>
        <w:numPr>
          <w:ilvl w:val="0"/>
          <w:numId w:val="2"/>
        </w:numPr>
        <w:spacing w:after="80"/>
      </w:pPr>
      <w:r>
        <w:t>The imprisoned spirits refer to the people who perished in the flood</w:t>
      </w:r>
    </w:p>
    <w:p w14:paraId="17C90D6F" w14:textId="180971B3" w:rsidR="00487EDA" w:rsidRDefault="00487EDA" w:rsidP="00487EDA">
      <w:pPr>
        <w:pStyle w:val="ListParagraph"/>
        <w:numPr>
          <w:ilvl w:val="0"/>
          <w:numId w:val="2"/>
        </w:numPr>
        <w:spacing w:after="80"/>
      </w:pPr>
      <w:r>
        <w:t>The imprisoned spirits refer to the evil angels who had sexual relationships with women.</w:t>
      </w:r>
    </w:p>
    <w:p w14:paraId="3D5BAC01" w14:textId="19147BC5" w:rsidR="00487EDA" w:rsidRDefault="00487EDA" w:rsidP="00487EDA">
      <w:pPr>
        <w:spacing w:after="80"/>
      </w:pPr>
      <w:r>
        <w:lastRenderedPageBreak/>
        <w:t xml:space="preserve">While the first and last </w:t>
      </w:r>
      <w:r w:rsidR="00073D55">
        <w:t>are preferable</w:t>
      </w:r>
      <w:r>
        <w:t xml:space="preserve"> and the last has support from the majority of scholars currently</w:t>
      </w:r>
      <w:r w:rsidR="00073D55">
        <w:t xml:space="preserve">, it is a </w:t>
      </w:r>
      <w:proofErr w:type="gramStart"/>
      <w:r w:rsidR="00073D55">
        <w:t>much disputed</w:t>
      </w:r>
      <w:proofErr w:type="gramEnd"/>
      <w:r w:rsidR="00073D55">
        <w:t xml:space="preserve"> question with no easy answer.</w:t>
      </w:r>
    </w:p>
    <w:p w14:paraId="6439BE35" w14:textId="5C068909" w:rsidR="00FD6E47" w:rsidRDefault="00FD6E47" w:rsidP="00F70D42">
      <w:pPr>
        <w:spacing w:after="80"/>
      </w:pPr>
      <w:r>
        <w:t>What do</w:t>
      </w:r>
      <w:r w:rsidR="00DE05DE">
        <w:t>es the water of the Flood and</w:t>
      </w:r>
      <w:r>
        <w:t xml:space="preserve"> baptism symbolise? (v21)</w:t>
      </w:r>
      <w:r w:rsidR="00664216">
        <w:t xml:space="preserve"> </w:t>
      </w:r>
      <w:r w:rsidR="005E69E2">
        <w:t xml:space="preserve">How does </w:t>
      </w:r>
      <w:r w:rsidR="00664216">
        <w:t xml:space="preserve">this </w:t>
      </w:r>
      <w:r w:rsidR="003C73AE">
        <w:t>spi</w:t>
      </w:r>
      <w:r w:rsidR="00CF2D3A">
        <w:t>ritual baptism save us? (v21)</w:t>
      </w:r>
    </w:p>
    <w:p w14:paraId="01C40D3E" w14:textId="593CB75F" w:rsidR="00664216" w:rsidRDefault="00664216" w:rsidP="00F70D42">
      <w:pPr>
        <w:spacing w:after="80"/>
      </w:pPr>
    </w:p>
    <w:p w14:paraId="0953AC08" w14:textId="77777777" w:rsidR="00664216" w:rsidRDefault="00664216" w:rsidP="00F70D42">
      <w:pPr>
        <w:spacing w:after="80"/>
      </w:pPr>
    </w:p>
    <w:p w14:paraId="1642DAC3" w14:textId="5178DCDC" w:rsidR="00CF2D3A" w:rsidRDefault="00A76AA5" w:rsidP="00F70D42">
      <w:pPr>
        <w:spacing w:after="80"/>
      </w:pPr>
      <w:r>
        <w:t>What was the result of Jesus’ suffering? (v</w:t>
      </w:r>
      <w:r w:rsidR="00664216">
        <w:t>21-</w:t>
      </w:r>
      <w:r>
        <w:t>22)</w:t>
      </w:r>
    </w:p>
    <w:p w14:paraId="24BDCE2C" w14:textId="209B3731" w:rsidR="00664216" w:rsidRDefault="00664216" w:rsidP="00F70D42">
      <w:pPr>
        <w:spacing w:after="80"/>
      </w:pPr>
    </w:p>
    <w:p w14:paraId="7DA11808" w14:textId="77777777" w:rsidR="00664216" w:rsidRDefault="00664216" w:rsidP="00F70D42">
      <w:pPr>
        <w:spacing w:after="80"/>
      </w:pPr>
    </w:p>
    <w:p w14:paraId="1DCF26B6" w14:textId="77777777" w:rsidR="00A76AA5" w:rsidRDefault="00A76AA5" w:rsidP="00F70D42">
      <w:pPr>
        <w:spacing w:after="80"/>
      </w:pPr>
      <w:r>
        <w:t>How does his example help us endure suffering for doing good?</w:t>
      </w:r>
    </w:p>
    <w:p w14:paraId="040DEDC9" w14:textId="77777777" w:rsidR="00664216" w:rsidRDefault="00664216" w:rsidP="00F70D42">
      <w:pPr>
        <w:spacing w:after="80"/>
        <w:rPr>
          <w:i/>
        </w:rPr>
      </w:pPr>
    </w:p>
    <w:p w14:paraId="1FDECC02" w14:textId="77777777" w:rsidR="00664216" w:rsidRDefault="00664216" w:rsidP="00F70D42">
      <w:pPr>
        <w:spacing w:after="80"/>
        <w:rPr>
          <w:i/>
        </w:rPr>
      </w:pPr>
    </w:p>
    <w:p w14:paraId="2F0CCC9D" w14:textId="2567F2EA" w:rsidR="002771C9" w:rsidRDefault="002771C9" w:rsidP="00F70D42">
      <w:pPr>
        <w:spacing w:after="80"/>
      </w:pPr>
      <w:r>
        <w:rPr>
          <w:i/>
        </w:rPr>
        <w:t xml:space="preserve">Read 1 Peter 4:1-6. </w:t>
      </w:r>
    </w:p>
    <w:p w14:paraId="19127B3A" w14:textId="774CA643" w:rsidR="007076A2" w:rsidRDefault="007076A2" w:rsidP="00F70D42">
      <w:pPr>
        <w:spacing w:after="80"/>
      </w:pPr>
      <w:r>
        <w:t>What d</w:t>
      </w:r>
      <w:r w:rsidR="00DE79E1">
        <w:t>o</w:t>
      </w:r>
      <w:r>
        <w:t xml:space="preserve"> you notice in the passage? </w:t>
      </w:r>
    </w:p>
    <w:p w14:paraId="529356AB" w14:textId="7970C18C" w:rsidR="00DE79E1" w:rsidRDefault="00DE79E1" w:rsidP="00F70D42">
      <w:pPr>
        <w:spacing w:after="80"/>
      </w:pPr>
    </w:p>
    <w:p w14:paraId="75BE197B" w14:textId="77777777" w:rsidR="00DE79E1" w:rsidRDefault="00DE79E1" w:rsidP="00F70D42">
      <w:pPr>
        <w:spacing w:after="80"/>
      </w:pPr>
    </w:p>
    <w:p w14:paraId="750E31E4" w14:textId="1308DD2E" w:rsidR="00D81EB6" w:rsidRDefault="005766FE" w:rsidP="00F70D42">
      <w:pPr>
        <w:spacing w:after="80"/>
      </w:pPr>
      <w:r>
        <w:t xml:space="preserve">Why should </w:t>
      </w:r>
      <w:r w:rsidR="00BF5FB6">
        <w:t>we take the</w:t>
      </w:r>
      <w:r w:rsidR="002A1473">
        <w:t xml:space="preserve"> same attitude as Christ? (v1</w:t>
      </w:r>
      <w:r w:rsidR="00DE79E1">
        <w:t>-2</w:t>
      </w:r>
      <w:r w:rsidR="002A1473">
        <w:t>)</w:t>
      </w:r>
    </w:p>
    <w:p w14:paraId="39036A11" w14:textId="77777777" w:rsidR="00DE79E1" w:rsidRDefault="00DE79E1" w:rsidP="00F70D42">
      <w:pPr>
        <w:spacing w:after="80"/>
      </w:pPr>
    </w:p>
    <w:p w14:paraId="193801ED" w14:textId="77777777" w:rsidR="00DE79E1" w:rsidRDefault="00DE79E1" w:rsidP="00F70D42">
      <w:pPr>
        <w:spacing w:after="80"/>
      </w:pPr>
    </w:p>
    <w:p w14:paraId="6929C796" w14:textId="3FC5216E" w:rsidR="002A1473" w:rsidRDefault="002A1473" w:rsidP="00F70D42">
      <w:pPr>
        <w:spacing w:after="80"/>
      </w:pPr>
      <w:r>
        <w:t>W</w:t>
      </w:r>
      <w:r w:rsidR="005C38E4">
        <w:t>h</w:t>
      </w:r>
      <w:r w:rsidR="00314792">
        <w:t>at should we leave behind?</w:t>
      </w:r>
      <w:r w:rsidR="001C2C70">
        <w:t xml:space="preserve"> </w:t>
      </w:r>
      <w:r w:rsidR="00DE79E1">
        <w:t xml:space="preserve">Why? </w:t>
      </w:r>
      <w:r w:rsidR="00DE79E1">
        <w:t>(v3-5)</w:t>
      </w:r>
    </w:p>
    <w:p w14:paraId="0C8E8EA6" w14:textId="54033A0A" w:rsidR="00DE79E1" w:rsidRDefault="00DE79E1" w:rsidP="00F70D42">
      <w:pPr>
        <w:spacing w:after="80"/>
      </w:pPr>
    </w:p>
    <w:p w14:paraId="1AD67344" w14:textId="77777777" w:rsidR="00DE79E1" w:rsidRDefault="00DE79E1" w:rsidP="00F70D42">
      <w:pPr>
        <w:spacing w:after="80"/>
      </w:pPr>
    </w:p>
    <w:p w14:paraId="02DABF54" w14:textId="26AD1EB3" w:rsidR="00C004A3" w:rsidRDefault="00D336EC" w:rsidP="00F70D42">
      <w:pPr>
        <w:spacing w:after="80"/>
      </w:pPr>
      <w:r>
        <w:t xml:space="preserve">How will </w:t>
      </w:r>
      <w:r w:rsidR="00453E1F">
        <w:t xml:space="preserve">other people react to </w:t>
      </w:r>
      <w:r w:rsidR="00DE79E1">
        <w:t xml:space="preserve">the </w:t>
      </w:r>
      <w:r w:rsidR="009C5770">
        <w:t xml:space="preserve">new </w:t>
      </w:r>
      <w:r w:rsidR="00453E1F">
        <w:t>holiness in our lives? (v4)</w:t>
      </w:r>
      <w:r w:rsidR="009C5770">
        <w:t xml:space="preserve"> </w:t>
      </w:r>
    </w:p>
    <w:p w14:paraId="6AB3A602" w14:textId="77777777" w:rsidR="00DE79E1" w:rsidRDefault="00DE79E1" w:rsidP="00F70D42">
      <w:pPr>
        <w:spacing w:after="80"/>
      </w:pPr>
    </w:p>
    <w:p w14:paraId="2944C104" w14:textId="77777777" w:rsidR="00DE79E1" w:rsidRDefault="00DE79E1" w:rsidP="00F70D42">
      <w:pPr>
        <w:spacing w:after="80"/>
      </w:pPr>
    </w:p>
    <w:p w14:paraId="46817ACF" w14:textId="77777777" w:rsidR="00664216" w:rsidRDefault="00664216" w:rsidP="00664216">
      <w:pPr>
        <w:spacing w:after="80"/>
      </w:pPr>
      <w:r>
        <w:t xml:space="preserve">How do you respond when people are surprised by the things you </w:t>
      </w:r>
      <w:proofErr w:type="gramStart"/>
      <w:r>
        <w:t>don’t</w:t>
      </w:r>
      <w:proofErr w:type="gramEnd"/>
      <w:r>
        <w:t xml:space="preserve"> do?</w:t>
      </w:r>
    </w:p>
    <w:p w14:paraId="7560237A" w14:textId="77777777" w:rsidR="00664216" w:rsidRDefault="00664216" w:rsidP="00F70D42">
      <w:pPr>
        <w:spacing w:after="80"/>
      </w:pPr>
    </w:p>
    <w:p w14:paraId="556A3880" w14:textId="77777777" w:rsidR="00664216" w:rsidRDefault="00664216" w:rsidP="00F70D42">
      <w:pPr>
        <w:spacing w:after="80"/>
      </w:pPr>
    </w:p>
    <w:p w14:paraId="1CEABA55" w14:textId="043DE441" w:rsidR="009C5770" w:rsidRDefault="009C5770" w:rsidP="00F70D42">
      <w:pPr>
        <w:spacing w:after="80"/>
      </w:pPr>
      <w:r>
        <w:lastRenderedPageBreak/>
        <w:t>Have you encountered this kind of reaction? What was it like?</w:t>
      </w:r>
    </w:p>
    <w:p w14:paraId="0705F1A2" w14:textId="77777777" w:rsidR="00DE79E1" w:rsidRDefault="00DE79E1" w:rsidP="00F70D42">
      <w:pPr>
        <w:spacing w:after="80"/>
      </w:pPr>
    </w:p>
    <w:p w14:paraId="2CFE9360" w14:textId="77777777" w:rsidR="00DE79E1" w:rsidRDefault="00DE79E1" w:rsidP="00F70D42">
      <w:pPr>
        <w:spacing w:after="80"/>
      </w:pPr>
    </w:p>
    <w:p w14:paraId="00459DD9" w14:textId="59FB3454" w:rsidR="006A3BA4" w:rsidRDefault="007833B8" w:rsidP="00F70D42">
      <w:pPr>
        <w:spacing w:after="80"/>
      </w:pPr>
      <w:r>
        <w:t>Ho</w:t>
      </w:r>
      <w:r w:rsidR="006A3BA4">
        <w:t xml:space="preserve">w does God judge the dead? (v6) </w:t>
      </w:r>
      <w:r w:rsidR="00664216">
        <w:t>What does this mean for us?</w:t>
      </w:r>
    </w:p>
    <w:p w14:paraId="3511D238" w14:textId="77777777" w:rsidR="00664216" w:rsidRDefault="00664216" w:rsidP="00F70D42">
      <w:pPr>
        <w:spacing w:after="80"/>
      </w:pPr>
    </w:p>
    <w:p w14:paraId="198E8A2E" w14:textId="77777777" w:rsidR="00664216" w:rsidRDefault="00664216" w:rsidP="00F70D42">
      <w:pPr>
        <w:spacing w:after="80"/>
      </w:pPr>
    </w:p>
    <w:p w14:paraId="709237EC" w14:textId="07BA850A" w:rsidR="00B630DC" w:rsidRDefault="003E00A4" w:rsidP="00F70D42">
      <w:pPr>
        <w:spacing w:after="80"/>
      </w:pPr>
      <w:r>
        <w:t xml:space="preserve">Where </w:t>
      </w:r>
      <w:r w:rsidR="00CF4ACA">
        <w:t>do we struggle with pagan</w:t>
      </w:r>
      <w:r w:rsidR="00DE79E1">
        <w:t xml:space="preserve"> (unchristian)</w:t>
      </w:r>
      <w:r w:rsidR="00CF4ACA">
        <w:t xml:space="preserve"> desires? </w:t>
      </w:r>
      <w:r w:rsidR="00B630DC">
        <w:t>What old patterns or habits are you trying to escape?</w:t>
      </w:r>
    </w:p>
    <w:p w14:paraId="6D6A11F4" w14:textId="193FB168" w:rsidR="00DE79E1" w:rsidRDefault="00DE79E1" w:rsidP="00F70D42">
      <w:pPr>
        <w:spacing w:after="80"/>
      </w:pPr>
    </w:p>
    <w:p w14:paraId="3B85AEAF" w14:textId="77777777" w:rsidR="00DE79E1" w:rsidRDefault="00DE79E1" w:rsidP="00F70D42">
      <w:pPr>
        <w:spacing w:after="80"/>
      </w:pPr>
    </w:p>
    <w:p w14:paraId="347839E8" w14:textId="77777777" w:rsidR="00EC68F0" w:rsidRDefault="001635EC" w:rsidP="00F70D42">
      <w:pPr>
        <w:spacing w:after="80"/>
      </w:pPr>
      <w:r>
        <w:t xml:space="preserve">How do you </w:t>
      </w:r>
      <w:r w:rsidR="001E363F">
        <w:t>fight against temptation?</w:t>
      </w:r>
    </w:p>
    <w:p w14:paraId="25EDB6D2" w14:textId="77777777" w:rsidR="00664216" w:rsidRDefault="00664216" w:rsidP="00F70D42">
      <w:pPr>
        <w:spacing w:after="80"/>
      </w:pPr>
    </w:p>
    <w:p w14:paraId="1A3AAEA3" w14:textId="77777777" w:rsidR="00664216" w:rsidRDefault="00664216" w:rsidP="00F70D42">
      <w:pPr>
        <w:spacing w:after="80"/>
      </w:pPr>
    </w:p>
    <w:p w14:paraId="30A6284F" w14:textId="00417BA9" w:rsidR="00664216" w:rsidRPr="004E4EAA" w:rsidRDefault="00664216" w:rsidP="00664216">
      <w:pPr>
        <w:spacing w:after="80"/>
        <w:rPr>
          <w:u w:val="single"/>
        </w:rPr>
      </w:pPr>
      <w:r w:rsidRPr="004E4EAA">
        <w:rPr>
          <w:u w:val="single"/>
        </w:rPr>
        <w:t>Prayer Points:</w:t>
      </w:r>
    </w:p>
    <w:p w14:paraId="7165255B" w14:textId="2A2E3EC4" w:rsidR="00664216" w:rsidRDefault="000B75BE" w:rsidP="00664216">
      <w:pPr>
        <w:pStyle w:val="ListParagraph"/>
        <w:numPr>
          <w:ilvl w:val="0"/>
          <w:numId w:val="1"/>
        </w:numPr>
        <w:spacing w:after="80"/>
      </w:pPr>
      <w:r>
        <w:t xml:space="preserve">Thank God </w:t>
      </w:r>
      <w:r w:rsidR="00B0108E">
        <w:t>for</w:t>
      </w:r>
      <w:r>
        <w:t xml:space="preserve"> Jesus suffered </w:t>
      </w:r>
      <w:r w:rsidR="00B0108E">
        <w:t xml:space="preserve">unjustly so </w:t>
      </w:r>
      <w:r>
        <w:t>that we might live</w:t>
      </w:r>
      <w:r w:rsidR="00B0108E">
        <w:t xml:space="preserve"> eternally</w:t>
      </w:r>
    </w:p>
    <w:p w14:paraId="5056F8E9" w14:textId="681E3A54" w:rsidR="00664216" w:rsidRDefault="00B0108E" w:rsidP="00664216">
      <w:pPr>
        <w:pStyle w:val="ListParagraph"/>
        <w:numPr>
          <w:ilvl w:val="0"/>
          <w:numId w:val="1"/>
        </w:numPr>
        <w:spacing w:after="80"/>
      </w:pPr>
      <w:r>
        <w:t>Pray for opportunities to share your faith</w:t>
      </w:r>
    </w:p>
    <w:p w14:paraId="3397EF5E" w14:textId="54C11E86" w:rsidR="00664216" w:rsidRDefault="00B0108E" w:rsidP="00664216">
      <w:pPr>
        <w:pStyle w:val="ListParagraph"/>
        <w:numPr>
          <w:ilvl w:val="0"/>
          <w:numId w:val="1"/>
        </w:numPr>
        <w:spacing w:after="80"/>
      </w:pPr>
      <w:r>
        <w:t xml:space="preserve">Pray for </w:t>
      </w:r>
      <w:proofErr w:type="gramStart"/>
      <w:r>
        <w:t>those  trying</w:t>
      </w:r>
      <w:proofErr w:type="gramEnd"/>
      <w:r>
        <w:t xml:space="preserve"> to escape old patterns or habits</w:t>
      </w:r>
    </w:p>
    <w:p w14:paraId="0EEB3C81" w14:textId="66C6B220" w:rsidR="00E71424" w:rsidRDefault="00E71424" w:rsidP="00F70D42">
      <w:pPr>
        <w:spacing w:after="80"/>
      </w:pPr>
    </w:p>
    <w:p w14:paraId="45B85D1E" w14:textId="77777777" w:rsidR="00664216" w:rsidRDefault="00664216">
      <w:pPr>
        <w:rPr>
          <w:b/>
        </w:rPr>
      </w:pPr>
      <w:r>
        <w:rPr>
          <w:b/>
        </w:rPr>
        <w:br w:type="page"/>
      </w:r>
    </w:p>
    <w:p w14:paraId="717CDE11" w14:textId="1629F796" w:rsidR="00E71424" w:rsidRDefault="00F07E3A" w:rsidP="00F07E3A">
      <w:pPr>
        <w:pStyle w:val="Heading1"/>
      </w:pPr>
      <w:r>
        <w:lastRenderedPageBreak/>
        <w:t>Dealing with Suffering</w:t>
      </w:r>
      <w:r w:rsidR="00E71424">
        <w:t xml:space="preserve"> – 1 Peter 4:7-19 </w:t>
      </w:r>
    </w:p>
    <w:p w14:paraId="5E60327D" w14:textId="7D53C552" w:rsidR="00165B08" w:rsidRDefault="00165B08" w:rsidP="00F70D42">
      <w:pPr>
        <w:spacing w:after="80"/>
      </w:pPr>
      <w:r>
        <w:rPr>
          <w:i/>
        </w:rPr>
        <w:t xml:space="preserve">Read 1 Peter 4:7-11 </w:t>
      </w:r>
    </w:p>
    <w:p w14:paraId="2B7DD4D5" w14:textId="683558D8" w:rsidR="00165B08" w:rsidRDefault="00165B08" w:rsidP="00F70D42">
      <w:pPr>
        <w:spacing w:after="80"/>
      </w:pPr>
      <w:r>
        <w:t>What st</w:t>
      </w:r>
      <w:r w:rsidR="00F07E3A">
        <w:t>ands</w:t>
      </w:r>
      <w:r>
        <w:t xml:space="preserve"> out to you?</w:t>
      </w:r>
    </w:p>
    <w:p w14:paraId="12117EDE" w14:textId="443CC8B0" w:rsidR="00F07E3A" w:rsidRDefault="00F07E3A" w:rsidP="00F70D42">
      <w:pPr>
        <w:spacing w:after="80"/>
      </w:pPr>
    </w:p>
    <w:p w14:paraId="6AEBF10F" w14:textId="77777777" w:rsidR="00F07E3A" w:rsidRDefault="00F07E3A" w:rsidP="00F70D42">
      <w:pPr>
        <w:spacing w:after="80"/>
      </w:pPr>
    </w:p>
    <w:p w14:paraId="155AA6AE" w14:textId="263BBF2B" w:rsidR="007E04FD" w:rsidRDefault="004D6B93" w:rsidP="00F70D42">
      <w:pPr>
        <w:spacing w:after="80"/>
      </w:pPr>
      <w:r>
        <w:t>Peter points towards the expected and known hope of Jesus returning. However, he does not do so in a vague maybe this will happen but in a con</w:t>
      </w:r>
      <w:r w:rsidR="005610DB">
        <w:t>f</w:t>
      </w:r>
      <w:r>
        <w:t xml:space="preserve">ident certain </w:t>
      </w:r>
      <w:r w:rsidR="005610DB">
        <w:t>statement that this will happen</w:t>
      </w:r>
      <w:r>
        <w:t xml:space="preserve">. Peter expects the hearers to respond out of hearing God’s word, by </w:t>
      </w:r>
      <w:r w:rsidR="00CA3DA0">
        <w:t xml:space="preserve">seeking God and expecting him to intervene in their lives. However, for this to happen, the elders and the general church community </w:t>
      </w:r>
      <w:proofErr w:type="gramStart"/>
      <w:r w:rsidR="00CA3DA0">
        <w:t>have to</w:t>
      </w:r>
      <w:proofErr w:type="gramEnd"/>
      <w:r w:rsidR="00CA3DA0">
        <w:t xml:space="preserve"> have a relationship centred around Christ and the humility he demonstrates.</w:t>
      </w:r>
    </w:p>
    <w:p w14:paraId="51B916A2" w14:textId="77777777" w:rsidR="00636F50" w:rsidRDefault="00AA5BD3" w:rsidP="00F70D42">
      <w:pPr>
        <w:spacing w:after="80"/>
      </w:pPr>
      <w:r>
        <w:t>What is near? (v7) How does this change our view of the world around us?</w:t>
      </w:r>
    </w:p>
    <w:p w14:paraId="254E1EF8" w14:textId="77777777" w:rsidR="00F07E3A" w:rsidRDefault="00F07E3A" w:rsidP="00F70D42">
      <w:pPr>
        <w:spacing w:after="80"/>
      </w:pPr>
    </w:p>
    <w:p w14:paraId="3BDA0617" w14:textId="77777777" w:rsidR="00F07E3A" w:rsidRDefault="00F07E3A" w:rsidP="00F70D42">
      <w:pPr>
        <w:spacing w:after="80"/>
      </w:pPr>
    </w:p>
    <w:p w14:paraId="36E27C38" w14:textId="7A6750B2" w:rsidR="004F1790" w:rsidRDefault="00111A31" w:rsidP="00F70D42">
      <w:pPr>
        <w:spacing w:after="80"/>
      </w:pPr>
      <w:r>
        <w:t>How does Peter want the church to respond to the end of all things?</w:t>
      </w:r>
      <w:r w:rsidR="00F07E3A">
        <w:t xml:space="preserve"> </w:t>
      </w:r>
      <w:r w:rsidR="004428D7">
        <w:t xml:space="preserve">Why </w:t>
      </w:r>
      <w:r w:rsidR="00F07E3A">
        <w:t>should</w:t>
      </w:r>
      <w:r w:rsidR="004428D7">
        <w:t xml:space="preserve"> the </w:t>
      </w:r>
      <w:r w:rsidR="00F07E3A">
        <w:t xml:space="preserve">nearness of the </w:t>
      </w:r>
      <w:r w:rsidR="004428D7">
        <w:t xml:space="preserve">end of God’s plan </w:t>
      </w:r>
      <w:r w:rsidR="0064791D">
        <w:t>lead to clear minds and self-control?</w:t>
      </w:r>
    </w:p>
    <w:p w14:paraId="688FB512" w14:textId="6C226FD8" w:rsidR="00F07E3A" w:rsidRDefault="00F07E3A" w:rsidP="00F70D42">
      <w:pPr>
        <w:spacing w:after="80"/>
      </w:pPr>
    </w:p>
    <w:p w14:paraId="0029986D" w14:textId="77777777" w:rsidR="00F07E3A" w:rsidRDefault="00F07E3A" w:rsidP="00F70D42">
      <w:pPr>
        <w:spacing w:after="80"/>
      </w:pPr>
    </w:p>
    <w:p w14:paraId="296CCF2F" w14:textId="77777777" w:rsidR="00F07E3A" w:rsidRDefault="00DD348C" w:rsidP="00F70D42">
      <w:pPr>
        <w:spacing w:after="80"/>
      </w:pPr>
      <w:r>
        <w:t>How should this drive our prayers?</w:t>
      </w:r>
      <w:r w:rsidR="00F07E3A">
        <w:t xml:space="preserve"> </w:t>
      </w:r>
    </w:p>
    <w:p w14:paraId="2FDF9090" w14:textId="77777777" w:rsidR="00F07E3A" w:rsidRDefault="00F07E3A" w:rsidP="00F70D42">
      <w:pPr>
        <w:spacing w:after="80"/>
      </w:pPr>
    </w:p>
    <w:p w14:paraId="24DDC592" w14:textId="77777777" w:rsidR="00F07E3A" w:rsidRDefault="00F07E3A" w:rsidP="00F70D42">
      <w:pPr>
        <w:spacing w:after="80"/>
      </w:pPr>
    </w:p>
    <w:p w14:paraId="6A16E1FA" w14:textId="2EB9B191" w:rsidR="00BF5118" w:rsidRDefault="00BF5118" w:rsidP="00F70D42">
      <w:pPr>
        <w:spacing w:after="80"/>
      </w:pPr>
      <w:r>
        <w:t>What motivates your prayers?</w:t>
      </w:r>
    </w:p>
    <w:p w14:paraId="035F946C" w14:textId="77777777" w:rsidR="00F07E3A" w:rsidRDefault="00F07E3A" w:rsidP="00F70D42">
      <w:pPr>
        <w:spacing w:after="80"/>
      </w:pPr>
    </w:p>
    <w:p w14:paraId="609E247E" w14:textId="77777777" w:rsidR="00F07E3A" w:rsidRDefault="00F07E3A" w:rsidP="00F70D42">
      <w:pPr>
        <w:spacing w:after="80"/>
      </w:pPr>
    </w:p>
    <w:p w14:paraId="0AE82783" w14:textId="04CDA777" w:rsidR="00C34A86" w:rsidRDefault="002461FF" w:rsidP="00F70D42">
      <w:pPr>
        <w:spacing w:after="80"/>
      </w:pPr>
      <w:r>
        <w:t>In what ways can you clear your mind or grow in self</w:t>
      </w:r>
      <w:r w:rsidR="009F1CF2">
        <w:t>-</w:t>
      </w:r>
      <w:r>
        <w:t>control?</w:t>
      </w:r>
    </w:p>
    <w:p w14:paraId="406CC84C" w14:textId="77777777" w:rsidR="00F07E3A" w:rsidRDefault="00F07E3A" w:rsidP="00F70D42">
      <w:pPr>
        <w:spacing w:after="80"/>
      </w:pPr>
    </w:p>
    <w:p w14:paraId="295BBAD4" w14:textId="77777777" w:rsidR="00F07E3A" w:rsidRDefault="00F07E3A" w:rsidP="00F70D42">
      <w:pPr>
        <w:spacing w:after="80"/>
      </w:pPr>
    </w:p>
    <w:p w14:paraId="5318BFD8" w14:textId="11115487" w:rsidR="00204381" w:rsidRDefault="00177E2B" w:rsidP="00F70D42">
      <w:pPr>
        <w:spacing w:after="80"/>
      </w:pPr>
      <w:r>
        <w:lastRenderedPageBreak/>
        <w:t>Wh</w:t>
      </w:r>
      <w:r w:rsidR="00204381">
        <w:t xml:space="preserve">at is Peter’s </w:t>
      </w:r>
      <w:r w:rsidR="005878B4">
        <w:t>most important</w:t>
      </w:r>
      <w:r w:rsidR="00204381">
        <w:t xml:space="preserve"> instruction? (v8)</w:t>
      </w:r>
      <w:r w:rsidR="00F07E3A">
        <w:t xml:space="preserve"> </w:t>
      </w:r>
      <w:r w:rsidR="003379FE">
        <w:t>How does loving someone change the way you react when they do something wrong</w:t>
      </w:r>
      <w:r w:rsidR="00EB24F9">
        <w:t>?</w:t>
      </w:r>
    </w:p>
    <w:p w14:paraId="376625DA" w14:textId="77777777" w:rsidR="00F07E3A" w:rsidRDefault="00F07E3A" w:rsidP="00F70D42">
      <w:pPr>
        <w:spacing w:after="80"/>
      </w:pPr>
    </w:p>
    <w:p w14:paraId="3D4466B0" w14:textId="77777777" w:rsidR="00F07E3A" w:rsidRDefault="00F07E3A" w:rsidP="00F70D42">
      <w:pPr>
        <w:spacing w:after="80"/>
      </w:pPr>
    </w:p>
    <w:p w14:paraId="77849DDA" w14:textId="64C6E4CD" w:rsidR="000A7A03" w:rsidRDefault="0002753B" w:rsidP="00F70D42">
      <w:pPr>
        <w:spacing w:after="80"/>
      </w:pPr>
      <w:r>
        <w:t>When someone wrongs you, how can you respond with love?</w:t>
      </w:r>
    </w:p>
    <w:p w14:paraId="7D220323" w14:textId="77777777" w:rsidR="00F07E3A" w:rsidRDefault="00F07E3A" w:rsidP="00F70D42">
      <w:pPr>
        <w:spacing w:after="80"/>
      </w:pPr>
    </w:p>
    <w:p w14:paraId="3D7A3AEE" w14:textId="77777777" w:rsidR="00F07E3A" w:rsidRDefault="00F07E3A" w:rsidP="00F70D42">
      <w:pPr>
        <w:spacing w:after="80"/>
      </w:pPr>
    </w:p>
    <w:p w14:paraId="35A8B2FA" w14:textId="1CDF4C2E" w:rsidR="00E57147" w:rsidRDefault="005A25BE" w:rsidP="00F70D42">
      <w:pPr>
        <w:spacing w:after="80"/>
      </w:pPr>
      <w:r>
        <w:t>What example</w:t>
      </w:r>
      <w:r w:rsidR="008E7B0F">
        <w:t>s</w:t>
      </w:r>
      <w:r>
        <w:t xml:space="preserve"> does Peter give of loving each other? (v</w:t>
      </w:r>
      <w:r w:rsidR="00AA62C1">
        <w:t>9</w:t>
      </w:r>
      <w:r w:rsidR="008E7B0F">
        <w:t>-11</w:t>
      </w:r>
      <w:r w:rsidR="00AA62C1">
        <w:t>)</w:t>
      </w:r>
    </w:p>
    <w:p w14:paraId="77E030B8" w14:textId="77777777" w:rsidR="00F07E3A" w:rsidRDefault="00F07E3A" w:rsidP="00F70D42">
      <w:pPr>
        <w:spacing w:after="80"/>
      </w:pPr>
    </w:p>
    <w:p w14:paraId="6EA3F13E" w14:textId="77777777" w:rsidR="00F07E3A" w:rsidRDefault="00F07E3A" w:rsidP="00F70D42">
      <w:pPr>
        <w:spacing w:after="80"/>
      </w:pPr>
    </w:p>
    <w:p w14:paraId="23E6E130" w14:textId="6EB9F2C9" w:rsidR="003C55D9" w:rsidRDefault="00180A2E" w:rsidP="00F70D42">
      <w:pPr>
        <w:spacing w:after="80"/>
      </w:pPr>
      <w:r>
        <w:t>How should we use the gifts we have? (v10</w:t>
      </w:r>
      <w:r w:rsidR="000820C0">
        <w:t>-11</w:t>
      </w:r>
      <w:r>
        <w:t>)</w:t>
      </w:r>
    </w:p>
    <w:p w14:paraId="75F4628F" w14:textId="77777777" w:rsidR="00F07E3A" w:rsidRDefault="00F07E3A" w:rsidP="00F70D42">
      <w:pPr>
        <w:spacing w:after="80"/>
      </w:pPr>
    </w:p>
    <w:p w14:paraId="381B4966" w14:textId="77777777" w:rsidR="00F07E3A" w:rsidRDefault="00F07E3A" w:rsidP="00F70D42">
      <w:pPr>
        <w:spacing w:after="80"/>
      </w:pPr>
    </w:p>
    <w:p w14:paraId="68D07DBD" w14:textId="40390228" w:rsidR="00DF4262" w:rsidRDefault="00F65C07" w:rsidP="00F70D42">
      <w:pPr>
        <w:spacing w:after="80"/>
      </w:pPr>
      <w:r>
        <w:t xml:space="preserve">What is the </w:t>
      </w:r>
      <w:r w:rsidR="0012434C">
        <w:t xml:space="preserve">purpose of </w:t>
      </w:r>
      <w:r>
        <w:t xml:space="preserve">Christian service? </w:t>
      </w:r>
      <w:r w:rsidR="00F07E3A">
        <w:t xml:space="preserve"> </w:t>
      </w:r>
      <w:r w:rsidR="00DF4262">
        <w:t xml:space="preserve">Why is the </w:t>
      </w:r>
      <w:r w:rsidR="0080790E">
        <w:t xml:space="preserve">attitude </w:t>
      </w:r>
      <w:r w:rsidR="00A274CE">
        <w:t>of our service so important?</w:t>
      </w:r>
    </w:p>
    <w:p w14:paraId="661485C8" w14:textId="3C5D2DE9" w:rsidR="00F07E3A" w:rsidRDefault="00F07E3A" w:rsidP="00F70D42">
      <w:pPr>
        <w:spacing w:after="80"/>
      </w:pPr>
    </w:p>
    <w:p w14:paraId="5DB71ED5" w14:textId="77777777" w:rsidR="00F07E3A" w:rsidRDefault="00F07E3A" w:rsidP="00F70D42">
      <w:pPr>
        <w:spacing w:after="80"/>
      </w:pPr>
    </w:p>
    <w:p w14:paraId="2174A40A" w14:textId="5526AD64" w:rsidR="00165B08" w:rsidRDefault="008043C3" w:rsidP="00F70D42">
      <w:pPr>
        <w:spacing w:after="80"/>
      </w:pPr>
      <w:r>
        <w:rPr>
          <w:i/>
        </w:rPr>
        <w:t xml:space="preserve">Read 1 Peter 4:12-19 </w:t>
      </w:r>
    </w:p>
    <w:p w14:paraId="12C5C816" w14:textId="638B2C22" w:rsidR="008043C3" w:rsidRDefault="008043C3" w:rsidP="00F70D42">
      <w:pPr>
        <w:spacing w:after="80"/>
      </w:pPr>
      <w:r>
        <w:t>What d</w:t>
      </w:r>
      <w:r w:rsidR="00F07E3A">
        <w:t>o</w:t>
      </w:r>
      <w:r>
        <w:t xml:space="preserve"> you notice from th</w:t>
      </w:r>
      <w:r w:rsidR="00F07E3A">
        <w:t>is</w:t>
      </w:r>
      <w:r>
        <w:t xml:space="preserve"> passage?</w:t>
      </w:r>
    </w:p>
    <w:p w14:paraId="59B917C5" w14:textId="77777777" w:rsidR="00F07E3A" w:rsidRDefault="00F07E3A" w:rsidP="00F70D42">
      <w:pPr>
        <w:spacing w:after="80"/>
      </w:pPr>
    </w:p>
    <w:p w14:paraId="04FA38AE" w14:textId="77777777" w:rsidR="00F07E3A" w:rsidRDefault="00F07E3A" w:rsidP="00F70D42">
      <w:pPr>
        <w:spacing w:after="80"/>
      </w:pPr>
    </w:p>
    <w:p w14:paraId="4899AD2A" w14:textId="2CD1BADB" w:rsidR="00C0025A" w:rsidRDefault="00C0025A" w:rsidP="00F70D42">
      <w:pPr>
        <w:spacing w:after="80"/>
      </w:pPr>
      <w:r>
        <w:t>How should the church respond to suffering? (v</w:t>
      </w:r>
      <w:r w:rsidR="005E6898">
        <w:t>12-</w:t>
      </w:r>
      <w:r>
        <w:t>13)</w:t>
      </w:r>
      <w:r w:rsidR="005E6898">
        <w:t xml:space="preserve"> Why?</w:t>
      </w:r>
    </w:p>
    <w:p w14:paraId="276900DA" w14:textId="77777777" w:rsidR="00F07E3A" w:rsidRDefault="00F07E3A" w:rsidP="00F70D42">
      <w:pPr>
        <w:spacing w:after="80"/>
      </w:pPr>
    </w:p>
    <w:p w14:paraId="2D7F78BA" w14:textId="77777777" w:rsidR="00F07E3A" w:rsidRDefault="00F07E3A" w:rsidP="00F70D42">
      <w:pPr>
        <w:spacing w:after="80"/>
      </w:pPr>
    </w:p>
    <w:p w14:paraId="4A94EE70" w14:textId="025261D2" w:rsidR="00C0025A" w:rsidRDefault="00FC6DE4" w:rsidP="00F70D42">
      <w:pPr>
        <w:spacing w:after="80"/>
      </w:pPr>
      <w:r>
        <w:t>What are inappropriate reasons for a Christian to suffer? (v15)</w:t>
      </w:r>
    </w:p>
    <w:p w14:paraId="5E08B47A" w14:textId="77777777" w:rsidR="00F07E3A" w:rsidRDefault="00F07E3A" w:rsidP="00F70D42">
      <w:pPr>
        <w:spacing w:after="80"/>
      </w:pPr>
    </w:p>
    <w:p w14:paraId="2543E0BF" w14:textId="77777777" w:rsidR="00F07E3A" w:rsidRDefault="00F07E3A" w:rsidP="00F70D42">
      <w:pPr>
        <w:spacing w:after="80"/>
      </w:pPr>
    </w:p>
    <w:p w14:paraId="4E8C11C8" w14:textId="1BDAD158" w:rsidR="00DD6437" w:rsidRDefault="00660C38" w:rsidP="00F70D42">
      <w:pPr>
        <w:spacing w:after="80"/>
      </w:pPr>
      <w:r>
        <w:t>Where does judgment begin?</w:t>
      </w:r>
      <w:r w:rsidR="00F60211">
        <w:t xml:space="preserve"> (v17-18)</w:t>
      </w:r>
      <w:r w:rsidR="00F07E3A">
        <w:t xml:space="preserve"> Why?</w:t>
      </w:r>
    </w:p>
    <w:p w14:paraId="349DCC1A" w14:textId="24ABBE97" w:rsidR="00F07E3A" w:rsidRDefault="00F07E3A" w:rsidP="00F70D42">
      <w:pPr>
        <w:spacing w:after="80"/>
      </w:pPr>
    </w:p>
    <w:p w14:paraId="6BBB62B9" w14:textId="77777777" w:rsidR="00F07E3A" w:rsidRDefault="00F07E3A" w:rsidP="00F70D42">
      <w:pPr>
        <w:spacing w:after="80"/>
      </w:pPr>
    </w:p>
    <w:p w14:paraId="1AE73FB6" w14:textId="77777777" w:rsidR="00F60211" w:rsidRDefault="00F60211" w:rsidP="00F70D42">
      <w:pPr>
        <w:spacing w:after="80"/>
      </w:pPr>
      <w:r>
        <w:t xml:space="preserve">How will </w:t>
      </w:r>
      <w:r w:rsidR="00146341">
        <w:t xml:space="preserve">judgment apply to </w:t>
      </w:r>
      <w:r w:rsidR="00FA467F">
        <w:t>the wicked</w:t>
      </w:r>
      <w:r w:rsidR="004531D6">
        <w:t xml:space="preserve">? </w:t>
      </w:r>
    </w:p>
    <w:p w14:paraId="0AD88E85" w14:textId="77777777" w:rsidR="00F07E3A" w:rsidRDefault="00F07E3A" w:rsidP="00F70D42">
      <w:pPr>
        <w:spacing w:after="80"/>
      </w:pPr>
    </w:p>
    <w:p w14:paraId="25AC4E34" w14:textId="77777777" w:rsidR="00F07E3A" w:rsidRDefault="00F07E3A" w:rsidP="00F70D42">
      <w:pPr>
        <w:spacing w:after="80"/>
      </w:pPr>
    </w:p>
    <w:p w14:paraId="3483FC10" w14:textId="30E03DB6" w:rsidR="00207B95" w:rsidRDefault="005D25F4" w:rsidP="00F70D42">
      <w:pPr>
        <w:spacing w:after="80"/>
      </w:pPr>
      <w:r>
        <w:t xml:space="preserve">How does </w:t>
      </w:r>
      <w:r w:rsidR="008A6A0F">
        <w:t>the certainty of God’s judgment</w:t>
      </w:r>
      <w:r>
        <w:t xml:space="preserve"> </w:t>
      </w:r>
      <w:r w:rsidR="00AD3AE0">
        <w:t>help the church endure suffering? (v19)</w:t>
      </w:r>
    </w:p>
    <w:p w14:paraId="7B02AA95" w14:textId="77777777" w:rsidR="00F07E3A" w:rsidRDefault="00F07E3A" w:rsidP="00F70D42">
      <w:pPr>
        <w:spacing w:after="80"/>
      </w:pPr>
    </w:p>
    <w:p w14:paraId="147155B3" w14:textId="77777777" w:rsidR="00F07E3A" w:rsidRDefault="00F07E3A" w:rsidP="00F70D42">
      <w:pPr>
        <w:spacing w:after="80"/>
      </w:pPr>
    </w:p>
    <w:p w14:paraId="6426B24B" w14:textId="5FF7AD86" w:rsidR="007A59A0" w:rsidRDefault="007A59A0" w:rsidP="00F70D42">
      <w:pPr>
        <w:spacing w:after="80"/>
      </w:pPr>
      <w:r>
        <w:t>Who should we trust when we suffer?</w:t>
      </w:r>
      <w:r w:rsidR="00F07E3A">
        <w:t xml:space="preserve"> </w:t>
      </w:r>
      <w:r>
        <w:t>What should we do when we suffer?</w:t>
      </w:r>
    </w:p>
    <w:p w14:paraId="3BC8E318" w14:textId="24BCDB66" w:rsidR="00F07E3A" w:rsidRDefault="00F07E3A" w:rsidP="00F70D42">
      <w:pPr>
        <w:spacing w:after="80"/>
      </w:pPr>
    </w:p>
    <w:p w14:paraId="7C399D0F" w14:textId="77777777" w:rsidR="00F07E3A" w:rsidRDefault="00F07E3A" w:rsidP="00F70D42">
      <w:pPr>
        <w:spacing w:after="80"/>
      </w:pPr>
    </w:p>
    <w:p w14:paraId="3B92DFBB" w14:textId="46456B56" w:rsidR="0089269A" w:rsidRDefault="005B63CA" w:rsidP="00F70D42">
      <w:pPr>
        <w:spacing w:after="80"/>
      </w:pPr>
      <w:r>
        <w:t xml:space="preserve">How </w:t>
      </w:r>
      <w:r w:rsidR="00EF108D">
        <w:t xml:space="preserve">is our response to suffering </w:t>
      </w:r>
      <w:r w:rsidR="00F07E3A">
        <w:t xml:space="preserve">supposed to be </w:t>
      </w:r>
      <w:proofErr w:type="gramStart"/>
      <w:r w:rsidR="00F07E3A">
        <w:t>similar to</w:t>
      </w:r>
      <w:proofErr w:type="gramEnd"/>
      <w:r w:rsidR="00F07E3A">
        <w:t xml:space="preserve"> our attitude as</w:t>
      </w:r>
      <w:r w:rsidR="00EF108D">
        <w:t xml:space="preserve"> we use our gifts</w:t>
      </w:r>
      <w:r>
        <w:t>? (see v</w:t>
      </w:r>
      <w:r w:rsidR="00EF108D">
        <w:t>10</w:t>
      </w:r>
      <w:r>
        <w:t>-11)</w:t>
      </w:r>
      <w:r w:rsidR="0089269A">
        <w:t xml:space="preserve"> </w:t>
      </w:r>
    </w:p>
    <w:p w14:paraId="70338E84" w14:textId="77777777" w:rsidR="00F07E3A" w:rsidRDefault="00F07E3A" w:rsidP="00F70D42">
      <w:pPr>
        <w:spacing w:after="80"/>
      </w:pPr>
    </w:p>
    <w:p w14:paraId="6D77BC39" w14:textId="77777777" w:rsidR="00F07E3A" w:rsidRDefault="00F07E3A" w:rsidP="00F70D42">
      <w:pPr>
        <w:spacing w:after="80"/>
      </w:pPr>
    </w:p>
    <w:p w14:paraId="0C9DE5C6" w14:textId="04EF5AB6" w:rsidR="004D6D29" w:rsidRDefault="004D6D29" w:rsidP="00F70D42">
      <w:pPr>
        <w:spacing w:after="80"/>
      </w:pPr>
      <w:r>
        <w:t>What kinds of suffering are the recipients of this letter going through?</w:t>
      </w:r>
      <w:r w:rsidR="007644D7">
        <w:t xml:space="preserve"> (v14, 16)</w:t>
      </w:r>
    </w:p>
    <w:p w14:paraId="41F152F2" w14:textId="77777777" w:rsidR="00F07E3A" w:rsidRDefault="00F07E3A" w:rsidP="00F70D42">
      <w:pPr>
        <w:spacing w:after="80"/>
      </w:pPr>
    </w:p>
    <w:p w14:paraId="638C51B5" w14:textId="77777777" w:rsidR="00F07E3A" w:rsidRDefault="00F07E3A" w:rsidP="00F70D42">
      <w:pPr>
        <w:spacing w:after="80"/>
      </w:pPr>
    </w:p>
    <w:p w14:paraId="2084926E" w14:textId="6207E295" w:rsidR="006B3897" w:rsidRDefault="006B3897" w:rsidP="00F70D42">
      <w:pPr>
        <w:spacing w:after="80"/>
      </w:pPr>
      <w:r>
        <w:t>Do you ever suffer for being a Christian? How do you react?</w:t>
      </w:r>
    </w:p>
    <w:p w14:paraId="19E4EC62" w14:textId="77777777" w:rsidR="00F07E3A" w:rsidRDefault="00F07E3A" w:rsidP="00F70D42">
      <w:pPr>
        <w:spacing w:after="80"/>
      </w:pPr>
    </w:p>
    <w:p w14:paraId="6F7D3622" w14:textId="77777777" w:rsidR="00F07E3A" w:rsidRDefault="00F07E3A" w:rsidP="00F70D42">
      <w:pPr>
        <w:spacing w:after="80"/>
      </w:pPr>
    </w:p>
    <w:p w14:paraId="18F253F7" w14:textId="7E4D1DCD" w:rsidR="00B62162" w:rsidRDefault="00B62162" w:rsidP="00F70D42">
      <w:pPr>
        <w:spacing w:after="80"/>
      </w:pPr>
      <w:r>
        <w:t xml:space="preserve">What </w:t>
      </w:r>
      <w:r w:rsidR="009C04CB">
        <w:t xml:space="preserve">activities or places </w:t>
      </w:r>
      <w:r>
        <w:t>help you rejoic</w:t>
      </w:r>
      <w:r w:rsidR="00277767">
        <w:t>e in God?</w:t>
      </w:r>
    </w:p>
    <w:p w14:paraId="6364037D" w14:textId="77777777" w:rsidR="00F07E3A" w:rsidRDefault="00F07E3A" w:rsidP="00F70D42">
      <w:pPr>
        <w:spacing w:after="80"/>
      </w:pPr>
    </w:p>
    <w:p w14:paraId="43F4B334" w14:textId="77777777" w:rsidR="00F07E3A" w:rsidRDefault="00F07E3A" w:rsidP="00F70D42">
      <w:pPr>
        <w:spacing w:after="80"/>
      </w:pPr>
    </w:p>
    <w:p w14:paraId="238BE194" w14:textId="0EE6B685" w:rsidR="00B62162" w:rsidRDefault="007644D7" w:rsidP="00F70D42">
      <w:pPr>
        <w:spacing w:after="80"/>
      </w:pPr>
      <w:r>
        <w:t xml:space="preserve">How can we rejoice even though life is difficult? </w:t>
      </w:r>
    </w:p>
    <w:p w14:paraId="7266DD0E" w14:textId="77777777" w:rsidR="00F07E3A" w:rsidRDefault="00F07E3A" w:rsidP="00F70D42">
      <w:pPr>
        <w:spacing w:after="80"/>
      </w:pPr>
    </w:p>
    <w:p w14:paraId="51E93D37" w14:textId="77777777" w:rsidR="00F07E3A" w:rsidRDefault="00F07E3A" w:rsidP="00F70D42">
      <w:pPr>
        <w:spacing w:after="80"/>
      </w:pPr>
    </w:p>
    <w:p w14:paraId="1A917122" w14:textId="77777777" w:rsidR="00F07E3A" w:rsidRDefault="00F07E3A" w:rsidP="00F70D42">
      <w:pPr>
        <w:spacing w:after="80"/>
      </w:pPr>
    </w:p>
    <w:p w14:paraId="58ADE6EA" w14:textId="77777777" w:rsidR="00F07E3A" w:rsidRPr="004E4EAA" w:rsidRDefault="00F07E3A" w:rsidP="00F07E3A">
      <w:pPr>
        <w:spacing w:after="80"/>
        <w:rPr>
          <w:u w:val="single"/>
        </w:rPr>
      </w:pPr>
      <w:r w:rsidRPr="004E4EAA">
        <w:rPr>
          <w:u w:val="single"/>
        </w:rPr>
        <w:t>Prayer Points:</w:t>
      </w:r>
    </w:p>
    <w:p w14:paraId="22807660" w14:textId="2BC9C269" w:rsidR="00F07E3A" w:rsidRDefault="005610DB" w:rsidP="00F07E3A">
      <w:pPr>
        <w:pStyle w:val="ListParagraph"/>
        <w:numPr>
          <w:ilvl w:val="0"/>
          <w:numId w:val="1"/>
        </w:numPr>
        <w:spacing w:after="80"/>
      </w:pPr>
      <w:r>
        <w:t>Thank God for the certain hope that he gives us in Jesus</w:t>
      </w:r>
    </w:p>
    <w:p w14:paraId="12BA89E6" w14:textId="77777777" w:rsidR="000B75BE" w:rsidRDefault="005610DB" w:rsidP="000B75BE">
      <w:pPr>
        <w:pStyle w:val="ListParagraph"/>
        <w:numPr>
          <w:ilvl w:val="0"/>
          <w:numId w:val="1"/>
        </w:numPr>
        <w:spacing w:after="80"/>
      </w:pPr>
      <w:r>
        <w:t>Ask that we would discover and use our gifts for building up each other</w:t>
      </w:r>
      <w:r w:rsidR="000B75BE">
        <w:t xml:space="preserve"> in Christ</w:t>
      </w:r>
    </w:p>
    <w:p w14:paraId="4859C31B" w14:textId="6F85CAC7" w:rsidR="00EA5644" w:rsidRPr="000B75BE" w:rsidRDefault="000B75BE" w:rsidP="000B75BE">
      <w:pPr>
        <w:pStyle w:val="ListParagraph"/>
        <w:numPr>
          <w:ilvl w:val="0"/>
          <w:numId w:val="1"/>
        </w:numPr>
        <w:spacing w:after="80"/>
      </w:pPr>
      <w:r>
        <w:t>Pray that we would rejoice in the hope that we have in Christ more and more</w:t>
      </w:r>
      <w:r w:rsidR="00EA5644">
        <w:br w:type="page"/>
      </w:r>
    </w:p>
    <w:p w14:paraId="369EC291" w14:textId="4ECA0682" w:rsidR="00EA5644" w:rsidRDefault="00F07E3A" w:rsidP="00F07E3A">
      <w:pPr>
        <w:pStyle w:val="Heading1"/>
      </w:pPr>
      <w:r>
        <w:lastRenderedPageBreak/>
        <w:t>Standing in the Grace of God</w:t>
      </w:r>
      <w:r w:rsidR="00EA5644">
        <w:t xml:space="preserve"> – 1 Peter 5</w:t>
      </w:r>
    </w:p>
    <w:p w14:paraId="039B13C4" w14:textId="2A1E5477" w:rsidR="002F3C83" w:rsidRDefault="00780E05" w:rsidP="00F70D42">
      <w:pPr>
        <w:spacing w:after="80"/>
      </w:pPr>
      <w:r>
        <w:t xml:space="preserve">What was Peter talking about at the end of </w:t>
      </w:r>
      <w:r w:rsidR="007B368C">
        <w:t>the previous chapter</w:t>
      </w:r>
      <w:r>
        <w:t>?</w:t>
      </w:r>
    </w:p>
    <w:p w14:paraId="689B26C7" w14:textId="232BA06C" w:rsidR="007B368C" w:rsidRDefault="007B368C" w:rsidP="00F70D42">
      <w:pPr>
        <w:spacing w:after="80"/>
      </w:pPr>
    </w:p>
    <w:p w14:paraId="5BB619F0" w14:textId="77777777" w:rsidR="007B368C" w:rsidRPr="002F3C83" w:rsidRDefault="007B368C" w:rsidP="00F70D42">
      <w:pPr>
        <w:spacing w:after="80"/>
      </w:pPr>
    </w:p>
    <w:p w14:paraId="6F51E692" w14:textId="740DE9B2" w:rsidR="00EA5644" w:rsidRDefault="007F0A8D" w:rsidP="00F70D42">
      <w:pPr>
        <w:spacing w:after="80"/>
      </w:pPr>
      <w:r>
        <w:rPr>
          <w:i/>
        </w:rPr>
        <w:t>Read 1 Peter 5:1-</w:t>
      </w:r>
      <w:r w:rsidR="002B0963">
        <w:rPr>
          <w:i/>
        </w:rPr>
        <w:t>7</w:t>
      </w:r>
      <w:r>
        <w:rPr>
          <w:i/>
        </w:rPr>
        <w:t xml:space="preserve">. </w:t>
      </w:r>
    </w:p>
    <w:p w14:paraId="34075ADD" w14:textId="3B9FF68E" w:rsidR="00A45589" w:rsidRDefault="00331425" w:rsidP="00F70D42">
      <w:pPr>
        <w:spacing w:after="80"/>
      </w:pPr>
      <w:r>
        <w:t>What st</w:t>
      </w:r>
      <w:r w:rsidR="007B368C">
        <w:t>ands</w:t>
      </w:r>
      <w:r>
        <w:t xml:space="preserve"> out to you from th</w:t>
      </w:r>
      <w:r w:rsidR="007B368C">
        <w:t>is</w:t>
      </w:r>
      <w:r>
        <w:t xml:space="preserve"> passage?</w:t>
      </w:r>
    </w:p>
    <w:p w14:paraId="02C27E01" w14:textId="7A68ACB9" w:rsidR="007B368C" w:rsidRDefault="007B368C" w:rsidP="00F70D42">
      <w:pPr>
        <w:spacing w:after="80"/>
      </w:pPr>
    </w:p>
    <w:p w14:paraId="1CB7368A" w14:textId="77777777" w:rsidR="007B368C" w:rsidRDefault="007B368C" w:rsidP="00F70D42">
      <w:pPr>
        <w:spacing w:after="80"/>
      </w:pPr>
    </w:p>
    <w:p w14:paraId="19359273" w14:textId="11E95101" w:rsidR="00331425" w:rsidRDefault="004749E0" w:rsidP="00F70D42">
      <w:pPr>
        <w:spacing w:after="80"/>
      </w:pPr>
      <w:r>
        <w:t xml:space="preserve">How are elders </w:t>
      </w:r>
      <w:r w:rsidR="007B368C">
        <w:t xml:space="preserve">told </w:t>
      </w:r>
      <w:r>
        <w:t>to behave</w:t>
      </w:r>
      <w:r w:rsidR="00363977">
        <w:t>?</w:t>
      </w:r>
      <w:r>
        <w:t xml:space="preserve"> Why?</w:t>
      </w:r>
      <w:r w:rsidR="00BE6E72">
        <w:t xml:space="preserve"> (v1-3)</w:t>
      </w:r>
    </w:p>
    <w:p w14:paraId="3ED54770" w14:textId="172276BF" w:rsidR="007B368C" w:rsidRDefault="007B368C" w:rsidP="00F70D42">
      <w:pPr>
        <w:spacing w:after="80"/>
      </w:pPr>
    </w:p>
    <w:p w14:paraId="203235CF" w14:textId="77777777" w:rsidR="007B368C" w:rsidRDefault="007B368C" w:rsidP="00F70D42">
      <w:pPr>
        <w:spacing w:after="80"/>
      </w:pPr>
    </w:p>
    <w:p w14:paraId="2E860A8D" w14:textId="5297E805" w:rsidR="008D1418" w:rsidRDefault="00BE6E72" w:rsidP="00F70D42">
      <w:pPr>
        <w:spacing w:after="80"/>
      </w:pPr>
      <w:r>
        <w:t>How</w:t>
      </w:r>
      <w:r w:rsidR="00B54CA7">
        <w:t xml:space="preserve"> does Christ’s suffering provide an example for elders?</w:t>
      </w:r>
      <w:r w:rsidR="00A45589">
        <w:t xml:space="preserve"> </w:t>
      </w:r>
      <w:r w:rsidR="008D1418">
        <w:t>What do elders look forward to? (v</w:t>
      </w:r>
      <w:r w:rsidR="007B368C">
        <w:t>2-</w:t>
      </w:r>
      <w:r w:rsidR="008D1418">
        <w:t>4)</w:t>
      </w:r>
    </w:p>
    <w:p w14:paraId="28ACF776" w14:textId="0E9E3613" w:rsidR="007B368C" w:rsidRDefault="007B368C" w:rsidP="00F70D42">
      <w:pPr>
        <w:spacing w:after="80"/>
      </w:pPr>
    </w:p>
    <w:p w14:paraId="668D1FF6" w14:textId="77777777" w:rsidR="007B368C" w:rsidRDefault="007B368C" w:rsidP="00F70D42">
      <w:pPr>
        <w:spacing w:after="80"/>
      </w:pPr>
    </w:p>
    <w:p w14:paraId="674F8E26" w14:textId="77777777" w:rsidR="008137C4" w:rsidRDefault="00807BE6" w:rsidP="00F70D42">
      <w:pPr>
        <w:spacing w:after="80"/>
      </w:pPr>
      <w:r>
        <w:t xml:space="preserve">What does Peter say to the younger part of the church? </w:t>
      </w:r>
      <w:r w:rsidR="006F381A">
        <w:t>(v5)</w:t>
      </w:r>
    </w:p>
    <w:p w14:paraId="3617F13C" w14:textId="77777777" w:rsidR="007B368C" w:rsidRDefault="007B368C" w:rsidP="00F70D42">
      <w:pPr>
        <w:spacing w:after="80"/>
      </w:pPr>
    </w:p>
    <w:p w14:paraId="20EBFE9A" w14:textId="77777777" w:rsidR="007B368C" w:rsidRDefault="007B368C" w:rsidP="00F70D42">
      <w:pPr>
        <w:spacing w:after="80"/>
      </w:pPr>
    </w:p>
    <w:p w14:paraId="720D3A38" w14:textId="5EE93098" w:rsidR="004930C9" w:rsidRDefault="00CA50DC" w:rsidP="00F70D42">
      <w:pPr>
        <w:spacing w:after="80"/>
      </w:pPr>
      <w:r>
        <w:t>Submission is again a voluntary submission that is because everyone has a common goal. Elders are those who are put by the church in aut</w:t>
      </w:r>
      <w:r w:rsidR="008807F4">
        <w:t>hority over you to encourage you to come into God’s kingdom. It is not primarily a matter of age.</w:t>
      </w:r>
    </w:p>
    <w:p w14:paraId="007F5E33" w14:textId="77777777" w:rsidR="00807BE6" w:rsidRDefault="005E0DB4" w:rsidP="00F70D42">
      <w:pPr>
        <w:spacing w:after="80"/>
      </w:pPr>
      <w:r>
        <w:t>Peter says “in the same way</w:t>
      </w:r>
      <w:r w:rsidR="00D5792E">
        <w:t>”</w:t>
      </w:r>
      <w:r>
        <w:t xml:space="preserve"> in verse five. </w:t>
      </w:r>
      <w:r w:rsidR="00D5792E">
        <w:t>What do his instructions for elders and younger Christians have in common?</w:t>
      </w:r>
    </w:p>
    <w:p w14:paraId="5E2BA63F" w14:textId="77777777" w:rsidR="007B368C" w:rsidRDefault="007B368C" w:rsidP="00F70D42">
      <w:pPr>
        <w:spacing w:after="80"/>
      </w:pPr>
    </w:p>
    <w:p w14:paraId="48DC7D88" w14:textId="77777777" w:rsidR="007B368C" w:rsidRDefault="007B368C" w:rsidP="00F70D42">
      <w:pPr>
        <w:spacing w:after="80"/>
      </w:pPr>
    </w:p>
    <w:p w14:paraId="314D74B7" w14:textId="4B95B20D" w:rsidR="0028181B" w:rsidRDefault="00E56CFC" w:rsidP="00F70D42">
      <w:pPr>
        <w:spacing w:after="80"/>
      </w:pPr>
      <w:r>
        <w:t>What does Peter emphasise for all Christians</w:t>
      </w:r>
      <w:r w:rsidR="0028181B">
        <w:t xml:space="preserve">? </w:t>
      </w:r>
      <w:r w:rsidR="00FD6274">
        <w:t>Why</w:t>
      </w:r>
      <w:r w:rsidR="0093657E">
        <w:t xml:space="preserve"> is this important</w:t>
      </w:r>
      <w:r w:rsidR="00FD6274">
        <w:t xml:space="preserve">? </w:t>
      </w:r>
      <w:r w:rsidR="0028181B">
        <w:t>(v5)</w:t>
      </w:r>
    </w:p>
    <w:p w14:paraId="237A6BC5" w14:textId="77777777" w:rsidR="007B368C" w:rsidRDefault="007B368C" w:rsidP="00F70D42">
      <w:pPr>
        <w:spacing w:after="80"/>
      </w:pPr>
    </w:p>
    <w:p w14:paraId="52734793" w14:textId="77777777" w:rsidR="007B368C" w:rsidRDefault="007B368C" w:rsidP="00F70D42">
      <w:pPr>
        <w:spacing w:after="80"/>
      </w:pPr>
    </w:p>
    <w:p w14:paraId="79096AAB" w14:textId="77777777" w:rsidR="007B368C" w:rsidRDefault="004E26A5" w:rsidP="00F70D42">
      <w:pPr>
        <w:spacing w:after="80"/>
      </w:pPr>
      <w:r>
        <w:lastRenderedPageBreak/>
        <w:t xml:space="preserve">What does </w:t>
      </w:r>
      <w:proofErr w:type="gramStart"/>
      <w:r>
        <w:t>submitting</w:t>
      </w:r>
      <w:proofErr w:type="gramEnd"/>
      <w:r>
        <w:t xml:space="preserve"> to elders look like in practice?</w:t>
      </w:r>
    </w:p>
    <w:p w14:paraId="468A5042" w14:textId="77777777" w:rsidR="007B368C" w:rsidRDefault="007B368C" w:rsidP="00F70D42">
      <w:pPr>
        <w:spacing w:after="80"/>
      </w:pPr>
    </w:p>
    <w:p w14:paraId="5F56F9B7" w14:textId="794E2910" w:rsidR="004E26A5" w:rsidRDefault="004E26A5" w:rsidP="00F70D42">
      <w:pPr>
        <w:spacing w:after="80"/>
      </w:pPr>
      <w:r>
        <w:t xml:space="preserve"> </w:t>
      </w:r>
    </w:p>
    <w:p w14:paraId="26B6DCA1" w14:textId="77777777" w:rsidR="00635CD8" w:rsidRDefault="00635CD8" w:rsidP="00F70D42">
      <w:pPr>
        <w:spacing w:after="80"/>
      </w:pPr>
      <w:r>
        <w:t>How do you feel about submitting to others</w:t>
      </w:r>
      <w:r w:rsidR="0014791D">
        <w:t xml:space="preserve"> within the church</w:t>
      </w:r>
      <w:r>
        <w:t>?</w:t>
      </w:r>
    </w:p>
    <w:p w14:paraId="050B3B3C" w14:textId="77777777" w:rsidR="007B368C" w:rsidRDefault="007B368C" w:rsidP="00F70D42">
      <w:pPr>
        <w:spacing w:after="80"/>
      </w:pPr>
    </w:p>
    <w:p w14:paraId="71315CFE" w14:textId="77777777" w:rsidR="007B368C" w:rsidRDefault="007B368C" w:rsidP="00F70D42">
      <w:pPr>
        <w:spacing w:after="80"/>
      </w:pPr>
    </w:p>
    <w:p w14:paraId="503AC0F0" w14:textId="1AEC2AC4" w:rsidR="007F61BE" w:rsidRDefault="007F61BE" w:rsidP="00F70D42">
      <w:pPr>
        <w:spacing w:after="80"/>
      </w:pPr>
      <w:r>
        <w:t>How should the church react to difficulties? (v6-7)</w:t>
      </w:r>
    </w:p>
    <w:p w14:paraId="056E696F" w14:textId="77777777" w:rsidR="007B368C" w:rsidRDefault="007B368C" w:rsidP="00F70D42">
      <w:pPr>
        <w:spacing w:after="80"/>
      </w:pPr>
    </w:p>
    <w:p w14:paraId="6D703E99" w14:textId="77777777" w:rsidR="007B368C" w:rsidRDefault="007B368C" w:rsidP="00F70D42">
      <w:pPr>
        <w:spacing w:after="80"/>
      </w:pPr>
    </w:p>
    <w:p w14:paraId="790896B8" w14:textId="77CF7960" w:rsidR="008D5A21" w:rsidRDefault="00900F82" w:rsidP="00F70D42">
      <w:pPr>
        <w:spacing w:after="80"/>
      </w:pPr>
      <w:r>
        <w:t>How is casting your anxiety on God part of humbling yourself?</w:t>
      </w:r>
    </w:p>
    <w:p w14:paraId="597AB5B2" w14:textId="77777777" w:rsidR="007B368C" w:rsidRDefault="007B368C" w:rsidP="00F70D42">
      <w:pPr>
        <w:spacing w:after="80"/>
      </w:pPr>
    </w:p>
    <w:p w14:paraId="3CF0F3A9" w14:textId="77777777" w:rsidR="007B368C" w:rsidRDefault="007B368C" w:rsidP="00F70D42">
      <w:pPr>
        <w:spacing w:after="80"/>
      </w:pPr>
    </w:p>
    <w:p w14:paraId="598B0163" w14:textId="539958D0" w:rsidR="00900F82" w:rsidRDefault="00900F82" w:rsidP="00F70D42">
      <w:pPr>
        <w:spacing w:after="80"/>
      </w:pPr>
      <w:r>
        <w:t>What does</w:t>
      </w:r>
      <w:r w:rsidR="001A3E49">
        <w:t xml:space="preserve"> </w:t>
      </w:r>
      <w:r w:rsidR="003B54AF">
        <w:t>humility</w:t>
      </w:r>
      <w:r w:rsidR="00864389">
        <w:t xml:space="preserve"> have to do with grace?</w:t>
      </w:r>
    </w:p>
    <w:p w14:paraId="2D37C7F6" w14:textId="77777777" w:rsidR="007B368C" w:rsidRDefault="007B368C" w:rsidP="00F70D42">
      <w:pPr>
        <w:spacing w:after="80"/>
      </w:pPr>
    </w:p>
    <w:p w14:paraId="01BA59D3" w14:textId="77777777" w:rsidR="007B368C" w:rsidRDefault="007B368C" w:rsidP="00F70D42">
      <w:pPr>
        <w:spacing w:after="80"/>
      </w:pPr>
    </w:p>
    <w:p w14:paraId="44C10636" w14:textId="4FFEEC41" w:rsidR="00864389" w:rsidRDefault="00864389" w:rsidP="00F70D42">
      <w:pPr>
        <w:spacing w:after="80"/>
      </w:pPr>
      <w:r>
        <w:t>How does grace help us endure difficult situations?</w:t>
      </w:r>
    </w:p>
    <w:p w14:paraId="65A9DFA9" w14:textId="77777777" w:rsidR="007B368C" w:rsidRDefault="007B368C" w:rsidP="00F70D42">
      <w:pPr>
        <w:spacing w:after="80"/>
      </w:pPr>
    </w:p>
    <w:p w14:paraId="40601710" w14:textId="77777777" w:rsidR="007B368C" w:rsidRDefault="007B368C" w:rsidP="00F70D42">
      <w:pPr>
        <w:spacing w:after="80"/>
      </w:pPr>
    </w:p>
    <w:p w14:paraId="3C1817E4" w14:textId="40F6351B" w:rsidR="003074ED" w:rsidRDefault="003074ED" w:rsidP="00F70D42">
      <w:pPr>
        <w:spacing w:after="80"/>
      </w:pPr>
      <w:r>
        <w:t>Where do we need to depend on ourselves less and depend more upon God?</w:t>
      </w:r>
    </w:p>
    <w:p w14:paraId="587F69F3" w14:textId="77777777" w:rsidR="007B368C" w:rsidRDefault="007B368C" w:rsidP="00F70D42">
      <w:pPr>
        <w:spacing w:after="80"/>
        <w:rPr>
          <w:i/>
        </w:rPr>
      </w:pPr>
    </w:p>
    <w:p w14:paraId="3371A979" w14:textId="77777777" w:rsidR="007B368C" w:rsidRDefault="007B368C" w:rsidP="00F70D42">
      <w:pPr>
        <w:spacing w:after="80"/>
        <w:rPr>
          <w:i/>
        </w:rPr>
      </w:pPr>
    </w:p>
    <w:p w14:paraId="03594A3E" w14:textId="0E2CA962" w:rsidR="001B72EF" w:rsidRDefault="001B72EF" w:rsidP="00F70D42">
      <w:pPr>
        <w:spacing w:after="80"/>
      </w:pPr>
      <w:r>
        <w:rPr>
          <w:i/>
        </w:rPr>
        <w:t>Read 1 Peter 5:8-11</w:t>
      </w:r>
    </w:p>
    <w:p w14:paraId="1381D9C8" w14:textId="77777777" w:rsidR="001B72EF" w:rsidRDefault="00D22588" w:rsidP="00F70D42">
      <w:pPr>
        <w:spacing w:after="80"/>
      </w:pPr>
      <w:r>
        <w:t>What are Peter’s final instructions? Why? (v8-9)</w:t>
      </w:r>
    </w:p>
    <w:p w14:paraId="34E0E092" w14:textId="77777777" w:rsidR="007B368C" w:rsidRDefault="007B368C" w:rsidP="00F70D42">
      <w:pPr>
        <w:spacing w:after="80"/>
      </w:pPr>
    </w:p>
    <w:p w14:paraId="44784807" w14:textId="77777777" w:rsidR="007B368C" w:rsidRDefault="007B368C" w:rsidP="00F70D42">
      <w:pPr>
        <w:spacing w:after="80"/>
      </w:pPr>
    </w:p>
    <w:p w14:paraId="778C9C67" w14:textId="32140107" w:rsidR="00D22588" w:rsidRDefault="00A375FB" w:rsidP="00F70D42">
      <w:pPr>
        <w:spacing w:after="80"/>
      </w:pPr>
      <w:r>
        <w:t xml:space="preserve">How do you feel about the Devil’s existence? </w:t>
      </w:r>
    </w:p>
    <w:p w14:paraId="472C740A" w14:textId="77777777" w:rsidR="007B368C" w:rsidRDefault="007B368C" w:rsidP="00F70D42">
      <w:pPr>
        <w:spacing w:after="80"/>
      </w:pPr>
    </w:p>
    <w:p w14:paraId="51D3E895" w14:textId="77777777" w:rsidR="007B368C" w:rsidRDefault="007B368C" w:rsidP="00F70D42">
      <w:pPr>
        <w:spacing w:after="80"/>
      </w:pPr>
    </w:p>
    <w:p w14:paraId="685917F2" w14:textId="0F6C8917" w:rsidR="004E3936" w:rsidRDefault="004E3936" w:rsidP="00F70D42">
      <w:pPr>
        <w:spacing w:after="80"/>
      </w:pPr>
      <w:r>
        <w:t xml:space="preserve">What </w:t>
      </w:r>
      <w:r w:rsidR="00F5401A">
        <w:t xml:space="preserve">difference </w:t>
      </w:r>
      <w:r w:rsidR="00E02DFB">
        <w:t>should</w:t>
      </w:r>
      <w:r w:rsidR="00F5401A">
        <w:t xml:space="preserve"> the Devil’s </w:t>
      </w:r>
      <w:r w:rsidR="00E02DFB">
        <w:t>opposition</w:t>
      </w:r>
      <w:r w:rsidR="00F5401A">
        <w:t xml:space="preserve"> make in your life?</w:t>
      </w:r>
      <w:r w:rsidR="002B194D">
        <w:t xml:space="preserve"> Does it?</w:t>
      </w:r>
    </w:p>
    <w:p w14:paraId="7B41C664" w14:textId="77777777" w:rsidR="007B368C" w:rsidRDefault="007B368C" w:rsidP="00F70D42">
      <w:pPr>
        <w:spacing w:after="80"/>
      </w:pPr>
    </w:p>
    <w:p w14:paraId="28197CAD" w14:textId="77777777" w:rsidR="007B368C" w:rsidRDefault="007B368C" w:rsidP="00F70D42">
      <w:pPr>
        <w:spacing w:after="80"/>
      </w:pPr>
    </w:p>
    <w:p w14:paraId="3CF89AEC" w14:textId="2564D3AE" w:rsidR="00F5401A" w:rsidRDefault="00C94B7D" w:rsidP="00F70D42">
      <w:pPr>
        <w:spacing w:after="80"/>
      </w:pPr>
      <w:r>
        <w:t>How do we resist the Devil?</w:t>
      </w:r>
      <w:r w:rsidR="00B1222B">
        <w:t xml:space="preserve"> (v9)</w:t>
      </w:r>
    </w:p>
    <w:p w14:paraId="05195633" w14:textId="77777777" w:rsidR="007B368C" w:rsidRDefault="007B368C" w:rsidP="00F70D42">
      <w:pPr>
        <w:spacing w:after="80"/>
      </w:pPr>
    </w:p>
    <w:p w14:paraId="53E3CD0E" w14:textId="77777777" w:rsidR="007B368C" w:rsidRDefault="007B368C" w:rsidP="00F70D42">
      <w:pPr>
        <w:spacing w:after="80"/>
      </w:pPr>
    </w:p>
    <w:p w14:paraId="285C1AD0" w14:textId="380C88AB" w:rsidR="00C94B7D" w:rsidRDefault="00DA0A32" w:rsidP="00F70D42">
      <w:pPr>
        <w:spacing w:after="80"/>
      </w:pPr>
      <w:r>
        <w:t>Why</w:t>
      </w:r>
      <w:r w:rsidR="002717F6">
        <w:t xml:space="preserve"> is it encouraging that we are not the only Christians suffering? </w:t>
      </w:r>
    </w:p>
    <w:p w14:paraId="27602D87" w14:textId="77777777" w:rsidR="007B368C" w:rsidRDefault="007B368C" w:rsidP="00F70D42">
      <w:pPr>
        <w:spacing w:after="80"/>
      </w:pPr>
    </w:p>
    <w:p w14:paraId="5DBF0A95" w14:textId="77777777" w:rsidR="007B368C" w:rsidRDefault="007B368C" w:rsidP="00F70D42">
      <w:pPr>
        <w:spacing w:after="80"/>
      </w:pPr>
    </w:p>
    <w:p w14:paraId="707D778C" w14:textId="2FBF6CD6" w:rsidR="00F6488F" w:rsidRDefault="00F6488F" w:rsidP="00F70D42">
      <w:pPr>
        <w:spacing w:after="80"/>
      </w:pPr>
      <w:r>
        <w:t>How does Jesus’ suffering encourage us to keep going?</w:t>
      </w:r>
    </w:p>
    <w:p w14:paraId="4DDC8E2D" w14:textId="77777777" w:rsidR="007B368C" w:rsidRDefault="007B368C" w:rsidP="00F70D42">
      <w:pPr>
        <w:spacing w:after="80"/>
      </w:pPr>
    </w:p>
    <w:p w14:paraId="424AFE8B" w14:textId="77777777" w:rsidR="007B368C" w:rsidRDefault="007B368C" w:rsidP="00F70D42">
      <w:pPr>
        <w:spacing w:after="80"/>
      </w:pPr>
    </w:p>
    <w:p w14:paraId="18603BD5" w14:textId="08B45E46" w:rsidR="00EA25D5" w:rsidRDefault="00EA25D5" w:rsidP="00F70D42">
      <w:pPr>
        <w:spacing w:after="80"/>
      </w:pPr>
      <w:r>
        <w:t>How does Peter describe God? (v10)</w:t>
      </w:r>
      <w:r w:rsidR="007B368C">
        <w:t xml:space="preserve"> Why is this important?</w:t>
      </w:r>
    </w:p>
    <w:p w14:paraId="0A9146A6" w14:textId="02501005" w:rsidR="007B368C" w:rsidRDefault="007B368C" w:rsidP="00F70D42">
      <w:pPr>
        <w:spacing w:after="80"/>
      </w:pPr>
    </w:p>
    <w:p w14:paraId="54834EC1" w14:textId="77777777" w:rsidR="007B368C" w:rsidRDefault="007B368C" w:rsidP="00F70D42">
      <w:pPr>
        <w:spacing w:after="80"/>
      </w:pPr>
    </w:p>
    <w:p w14:paraId="3EE42B87" w14:textId="77777777" w:rsidR="00396BAB" w:rsidRDefault="0076671A" w:rsidP="00F70D42">
      <w:pPr>
        <w:spacing w:after="80"/>
      </w:pPr>
      <w:r>
        <w:t>What will God do after we have suffered?</w:t>
      </w:r>
    </w:p>
    <w:p w14:paraId="2D9D2209" w14:textId="77777777" w:rsidR="007B368C" w:rsidRDefault="007B368C" w:rsidP="00F70D42">
      <w:pPr>
        <w:spacing w:after="80"/>
      </w:pPr>
    </w:p>
    <w:p w14:paraId="3B031FD2" w14:textId="77777777" w:rsidR="007B368C" w:rsidRDefault="007B368C" w:rsidP="00F70D42">
      <w:pPr>
        <w:spacing w:after="80"/>
      </w:pPr>
    </w:p>
    <w:p w14:paraId="5266A904" w14:textId="002F8B64" w:rsidR="003D3722" w:rsidRDefault="003D3722" w:rsidP="00F70D42">
      <w:pPr>
        <w:spacing w:after="80"/>
      </w:pPr>
      <w:r>
        <w:t>How does this look forward to the new creation?</w:t>
      </w:r>
    </w:p>
    <w:p w14:paraId="4F91B6DE" w14:textId="77777777" w:rsidR="007B368C" w:rsidRDefault="007B368C" w:rsidP="00F70D42">
      <w:pPr>
        <w:spacing w:after="80"/>
      </w:pPr>
    </w:p>
    <w:p w14:paraId="2DA9A717" w14:textId="77777777" w:rsidR="007B368C" w:rsidRDefault="007B368C" w:rsidP="00F70D42">
      <w:pPr>
        <w:spacing w:after="80"/>
      </w:pPr>
    </w:p>
    <w:p w14:paraId="476EE987" w14:textId="2421543E" w:rsidR="003D3722" w:rsidRDefault="00FB15AD" w:rsidP="00F70D42">
      <w:pPr>
        <w:spacing w:after="80"/>
      </w:pPr>
      <w:r>
        <w:t>How have you experienced God</w:t>
      </w:r>
      <w:r w:rsidR="008F5F7A">
        <w:t xml:space="preserve"> restoring your strength</w:t>
      </w:r>
      <w:r w:rsidR="003D3722">
        <w:t xml:space="preserve"> in this life</w:t>
      </w:r>
      <w:r w:rsidR="008F5F7A">
        <w:t>?</w:t>
      </w:r>
    </w:p>
    <w:p w14:paraId="0D0C5EC1" w14:textId="77777777" w:rsidR="007B368C" w:rsidRDefault="007B368C" w:rsidP="00F70D42">
      <w:pPr>
        <w:spacing w:after="80"/>
      </w:pPr>
    </w:p>
    <w:p w14:paraId="2C05E05A" w14:textId="77777777" w:rsidR="007B368C" w:rsidRDefault="007B368C" w:rsidP="00F70D42">
      <w:pPr>
        <w:spacing w:after="80"/>
      </w:pPr>
    </w:p>
    <w:p w14:paraId="2BC3E19D" w14:textId="2E9BD9F9" w:rsidR="00A40D5A" w:rsidRDefault="00783E6C" w:rsidP="00F70D42">
      <w:pPr>
        <w:spacing w:after="80"/>
      </w:pPr>
      <w:r>
        <w:t>How does Peter end his prayer? Why is this a good prayer when we are suffering? (v11)</w:t>
      </w:r>
    </w:p>
    <w:p w14:paraId="622046B3" w14:textId="77777777" w:rsidR="007B368C" w:rsidRDefault="007B368C" w:rsidP="00F70D42">
      <w:pPr>
        <w:spacing w:after="80"/>
        <w:rPr>
          <w:i/>
        </w:rPr>
      </w:pPr>
    </w:p>
    <w:p w14:paraId="78F5DC59" w14:textId="77777777" w:rsidR="007B368C" w:rsidRDefault="007B368C" w:rsidP="00F70D42">
      <w:pPr>
        <w:spacing w:after="80"/>
        <w:rPr>
          <w:i/>
        </w:rPr>
      </w:pPr>
    </w:p>
    <w:p w14:paraId="14B31BB4" w14:textId="0B453458" w:rsidR="00783E6C" w:rsidRDefault="000F6CA2" w:rsidP="00F70D42">
      <w:pPr>
        <w:spacing w:after="80"/>
      </w:pPr>
      <w:r>
        <w:rPr>
          <w:i/>
        </w:rPr>
        <w:t xml:space="preserve">Read 1 Peter 5:12-14 together. </w:t>
      </w:r>
    </w:p>
    <w:p w14:paraId="79D8B6F3" w14:textId="77777777" w:rsidR="007B368C" w:rsidRDefault="007B368C" w:rsidP="00F70D42">
      <w:pPr>
        <w:spacing w:after="80"/>
      </w:pPr>
    </w:p>
    <w:p w14:paraId="430C229C" w14:textId="77777777" w:rsidR="007B368C" w:rsidRDefault="007B368C" w:rsidP="00F70D42">
      <w:pPr>
        <w:spacing w:after="80"/>
      </w:pPr>
    </w:p>
    <w:p w14:paraId="7FAB62EB" w14:textId="4E5864D7" w:rsidR="00CA6190" w:rsidRDefault="00774897" w:rsidP="00F70D42">
      <w:pPr>
        <w:spacing w:after="80"/>
      </w:pPr>
      <w:r>
        <w:t xml:space="preserve">Did Peter write his letter alone? </w:t>
      </w:r>
      <w:r w:rsidR="004372DC">
        <w:t>(v12)</w:t>
      </w:r>
      <w:r w:rsidR="00CA6190">
        <w:t xml:space="preserve"> What does this show you about the apostles?</w:t>
      </w:r>
    </w:p>
    <w:p w14:paraId="30217036" w14:textId="0DDA94DF" w:rsidR="007B368C" w:rsidRDefault="007B368C" w:rsidP="00F70D42">
      <w:pPr>
        <w:spacing w:after="80"/>
      </w:pPr>
    </w:p>
    <w:p w14:paraId="158DECE8" w14:textId="77777777" w:rsidR="007B368C" w:rsidRDefault="007B368C" w:rsidP="00F70D42">
      <w:pPr>
        <w:spacing w:after="80"/>
      </w:pPr>
    </w:p>
    <w:p w14:paraId="6CFEBB18" w14:textId="77777777" w:rsidR="00D34DF6" w:rsidRDefault="00D34DF6" w:rsidP="00F70D42">
      <w:pPr>
        <w:spacing w:after="80"/>
      </w:pPr>
      <w:r>
        <w:t xml:space="preserve">Why has Peter written to the church? </w:t>
      </w:r>
    </w:p>
    <w:p w14:paraId="4EF028D2" w14:textId="77777777" w:rsidR="007B368C" w:rsidRDefault="007B368C" w:rsidP="00F70D42">
      <w:pPr>
        <w:spacing w:after="80"/>
      </w:pPr>
    </w:p>
    <w:p w14:paraId="2EBF7D81" w14:textId="77777777" w:rsidR="007B368C" w:rsidRDefault="007B368C" w:rsidP="00F70D42">
      <w:pPr>
        <w:spacing w:after="80"/>
      </w:pPr>
    </w:p>
    <w:p w14:paraId="035C6CF3" w14:textId="6E5ADC3A" w:rsidR="001D138C" w:rsidRDefault="001D138C" w:rsidP="00F70D42">
      <w:pPr>
        <w:spacing w:after="80"/>
      </w:pPr>
      <w:r>
        <w:t>What</w:t>
      </w:r>
      <w:r w:rsidR="00D127D4">
        <w:t xml:space="preserve"> important</w:t>
      </w:r>
      <w:r>
        <w:t xml:space="preserve"> relationships does Peter mention</w:t>
      </w:r>
      <w:r w:rsidR="00A118AF">
        <w:t xml:space="preserve"> at the end of his letter</w:t>
      </w:r>
      <w:r>
        <w:t>?</w:t>
      </w:r>
    </w:p>
    <w:p w14:paraId="12013511" w14:textId="77777777" w:rsidR="007B368C" w:rsidRDefault="007B368C" w:rsidP="00F70D42">
      <w:pPr>
        <w:spacing w:after="80"/>
      </w:pPr>
    </w:p>
    <w:p w14:paraId="47B29199" w14:textId="77777777" w:rsidR="007B368C" w:rsidRDefault="007B368C" w:rsidP="00F70D42">
      <w:pPr>
        <w:spacing w:after="80"/>
      </w:pPr>
    </w:p>
    <w:p w14:paraId="0BCC690B" w14:textId="535D91E3" w:rsidR="00CA6190" w:rsidRDefault="00CC7987" w:rsidP="00F70D42">
      <w:pPr>
        <w:spacing w:after="80"/>
      </w:pPr>
      <w:r>
        <w:t xml:space="preserve">How </w:t>
      </w:r>
      <w:r w:rsidR="008E60DC">
        <w:t>can you encourage friendships within your church?</w:t>
      </w:r>
    </w:p>
    <w:p w14:paraId="162941EF" w14:textId="77777777" w:rsidR="007B368C" w:rsidRDefault="007B368C" w:rsidP="00F70D42">
      <w:pPr>
        <w:spacing w:after="80"/>
      </w:pPr>
    </w:p>
    <w:p w14:paraId="0CAB1660" w14:textId="77777777" w:rsidR="007B368C" w:rsidRDefault="007B368C" w:rsidP="00F70D42">
      <w:pPr>
        <w:spacing w:after="80"/>
      </w:pPr>
    </w:p>
    <w:p w14:paraId="3BE67867" w14:textId="1A86285C" w:rsidR="00A06602" w:rsidRDefault="00A06602" w:rsidP="00F70D42">
      <w:pPr>
        <w:spacing w:after="80"/>
      </w:pPr>
      <w:r>
        <w:t xml:space="preserve">How has reading 1 Peter helped you stand firm in the true grace of God? </w:t>
      </w:r>
    </w:p>
    <w:p w14:paraId="27C70FD7" w14:textId="1AB76A59" w:rsidR="007B368C" w:rsidRDefault="007B368C" w:rsidP="00F70D42">
      <w:pPr>
        <w:spacing w:after="80"/>
      </w:pPr>
    </w:p>
    <w:p w14:paraId="09779780" w14:textId="4BFBC1B2" w:rsidR="007B368C" w:rsidRDefault="007B368C" w:rsidP="00F70D42">
      <w:pPr>
        <w:spacing w:after="80"/>
      </w:pPr>
    </w:p>
    <w:p w14:paraId="50F0E664" w14:textId="77777777" w:rsidR="007B368C" w:rsidRPr="004E4EAA" w:rsidRDefault="007B368C" w:rsidP="007B368C">
      <w:pPr>
        <w:spacing w:after="80"/>
        <w:rPr>
          <w:u w:val="single"/>
        </w:rPr>
      </w:pPr>
      <w:r w:rsidRPr="004E4EAA">
        <w:rPr>
          <w:u w:val="single"/>
        </w:rPr>
        <w:t>Prayer Points:</w:t>
      </w:r>
    </w:p>
    <w:p w14:paraId="44C36212" w14:textId="19F48268" w:rsidR="007B368C" w:rsidRDefault="005610DB" w:rsidP="007B368C">
      <w:pPr>
        <w:pStyle w:val="ListParagraph"/>
        <w:numPr>
          <w:ilvl w:val="0"/>
          <w:numId w:val="1"/>
        </w:numPr>
        <w:spacing w:after="80"/>
      </w:pPr>
      <w:r>
        <w:t>Thank God that he has called us to his eternal glory in Jesus</w:t>
      </w:r>
    </w:p>
    <w:p w14:paraId="16961AEB" w14:textId="543B94F0" w:rsidR="007B368C" w:rsidRDefault="00AF6B75" w:rsidP="007B368C">
      <w:pPr>
        <w:pStyle w:val="ListParagraph"/>
        <w:numPr>
          <w:ilvl w:val="0"/>
          <w:numId w:val="1"/>
        </w:numPr>
        <w:spacing w:after="80"/>
      </w:pPr>
      <w:r>
        <w:t xml:space="preserve">Ask that God </w:t>
      </w:r>
      <w:r w:rsidR="005610DB">
        <w:t>that he would clothe you with humility</w:t>
      </w:r>
    </w:p>
    <w:p w14:paraId="17935CB3" w14:textId="0304285D" w:rsidR="007B368C" w:rsidRDefault="00AF6B75" w:rsidP="007B368C">
      <w:pPr>
        <w:pStyle w:val="ListParagraph"/>
        <w:numPr>
          <w:ilvl w:val="0"/>
          <w:numId w:val="1"/>
        </w:numPr>
        <w:spacing w:after="80"/>
      </w:pPr>
      <w:r>
        <w:t>Pray that God would enable you to stand firm in his grace</w:t>
      </w:r>
    </w:p>
    <w:p w14:paraId="1442AC59" w14:textId="1AA2A603" w:rsidR="00073D55" w:rsidRDefault="00073D55">
      <w:r>
        <w:br w:type="page"/>
      </w:r>
    </w:p>
    <w:p w14:paraId="6CC76E58" w14:textId="55346F8D" w:rsidR="007B368C" w:rsidRDefault="007B368C" w:rsidP="00F70D42">
      <w:pPr>
        <w:spacing w:after="80"/>
      </w:pPr>
    </w:p>
    <w:p w14:paraId="7145B0C5" w14:textId="77777777" w:rsidR="00073D55" w:rsidRDefault="00073D55" w:rsidP="00073D55">
      <w:pPr>
        <w:rPr>
          <w:rFonts w:cstheme="minorHAnsi"/>
        </w:rPr>
      </w:pPr>
    </w:p>
    <w:p w14:paraId="199B7B2B" w14:textId="77777777" w:rsidR="00073D55" w:rsidRDefault="00073D55" w:rsidP="00073D55">
      <w:pPr>
        <w:jc w:val="center"/>
      </w:pPr>
      <w:r>
        <w:t xml:space="preserve">Studies by Andrew Cooper and Lucas </w:t>
      </w:r>
      <w:proofErr w:type="spellStart"/>
      <w:r>
        <w:t>Sharley</w:t>
      </w:r>
      <w:proofErr w:type="spellEnd"/>
      <w:r>
        <w:t>, 2019.</w:t>
      </w:r>
    </w:p>
    <w:p w14:paraId="7CD0CF00" w14:textId="77777777" w:rsidR="00073D55" w:rsidRDefault="00073D55" w:rsidP="00073D55">
      <w:pPr>
        <w:jc w:val="center"/>
      </w:pPr>
    </w:p>
    <w:p w14:paraId="71A21D8C" w14:textId="77777777" w:rsidR="00073D55" w:rsidRDefault="00073D55" w:rsidP="00073D55">
      <w:pPr>
        <w:jc w:val="center"/>
      </w:pPr>
      <w:r>
        <w:t xml:space="preserve">Contact: </w:t>
      </w:r>
      <w:hyperlink r:id="rId8" w:history="1">
        <w:r>
          <w:rPr>
            <w:rStyle w:val="Hyperlink"/>
          </w:rPr>
          <w:t>lucas.sharley@gmail.com</w:t>
        </w:r>
      </w:hyperlink>
    </w:p>
    <w:p w14:paraId="73546916" w14:textId="77777777" w:rsidR="00073D55" w:rsidRDefault="00073D55" w:rsidP="00073D55">
      <w:pPr>
        <w:pStyle w:val="BodyText"/>
      </w:pPr>
    </w:p>
    <w:p w14:paraId="57A85EB2" w14:textId="77777777" w:rsidR="00073D55" w:rsidRPr="000F6CA2" w:rsidRDefault="00073D55" w:rsidP="00F70D42">
      <w:pPr>
        <w:spacing w:after="80"/>
      </w:pPr>
    </w:p>
    <w:sectPr w:rsidR="00073D55" w:rsidRPr="000F6CA2" w:rsidSect="00366C71">
      <w:footerReference w:type="default" r:id="rId9"/>
      <w:pgSz w:w="8419"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3D39C" w14:textId="77777777" w:rsidR="00121710" w:rsidRDefault="00121710" w:rsidP="004D2C22">
      <w:pPr>
        <w:spacing w:after="0" w:line="240" w:lineRule="auto"/>
      </w:pPr>
      <w:r>
        <w:separator/>
      </w:r>
    </w:p>
  </w:endnote>
  <w:endnote w:type="continuationSeparator" w:id="0">
    <w:p w14:paraId="6FBB177C" w14:textId="77777777" w:rsidR="00121710" w:rsidRDefault="00121710" w:rsidP="004D2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BL Greek">
    <w:panose1 w:val="02000000000000000000"/>
    <w:charset w:val="00"/>
    <w:family w:val="auto"/>
    <w:pitch w:val="variable"/>
    <w:sig w:usb0="C00000EF" w:usb1="0001A0CB"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B7DAE" w14:textId="77777777" w:rsidR="00366C71" w:rsidRPr="00366C71" w:rsidRDefault="00366C71">
    <w:pPr>
      <w:pStyle w:val="Footer"/>
      <w:jc w:val="right"/>
    </w:pPr>
    <w:r w:rsidRPr="00366C71">
      <w:rPr>
        <w:sz w:val="20"/>
        <w:szCs w:val="20"/>
      </w:rPr>
      <w:t xml:space="preserve">pg. </w:t>
    </w:r>
    <w:r w:rsidRPr="00366C71">
      <w:rPr>
        <w:sz w:val="20"/>
        <w:szCs w:val="20"/>
      </w:rPr>
      <w:fldChar w:fldCharType="begin"/>
    </w:r>
    <w:r w:rsidRPr="00366C71">
      <w:rPr>
        <w:sz w:val="20"/>
        <w:szCs w:val="20"/>
      </w:rPr>
      <w:instrText xml:space="preserve"> PAGE  \* Arabic </w:instrText>
    </w:r>
    <w:r w:rsidRPr="00366C71">
      <w:rPr>
        <w:sz w:val="20"/>
        <w:szCs w:val="20"/>
      </w:rPr>
      <w:fldChar w:fldCharType="separate"/>
    </w:r>
    <w:r w:rsidRPr="00366C71">
      <w:rPr>
        <w:noProof/>
        <w:sz w:val="20"/>
        <w:szCs w:val="20"/>
      </w:rPr>
      <w:t>1</w:t>
    </w:r>
    <w:r w:rsidRPr="00366C71">
      <w:rPr>
        <w:sz w:val="20"/>
        <w:szCs w:val="20"/>
      </w:rPr>
      <w:fldChar w:fldCharType="end"/>
    </w:r>
  </w:p>
  <w:p w14:paraId="53C37ED8" w14:textId="77777777" w:rsidR="00366C71" w:rsidRDefault="00366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3439D" w14:textId="77777777" w:rsidR="00121710" w:rsidRDefault="00121710" w:rsidP="004D2C22">
      <w:pPr>
        <w:spacing w:after="0" w:line="240" w:lineRule="auto"/>
      </w:pPr>
      <w:r>
        <w:separator/>
      </w:r>
    </w:p>
  </w:footnote>
  <w:footnote w:type="continuationSeparator" w:id="0">
    <w:p w14:paraId="65C3FB34" w14:textId="77777777" w:rsidR="00121710" w:rsidRDefault="00121710" w:rsidP="004D2C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45FB4"/>
    <w:multiLevelType w:val="hybridMultilevel"/>
    <w:tmpl w:val="949241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D5609A"/>
    <w:multiLevelType w:val="hybridMultilevel"/>
    <w:tmpl w:val="B2084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4AE"/>
    <w:rsid w:val="00003CF9"/>
    <w:rsid w:val="00006EC5"/>
    <w:rsid w:val="00011CF7"/>
    <w:rsid w:val="000162AC"/>
    <w:rsid w:val="00021230"/>
    <w:rsid w:val="00022E2B"/>
    <w:rsid w:val="00027395"/>
    <w:rsid w:val="0002753B"/>
    <w:rsid w:val="00030C55"/>
    <w:rsid w:val="00035895"/>
    <w:rsid w:val="000362F8"/>
    <w:rsid w:val="000376FC"/>
    <w:rsid w:val="00041C0F"/>
    <w:rsid w:val="00043371"/>
    <w:rsid w:val="000449D1"/>
    <w:rsid w:val="00056C02"/>
    <w:rsid w:val="000721A3"/>
    <w:rsid w:val="00072C9C"/>
    <w:rsid w:val="00073D55"/>
    <w:rsid w:val="0007534A"/>
    <w:rsid w:val="000820C0"/>
    <w:rsid w:val="00085912"/>
    <w:rsid w:val="00085CBB"/>
    <w:rsid w:val="00085E2E"/>
    <w:rsid w:val="00086DC4"/>
    <w:rsid w:val="00096D6B"/>
    <w:rsid w:val="000A54E8"/>
    <w:rsid w:val="000A6358"/>
    <w:rsid w:val="000A71CA"/>
    <w:rsid w:val="000A7A03"/>
    <w:rsid w:val="000B2DC5"/>
    <w:rsid w:val="000B75BE"/>
    <w:rsid w:val="000C1666"/>
    <w:rsid w:val="000C709E"/>
    <w:rsid w:val="000C784E"/>
    <w:rsid w:val="000C7BFD"/>
    <w:rsid w:val="000C7E73"/>
    <w:rsid w:val="000D0C10"/>
    <w:rsid w:val="000D717A"/>
    <w:rsid w:val="000D765A"/>
    <w:rsid w:val="000E08D0"/>
    <w:rsid w:val="000E43AB"/>
    <w:rsid w:val="000E52AE"/>
    <w:rsid w:val="000E5899"/>
    <w:rsid w:val="000F3F52"/>
    <w:rsid w:val="000F6CA2"/>
    <w:rsid w:val="000F6CB7"/>
    <w:rsid w:val="0010412D"/>
    <w:rsid w:val="00107950"/>
    <w:rsid w:val="001101D0"/>
    <w:rsid w:val="00111A31"/>
    <w:rsid w:val="00121710"/>
    <w:rsid w:val="0012434C"/>
    <w:rsid w:val="001306E8"/>
    <w:rsid w:val="00131680"/>
    <w:rsid w:val="00140363"/>
    <w:rsid w:val="00141282"/>
    <w:rsid w:val="00146341"/>
    <w:rsid w:val="0014791D"/>
    <w:rsid w:val="001572E3"/>
    <w:rsid w:val="00160CBC"/>
    <w:rsid w:val="001635EC"/>
    <w:rsid w:val="001643AF"/>
    <w:rsid w:val="00165B08"/>
    <w:rsid w:val="0017051F"/>
    <w:rsid w:val="00176253"/>
    <w:rsid w:val="00177E2B"/>
    <w:rsid w:val="00180A2E"/>
    <w:rsid w:val="00181586"/>
    <w:rsid w:val="001829AD"/>
    <w:rsid w:val="0018569E"/>
    <w:rsid w:val="00190D6B"/>
    <w:rsid w:val="00193626"/>
    <w:rsid w:val="001947B3"/>
    <w:rsid w:val="001A3E49"/>
    <w:rsid w:val="001B07FB"/>
    <w:rsid w:val="001B261C"/>
    <w:rsid w:val="001B319B"/>
    <w:rsid w:val="001B72EF"/>
    <w:rsid w:val="001C2C70"/>
    <w:rsid w:val="001C2FC9"/>
    <w:rsid w:val="001D138C"/>
    <w:rsid w:val="001D1AC7"/>
    <w:rsid w:val="001D2D42"/>
    <w:rsid w:val="001D473F"/>
    <w:rsid w:val="001E0C33"/>
    <w:rsid w:val="001E363F"/>
    <w:rsid w:val="001E4250"/>
    <w:rsid w:val="001E522C"/>
    <w:rsid w:val="001E5E3D"/>
    <w:rsid w:val="001F3E7D"/>
    <w:rsid w:val="00201C94"/>
    <w:rsid w:val="00201DB3"/>
    <w:rsid w:val="00204381"/>
    <w:rsid w:val="00207B95"/>
    <w:rsid w:val="002110DF"/>
    <w:rsid w:val="00213A3A"/>
    <w:rsid w:val="00215963"/>
    <w:rsid w:val="00220347"/>
    <w:rsid w:val="00224558"/>
    <w:rsid w:val="00224849"/>
    <w:rsid w:val="002326D8"/>
    <w:rsid w:val="00233EC1"/>
    <w:rsid w:val="002411A5"/>
    <w:rsid w:val="002421E4"/>
    <w:rsid w:val="00243100"/>
    <w:rsid w:val="002434B3"/>
    <w:rsid w:val="002461FF"/>
    <w:rsid w:val="00250190"/>
    <w:rsid w:val="00263F53"/>
    <w:rsid w:val="002717F6"/>
    <w:rsid w:val="00274091"/>
    <w:rsid w:val="002771C9"/>
    <w:rsid w:val="00277767"/>
    <w:rsid w:val="00277B2F"/>
    <w:rsid w:val="0028181B"/>
    <w:rsid w:val="002844AB"/>
    <w:rsid w:val="002960C9"/>
    <w:rsid w:val="002A02AA"/>
    <w:rsid w:val="002A1473"/>
    <w:rsid w:val="002A1692"/>
    <w:rsid w:val="002A2A06"/>
    <w:rsid w:val="002A42C0"/>
    <w:rsid w:val="002B019B"/>
    <w:rsid w:val="002B0963"/>
    <w:rsid w:val="002B194D"/>
    <w:rsid w:val="002B655B"/>
    <w:rsid w:val="002B7742"/>
    <w:rsid w:val="002C7794"/>
    <w:rsid w:val="002D3DD6"/>
    <w:rsid w:val="002E6182"/>
    <w:rsid w:val="002F379C"/>
    <w:rsid w:val="002F3C83"/>
    <w:rsid w:val="002F6EA1"/>
    <w:rsid w:val="003020CC"/>
    <w:rsid w:val="00303FA8"/>
    <w:rsid w:val="003058EB"/>
    <w:rsid w:val="003074ED"/>
    <w:rsid w:val="003110C7"/>
    <w:rsid w:val="00314718"/>
    <w:rsid w:val="00314792"/>
    <w:rsid w:val="0031764F"/>
    <w:rsid w:val="00317B83"/>
    <w:rsid w:val="00317C7C"/>
    <w:rsid w:val="00323D47"/>
    <w:rsid w:val="00330C4F"/>
    <w:rsid w:val="00330F3E"/>
    <w:rsid w:val="00331425"/>
    <w:rsid w:val="00331694"/>
    <w:rsid w:val="003379FE"/>
    <w:rsid w:val="00340AE4"/>
    <w:rsid w:val="003410F6"/>
    <w:rsid w:val="00341743"/>
    <w:rsid w:val="00342364"/>
    <w:rsid w:val="00342738"/>
    <w:rsid w:val="00346820"/>
    <w:rsid w:val="00357175"/>
    <w:rsid w:val="0035796F"/>
    <w:rsid w:val="00362E8D"/>
    <w:rsid w:val="00363977"/>
    <w:rsid w:val="003647FF"/>
    <w:rsid w:val="00366C71"/>
    <w:rsid w:val="00371E55"/>
    <w:rsid w:val="00373B72"/>
    <w:rsid w:val="00374D9B"/>
    <w:rsid w:val="003859B8"/>
    <w:rsid w:val="00387A14"/>
    <w:rsid w:val="003916DD"/>
    <w:rsid w:val="00392B00"/>
    <w:rsid w:val="00393B30"/>
    <w:rsid w:val="00396BAB"/>
    <w:rsid w:val="003A12C9"/>
    <w:rsid w:val="003A4744"/>
    <w:rsid w:val="003A6E99"/>
    <w:rsid w:val="003B28FA"/>
    <w:rsid w:val="003B54AF"/>
    <w:rsid w:val="003B725C"/>
    <w:rsid w:val="003B73BF"/>
    <w:rsid w:val="003B77D8"/>
    <w:rsid w:val="003B78E4"/>
    <w:rsid w:val="003C0469"/>
    <w:rsid w:val="003C41B2"/>
    <w:rsid w:val="003C55D9"/>
    <w:rsid w:val="003C5626"/>
    <w:rsid w:val="003C73AE"/>
    <w:rsid w:val="003D3722"/>
    <w:rsid w:val="003D633A"/>
    <w:rsid w:val="003E00A4"/>
    <w:rsid w:val="003E42CE"/>
    <w:rsid w:val="003E7615"/>
    <w:rsid w:val="003F2050"/>
    <w:rsid w:val="003F334E"/>
    <w:rsid w:val="003F568F"/>
    <w:rsid w:val="00400DA2"/>
    <w:rsid w:val="00401A83"/>
    <w:rsid w:val="00403123"/>
    <w:rsid w:val="00410940"/>
    <w:rsid w:val="00412B2C"/>
    <w:rsid w:val="00417485"/>
    <w:rsid w:val="00417E2D"/>
    <w:rsid w:val="004236EB"/>
    <w:rsid w:val="0042635F"/>
    <w:rsid w:val="004372DC"/>
    <w:rsid w:val="004428D7"/>
    <w:rsid w:val="004452AB"/>
    <w:rsid w:val="0045187E"/>
    <w:rsid w:val="004531D6"/>
    <w:rsid w:val="00453E1F"/>
    <w:rsid w:val="00457B79"/>
    <w:rsid w:val="00461A45"/>
    <w:rsid w:val="00462518"/>
    <w:rsid w:val="004749E0"/>
    <w:rsid w:val="004804D5"/>
    <w:rsid w:val="00484085"/>
    <w:rsid w:val="0048620A"/>
    <w:rsid w:val="00487EDA"/>
    <w:rsid w:val="004930C9"/>
    <w:rsid w:val="004A1748"/>
    <w:rsid w:val="004A6121"/>
    <w:rsid w:val="004A7ED8"/>
    <w:rsid w:val="004B36FF"/>
    <w:rsid w:val="004B55B8"/>
    <w:rsid w:val="004B71A2"/>
    <w:rsid w:val="004C1100"/>
    <w:rsid w:val="004C14B3"/>
    <w:rsid w:val="004C44D1"/>
    <w:rsid w:val="004C5DA5"/>
    <w:rsid w:val="004D06A6"/>
    <w:rsid w:val="004D0F17"/>
    <w:rsid w:val="004D2C22"/>
    <w:rsid w:val="004D5E3C"/>
    <w:rsid w:val="004D6B93"/>
    <w:rsid w:val="004D6D29"/>
    <w:rsid w:val="004E1255"/>
    <w:rsid w:val="004E26A5"/>
    <w:rsid w:val="004E3168"/>
    <w:rsid w:val="004E3936"/>
    <w:rsid w:val="004E4EAA"/>
    <w:rsid w:val="004F1790"/>
    <w:rsid w:val="004F47CE"/>
    <w:rsid w:val="005069B2"/>
    <w:rsid w:val="005071C8"/>
    <w:rsid w:val="0050727E"/>
    <w:rsid w:val="00516D98"/>
    <w:rsid w:val="005324F5"/>
    <w:rsid w:val="00534C99"/>
    <w:rsid w:val="00546FA4"/>
    <w:rsid w:val="00552CB6"/>
    <w:rsid w:val="005610DB"/>
    <w:rsid w:val="00566082"/>
    <w:rsid w:val="00574FDF"/>
    <w:rsid w:val="005766FE"/>
    <w:rsid w:val="005772C8"/>
    <w:rsid w:val="00583075"/>
    <w:rsid w:val="005878B4"/>
    <w:rsid w:val="00595836"/>
    <w:rsid w:val="0059778C"/>
    <w:rsid w:val="005A100A"/>
    <w:rsid w:val="005A1E63"/>
    <w:rsid w:val="005A25BE"/>
    <w:rsid w:val="005A3159"/>
    <w:rsid w:val="005B197F"/>
    <w:rsid w:val="005B4C98"/>
    <w:rsid w:val="005B63CA"/>
    <w:rsid w:val="005B6BAA"/>
    <w:rsid w:val="005C38E4"/>
    <w:rsid w:val="005C6DE7"/>
    <w:rsid w:val="005D25F4"/>
    <w:rsid w:val="005D5A69"/>
    <w:rsid w:val="005D5D09"/>
    <w:rsid w:val="005E0DB4"/>
    <w:rsid w:val="005E4BD0"/>
    <w:rsid w:val="005E6898"/>
    <w:rsid w:val="005E69E2"/>
    <w:rsid w:val="005F38DC"/>
    <w:rsid w:val="005F5F56"/>
    <w:rsid w:val="005F7940"/>
    <w:rsid w:val="00607D93"/>
    <w:rsid w:val="00610061"/>
    <w:rsid w:val="00610CEC"/>
    <w:rsid w:val="00615398"/>
    <w:rsid w:val="00620729"/>
    <w:rsid w:val="00635CD8"/>
    <w:rsid w:val="00636F50"/>
    <w:rsid w:val="00641E98"/>
    <w:rsid w:val="0064636B"/>
    <w:rsid w:val="0064791D"/>
    <w:rsid w:val="006533FD"/>
    <w:rsid w:val="00653B15"/>
    <w:rsid w:val="006562F2"/>
    <w:rsid w:val="006571ED"/>
    <w:rsid w:val="00660C38"/>
    <w:rsid w:val="00664216"/>
    <w:rsid w:val="00665282"/>
    <w:rsid w:val="006670DE"/>
    <w:rsid w:val="00675F9C"/>
    <w:rsid w:val="006771A3"/>
    <w:rsid w:val="006855EC"/>
    <w:rsid w:val="00693385"/>
    <w:rsid w:val="00693B86"/>
    <w:rsid w:val="006A3BA4"/>
    <w:rsid w:val="006B3897"/>
    <w:rsid w:val="006B6652"/>
    <w:rsid w:val="006C36A3"/>
    <w:rsid w:val="006D44E6"/>
    <w:rsid w:val="006D5953"/>
    <w:rsid w:val="006E19BE"/>
    <w:rsid w:val="006F224D"/>
    <w:rsid w:val="006F381A"/>
    <w:rsid w:val="007076A2"/>
    <w:rsid w:val="007142B7"/>
    <w:rsid w:val="00715640"/>
    <w:rsid w:val="00717805"/>
    <w:rsid w:val="00734603"/>
    <w:rsid w:val="00735119"/>
    <w:rsid w:val="00735258"/>
    <w:rsid w:val="007368CC"/>
    <w:rsid w:val="007644D7"/>
    <w:rsid w:val="00765BFF"/>
    <w:rsid w:val="0076671A"/>
    <w:rsid w:val="00770619"/>
    <w:rsid w:val="00772FE9"/>
    <w:rsid w:val="007734DE"/>
    <w:rsid w:val="00774897"/>
    <w:rsid w:val="00780E05"/>
    <w:rsid w:val="00781D26"/>
    <w:rsid w:val="00782FB9"/>
    <w:rsid w:val="007833B8"/>
    <w:rsid w:val="00783E6C"/>
    <w:rsid w:val="00784634"/>
    <w:rsid w:val="0078511A"/>
    <w:rsid w:val="00792552"/>
    <w:rsid w:val="007A1116"/>
    <w:rsid w:val="007A59A0"/>
    <w:rsid w:val="007B368C"/>
    <w:rsid w:val="007B442A"/>
    <w:rsid w:val="007B57D2"/>
    <w:rsid w:val="007C46EA"/>
    <w:rsid w:val="007C5966"/>
    <w:rsid w:val="007C777A"/>
    <w:rsid w:val="007C7AEC"/>
    <w:rsid w:val="007D6536"/>
    <w:rsid w:val="007E0422"/>
    <w:rsid w:val="007E04FD"/>
    <w:rsid w:val="007E3060"/>
    <w:rsid w:val="007E6F18"/>
    <w:rsid w:val="007F0A8D"/>
    <w:rsid w:val="007F61BE"/>
    <w:rsid w:val="00801834"/>
    <w:rsid w:val="008043C3"/>
    <w:rsid w:val="008075E1"/>
    <w:rsid w:val="0080790E"/>
    <w:rsid w:val="00807BE6"/>
    <w:rsid w:val="008101E4"/>
    <w:rsid w:val="008137C4"/>
    <w:rsid w:val="00813FAE"/>
    <w:rsid w:val="008146F9"/>
    <w:rsid w:val="00814D2A"/>
    <w:rsid w:val="008155E1"/>
    <w:rsid w:val="00817E75"/>
    <w:rsid w:val="00825AAF"/>
    <w:rsid w:val="00835587"/>
    <w:rsid w:val="0084272C"/>
    <w:rsid w:val="0084418B"/>
    <w:rsid w:val="008450FB"/>
    <w:rsid w:val="00864202"/>
    <w:rsid w:val="00864389"/>
    <w:rsid w:val="00866D76"/>
    <w:rsid w:val="008671C1"/>
    <w:rsid w:val="00877448"/>
    <w:rsid w:val="008807F4"/>
    <w:rsid w:val="008836CE"/>
    <w:rsid w:val="00884A24"/>
    <w:rsid w:val="00886282"/>
    <w:rsid w:val="0089269A"/>
    <w:rsid w:val="008A6A0F"/>
    <w:rsid w:val="008A6CC5"/>
    <w:rsid w:val="008B6280"/>
    <w:rsid w:val="008B7A03"/>
    <w:rsid w:val="008B7BE8"/>
    <w:rsid w:val="008C21A0"/>
    <w:rsid w:val="008C4A75"/>
    <w:rsid w:val="008C4E83"/>
    <w:rsid w:val="008C763C"/>
    <w:rsid w:val="008D12E5"/>
    <w:rsid w:val="008D1418"/>
    <w:rsid w:val="008D5A21"/>
    <w:rsid w:val="008D70FC"/>
    <w:rsid w:val="008E3EF1"/>
    <w:rsid w:val="008E60DC"/>
    <w:rsid w:val="008E7B0F"/>
    <w:rsid w:val="008E7FFC"/>
    <w:rsid w:val="008F1E8B"/>
    <w:rsid w:val="008F4AD0"/>
    <w:rsid w:val="008F56CA"/>
    <w:rsid w:val="008F5F7A"/>
    <w:rsid w:val="00900F82"/>
    <w:rsid w:val="00902EEB"/>
    <w:rsid w:val="00903F5E"/>
    <w:rsid w:val="00923FE0"/>
    <w:rsid w:val="00924AE5"/>
    <w:rsid w:val="009269FD"/>
    <w:rsid w:val="00932767"/>
    <w:rsid w:val="00934C86"/>
    <w:rsid w:val="0093544F"/>
    <w:rsid w:val="00936416"/>
    <w:rsid w:val="0093657E"/>
    <w:rsid w:val="00940657"/>
    <w:rsid w:val="009417A0"/>
    <w:rsid w:val="00943153"/>
    <w:rsid w:val="00945626"/>
    <w:rsid w:val="00947F08"/>
    <w:rsid w:val="0095093A"/>
    <w:rsid w:val="00950E23"/>
    <w:rsid w:val="00953512"/>
    <w:rsid w:val="00953DD4"/>
    <w:rsid w:val="00961396"/>
    <w:rsid w:val="00970228"/>
    <w:rsid w:val="009714C7"/>
    <w:rsid w:val="00973B2F"/>
    <w:rsid w:val="00975763"/>
    <w:rsid w:val="009824AE"/>
    <w:rsid w:val="0098312F"/>
    <w:rsid w:val="00983251"/>
    <w:rsid w:val="00992760"/>
    <w:rsid w:val="00992C2A"/>
    <w:rsid w:val="009A2C78"/>
    <w:rsid w:val="009A76EC"/>
    <w:rsid w:val="009B0742"/>
    <w:rsid w:val="009B148A"/>
    <w:rsid w:val="009C04CB"/>
    <w:rsid w:val="009C0C6A"/>
    <w:rsid w:val="009C188C"/>
    <w:rsid w:val="009C291C"/>
    <w:rsid w:val="009C3E40"/>
    <w:rsid w:val="009C426B"/>
    <w:rsid w:val="009C5770"/>
    <w:rsid w:val="009D1982"/>
    <w:rsid w:val="009D3A57"/>
    <w:rsid w:val="009E3811"/>
    <w:rsid w:val="009F08AA"/>
    <w:rsid w:val="009F1CF2"/>
    <w:rsid w:val="00A00702"/>
    <w:rsid w:val="00A01122"/>
    <w:rsid w:val="00A03AA2"/>
    <w:rsid w:val="00A05AFE"/>
    <w:rsid w:val="00A06602"/>
    <w:rsid w:val="00A118AF"/>
    <w:rsid w:val="00A143D1"/>
    <w:rsid w:val="00A1516C"/>
    <w:rsid w:val="00A236C1"/>
    <w:rsid w:val="00A240B6"/>
    <w:rsid w:val="00A25139"/>
    <w:rsid w:val="00A274CE"/>
    <w:rsid w:val="00A323F9"/>
    <w:rsid w:val="00A35BDF"/>
    <w:rsid w:val="00A375FB"/>
    <w:rsid w:val="00A40D5A"/>
    <w:rsid w:val="00A41B24"/>
    <w:rsid w:val="00A43264"/>
    <w:rsid w:val="00A45589"/>
    <w:rsid w:val="00A46D5A"/>
    <w:rsid w:val="00A60782"/>
    <w:rsid w:val="00A63097"/>
    <w:rsid w:val="00A71E4C"/>
    <w:rsid w:val="00A72AB8"/>
    <w:rsid w:val="00A76AA5"/>
    <w:rsid w:val="00A8524D"/>
    <w:rsid w:val="00A86335"/>
    <w:rsid w:val="00A8663D"/>
    <w:rsid w:val="00A90858"/>
    <w:rsid w:val="00A94096"/>
    <w:rsid w:val="00AA07A6"/>
    <w:rsid w:val="00AA5BD3"/>
    <w:rsid w:val="00AA62C1"/>
    <w:rsid w:val="00AB59DB"/>
    <w:rsid w:val="00AC19CB"/>
    <w:rsid w:val="00AC4F39"/>
    <w:rsid w:val="00AC6931"/>
    <w:rsid w:val="00AC6A48"/>
    <w:rsid w:val="00AC70AF"/>
    <w:rsid w:val="00AC7A77"/>
    <w:rsid w:val="00AD3A3F"/>
    <w:rsid w:val="00AD3AE0"/>
    <w:rsid w:val="00AD43DC"/>
    <w:rsid w:val="00AE1EF1"/>
    <w:rsid w:val="00AE5524"/>
    <w:rsid w:val="00AF12C0"/>
    <w:rsid w:val="00AF1E8A"/>
    <w:rsid w:val="00AF3088"/>
    <w:rsid w:val="00AF3AC6"/>
    <w:rsid w:val="00AF6A97"/>
    <w:rsid w:val="00AF6B75"/>
    <w:rsid w:val="00B0090C"/>
    <w:rsid w:val="00B0108E"/>
    <w:rsid w:val="00B1222B"/>
    <w:rsid w:val="00B1661B"/>
    <w:rsid w:val="00B334CB"/>
    <w:rsid w:val="00B34045"/>
    <w:rsid w:val="00B35718"/>
    <w:rsid w:val="00B41EBC"/>
    <w:rsid w:val="00B435A5"/>
    <w:rsid w:val="00B45F7D"/>
    <w:rsid w:val="00B47306"/>
    <w:rsid w:val="00B53C3E"/>
    <w:rsid w:val="00B54CA7"/>
    <w:rsid w:val="00B55444"/>
    <w:rsid w:val="00B62162"/>
    <w:rsid w:val="00B630DC"/>
    <w:rsid w:val="00B6314F"/>
    <w:rsid w:val="00B668D0"/>
    <w:rsid w:val="00B71EAD"/>
    <w:rsid w:val="00B7292D"/>
    <w:rsid w:val="00B73310"/>
    <w:rsid w:val="00B76B4D"/>
    <w:rsid w:val="00B80215"/>
    <w:rsid w:val="00B8085F"/>
    <w:rsid w:val="00B83A63"/>
    <w:rsid w:val="00B919D6"/>
    <w:rsid w:val="00BA4779"/>
    <w:rsid w:val="00BA5ABC"/>
    <w:rsid w:val="00BC16FF"/>
    <w:rsid w:val="00BC34BB"/>
    <w:rsid w:val="00BC6786"/>
    <w:rsid w:val="00BD0583"/>
    <w:rsid w:val="00BD1E5E"/>
    <w:rsid w:val="00BD4623"/>
    <w:rsid w:val="00BD77F5"/>
    <w:rsid w:val="00BD7CDD"/>
    <w:rsid w:val="00BE1235"/>
    <w:rsid w:val="00BE6734"/>
    <w:rsid w:val="00BE6E72"/>
    <w:rsid w:val="00BE6F09"/>
    <w:rsid w:val="00BE7F6C"/>
    <w:rsid w:val="00BF2258"/>
    <w:rsid w:val="00BF2F01"/>
    <w:rsid w:val="00BF3A8E"/>
    <w:rsid w:val="00BF5118"/>
    <w:rsid w:val="00BF5475"/>
    <w:rsid w:val="00BF5FB6"/>
    <w:rsid w:val="00BF786F"/>
    <w:rsid w:val="00C0025A"/>
    <w:rsid w:val="00C004A3"/>
    <w:rsid w:val="00C02026"/>
    <w:rsid w:val="00C17682"/>
    <w:rsid w:val="00C34A86"/>
    <w:rsid w:val="00C3681C"/>
    <w:rsid w:val="00C37200"/>
    <w:rsid w:val="00C375CB"/>
    <w:rsid w:val="00C400B2"/>
    <w:rsid w:val="00C425C3"/>
    <w:rsid w:val="00C42A6F"/>
    <w:rsid w:val="00C4500E"/>
    <w:rsid w:val="00C51775"/>
    <w:rsid w:val="00C5209B"/>
    <w:rsid w:val="00C54030"/>
    <w:rsid w:val="00C55B3E"/>
    <w:rsid w:val="00C631EB"/>
    <w:rsid w:val="00C645D9"/>
    <w:rsid w:val="00C66609"/>
    <w:rsid w:val="00C7187A"/>
    <w:rsid w:val="00C87214"/>
    <w:rsid w:val="00C9259C"/>
    <w:rsid w:val="00C94B7D"/>
    <w:rsid w:val="00CA3DA0"/>
    <w:rsid w:val="00CA50DC"/>
    <w:rsid w:val="00CA6190"/>
    <w:rsid w:val="00CB7A4C"/>
    <w:rsid w:val="00CC1AA7"/>
    <w:rsid w:val="00CC7987"/>
    <w:rsid w:val="00CD40B2"/>
    <w:rsid w:val="00CE675B"/>
    <w:rsid w:val="00CF08F0"/>
    <w:rsid w:val="00CF2D3A"/>
    <w:rsid w:val="00CF359F"/>
    <w:rsid w:val="00CF4ACA"/>
    <w:rsid w:val="00D01C7A"/>
    <w:rsid w:val="00D04CCD"/>
    <w:rsid w:val="00D10275"/>
    <w:rsid w:val="00D109E9"/>
    <w:rsid w:val="00D127D4"/>
    <w:rsid w:val="00D16CE3"/>
    <w:rsid w:val="00D2170C"/>
    <w:rsid w:val="00D22588"/>
    <w:rsid w:val="00D22C30"/>
    <w:rsid w:val="00D22F92"/>
    <w:rsid w:val="00D24F8A"/>
    <w:rsid w:val="00D336EC"/>
    <w:rsid w:val="00D33962"/>
    <w:rsid w:val="00D33BC5"/>
    <w:rsid w:val="00D34DF6"/>
    <w:rsid w:val="00D41CDC"/>
    <w:rsid w:val="00D43C23"/>
    <w:rsid w:val="00D46FD6"/>
    <w:rsid w:val="00D478AE"/>
    <w:rsid w:val="00D54B74"/>
    <w:rsid w:val="00D550A2"/>
    <w:rsid w:val="00D56ED7"/>
    <w:rsid w:val="00D575FC"/>
    <w:rsid w:val="00D5792E"/>
    <w:rsid w:val="00D618AC"/>
    <w:rsid w:val="00D621CD"/>
    <w:rsid w:val="00D66021"/>
    <w:rsid w:val="00D72943"/>
    <w:rsid w:val="00D736AC"/>
    <w:rsid w:val="00D74ACB"/>
    <w:rsid w:val="00D80E9E"/>
    <w:rsid w:val="00D81EB6"/>
    <w:rsid w:val="00D82728"/>
    <w:rsid w:val="00D8479A"/>
    <w:rsid w:val="00D93CD3"/>
    <w:rsid w:val="00D94FE4"/>
    <w:rsid w:val="00DA0A32"/>
    <w:rsid w:val="00DA5016"/>
    <w:rsid w:val="00DA6915"/>
    <w:rsid w:val="00DB0B91"/>
    <w:rsid w:val="00DB18F9"/>
    <w:rsid w:val="00DB7DC4"/>
    <w:rsid w:val="00DD348C"/>
    <w:rsid w:val="00DD6437"/>
    <w:rsid w:val="00DD7D80"/>
    <w:rsid w:val="00DE05DE"/>
    <w:rsid w:val="00DE1758"/>
    <w:rsid w:val="00DE79E1"/>
    <w:rsid w:val="00DF18AF"/>
    <w:rsid w:val="00DF1DF1"/>
    <w:rsid w:val="00DF4262"/>
    <w:rsid w:val="00DF557D"/>
    <w:rsid w:val="00DF5A70"/>
    <w:rsid w:val="00E02DFB"/>
    <w:rsid w:val="00E07944"/>
    <w:rsid w:val="00E11AC8"/>
    <w:rsid w:val="00E12B25"/>
    <w:rsid w:val="00E159F2"/>
    <w:rsid w:val="00E17A62"/>
    <w:rsid w:val="00E20002"/>
    <w:rsid w:val="00E25309"/>
    <w:rsid w:val="00E319AA"/>
    <w:rsid w:val="00E32840"/>
    <w:rsid w:val="00E32E62"/>
    <w:rsid w:val="00E351D1"/>
    <w:rsid w:val="00E36653"/>
    <w:rsid w:val="00E37C2A"/>
    <w:rsid w:val="00E42C8A"/>
    <w:rsid w:val="00E45311"/>
    <w:rsid w:val="00E556D1"/>
    <w:rsid w:val="00E56CFC"/>
    <w:rsid w:val="00E57147"/>
    <w:rsid w:val="00E61A1D"/>
    <w:rsid w:val="00E61AA1"/>
    <w:rsid w:val="00E63890"/>
    <w:rsid w:val="00E65DA8"/>
    <w:rsid w:val="00E71183"/>
    <w:rsid w:val="00E71424"/>
    <w:rsid w:val="00E75BAD"/>
    <w:rsid w:val="00E83DC3"/>
    <w:rsid w:val="00E86506"/>
    <w:rsid w:val="00E9440D"/>
    <w:rsid w:val="00E95FDC"/>
    <w:rsid w:val="00E961DD"/>
    <w:rsid w:val="00E96F48"/>
    <w:rsid w:val="00EA0540"/>
    <w:rsid w:val="00EA25D5"/>
    <w:rsid w:val="00EA5644"/>
    <w:rsid w:val="00EA6FB9"/>
    <w:rsid w:val="00EB05AB"/>
    <w:rsid w:val="00EB24F9"/>
    <w:rsid w:val="00EB5392"/>
    <w:rsid w:val="00EB56ED"/>
    <w:rsid w:val="00EB6ABD"/>
    <w:rsid w:val="00EC68F0"/>
    <w:rsid w:val="00ED4822"/>
    <w:rsid w:val="00ED4AD5"/>
    <w:rsid w:val="00ED58B5"/>
    <w:rsid w:val="00ED753E"/>
    <w:rsid w:val="00EE6C52"/>
    <w:rsid w:val="00EF0B87"/>
    <w:rsid w:val="00EF108D"/>
    <w:rsid w:val="00EF5C07"/>
    <w:rsid w:val="00EF6DB0"/>
    <w:rsid w:val="00EF785D"/>
    <w:rsid w:val="00F0153F"/>
    <w:rsid w:val="00F073D3"/>
    <w:rsid w:val="00F07E3A"/>
    <w:rsid w:val="00F21FCF"/>
    <w:rsid w:val="00F3389A"/>
    <w:rsid w:val="00F33E49"/>
    <w:rsid w:val="00F3607A"/>
    <w:rsid w:val="00F42D56"/>
    <w:rsid w:val="00F532A5"/>
    <w:rsid w:val="00F5401A"/>
    <w:rsid w:val="00F57C71"/>
    <w:rsid w:val="00F60211"/>
    <w:rsid w:val="00F6488F"/>
    <w:rsid w:val="00F64B50"/>
    <w:rsid w:val="00F65032"/>
    <w:rsid w:val="00F65A05"/>
    <w:rsid w:val="00F65C07"/>
    <w:rsid w:val="00F67DF3"/>
    <w:rsid w:val="00F70D42"/>
    <w:rsid w:val="00F800EC"/>
    <w:rsid w:val="00F82190"/>
    <w:rsid w:val="00F83E68"/>
    <w:rsid w:val="00F86044"/>
    <w:rsid w:val="00F917A4"/>
    <w:rsid w:val="00F92833"/>
    <w:rsid w:val="00F945F0"/>
    <w:rsid w:val="00F94D81"/>
    <w:rsid w:val="00FA467F"/>
    <w:rsid w:val="00FA7370"/>
    <w:rsid w:val="00FB15AD"/>
    <w:rsid w:val="00FB2376"/>
    <w:rsid w:val="00FB2512"/>
    <w:rsid w:val="00FB300F"/>
    <w:rsid w:val="00FB5A77"/>
    <w:rsid w:val="00FC6DE4"/>
    <w:rsid w:val="00FD4E8D"/>
    <w:rsid w:val="00FD5129"/>
    <w:rsid w:val="00FD5BD8"/>
    <w:rsid w:val="00FD6274"/>
    <w:rsid w:val="00FD6E47"/>
    <w:rsid w:val="00FD7D81"/>
    <w:rsid w:val="00FE518E"/>
    <w:rsid w:val="00FF00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35BA8"/>
  <w15:chartTrackingRefBased/>
  <w15:docId w15:val="{C9C0A75F-0230-4593-8E2E-A4CAA61C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524"/>
    <w:pPr>
      <w:keepNext/>
      <w:keepLines/>
      <w:spacing w:after="12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C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C22"/>
  </w:style>
  <w:style w:type="paragraph" w:styleId="Footer">
    <w:name w:val="footer"/>
    <w:basedOn w:val="Normal"/>
    <w:link w:val="FooterChar"/>
    <w:uiPriority w:val="99"/>
    <w:unhideWhenUsed/>
    <w:rsid w:val="004D2C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C22"/>
  </w:style>
  <w:style w:type="paragraph" w:styleId="BalloonText">
    <w:name w:val="Balloon Text"/>
    <w:basedOn w:val="Normal"/>
    <w:link w:val="BalloonTextChar"/>
    <w:uiPriority w:val="99"/>
    <w:semiHidden/>
    <w:unhideWhenUsed/>
    <w:rsid w:val="00F70D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42"/>
    <w:rPr>
      <w:rFonts w:ascii="Segoe UI" w:hAnsi="Segoe UI" w:cs="Segoe UI"/>
      <w:sz w:val="18"/>
      <w:szCs w:val="18"/>
    </w:rPr>
  </w:style>
  <w:style w:type="character" w:customStyle="1" w:styleId="Heading1Char">
    <w:name w:val="Heading 1 Char"/>
    <w:basedOn w:val="DefaultParagraphFont"/>
    <w:link w:val="Heading1"/>
    <w:uiPriority w:val="9"/>
    <w:rsid w:val="00AE552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E4EAA"/>
    <w:pPr>
      <w:ind w:left="720"/>
      <w:contextualSpacing/>
    </w:pPr>
  </w:style>
  <w:style w:type="paragraph" w:styleId="BodyText">
    <w:name w:val="Body Text"/>
    <w:basedOn w:val="Normal"/>
    <w:link w:val="BodyTextChar"/>
    <w:rsid w:val="00073D55"/>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rsid w:val="00073D55"/>
    <w:rPr>
      <w:rFonts w:ascii="Times New Roman" w:eastAsia="SimSun" w:hAnsi="Times New Roman" w:cs="Mangal"/>
      <w:kern w:val="1"/>
      <w:sz w:val="24"/>
      <w:szCs w:val="24"/>
      <w:lang w:eastAsia="hi-IN" w:bidi="hi-IN"/>
    </w:rPr>
  </w:style>
  <w:style w:type="character" w:styleId="Hyperlink">
    <w:name w:val="Hyperlink"/>
    <w:rsid w:val="00073D55"/>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as.sharley@gmail.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4523</TotalTime>
  <Pages>32</Pages>
  <Words>3177</Words>
  <Characters>18111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Milika Rae</dc:creator>
  <cp:keywords/>
  <dc:description/>
  <cp:lastModifiedBy>Andrew Cooper @i-conX</cp:lastModifiedBy>
  <cp:revision>637</cp:revision>
  <cp:lastPrinted>2020-06-23T04:46:00Z</cp:lastPrinted>
  <dcterms:created xsi:type="dcterms:W3CDTF">2017-10-20T00:45:00Z</dcterms:created>
  <dcterms:modified xsi:type="dcterms:W3CDTF">2020-06-23T05:04:00Z</dcterms:modified>
</cp:coreProperties>
</file>