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9F81" w14:textId="27FECCEA" w:rsidR="00250CBF" w:rsidRDefault="00250CBF" w:rsidP="00250CBF">
      <w:pPr>
        <w:jc w:val="center"/>
        <w:rPr>
          <w:sz w:val="120"/>
          <w:szCs w:val="120"/>
        </w:rPr>
      </w:pPr>
      <w:r>
        <w:rPr>
          <w:sz w:val="120"/>
          <w:szCs w:val="120"/>
        </w:rPr>
        <w:t>Growing in Godliness</w:t>
      </w:r>
    </w:p>
    <w:p w14:paraId="7507F310" w14:textId="6A51AF58" w:rsidR="00250CBF" w:rsidRDefault="004A1652" w:rsidP="004A1652">
      <w:pPr>
        <w:keepNext/>
        <w:widowControl w:val="0"/>
        <w:suppressAutoHyphens/>
        <w:spacing w:before="240" w:after="60" w:line="240" w:lineRule="auto"/>
        <w:jc w:val="center"/>
        <w:outlineLvl w:val="0"/>
      </w:pPr>
      <w:r>
        <w:rPr>
          <w:rFonts w:ascii="Cambria" w:eastAsia="Times New Roman" w:hAnsi="Cambria" w:cs="Cambria"/>
          <w:noProof/>
          <w:kern w:val="1"/>
          <w:sz w:val="72"/>
          <w:szCs w:val="72"/>
          <w:lang w:eastAsia="hi-IN" w:bidi="hi-IN"/>
        </w:rPr>
        <w:drawing>
          <wp:inline distT="0" distB="0" distL="0" distR="0" wp14:anchorId="3E0D9B95" wp14:editId="7FF16236">
            <wp:extent cx="4625975" cy="3081655"/>
            <wp:effectExtent l="0" t="0" r="0" b="0"/>
            <wp:docPr id="1" name="Picture 1" descr="A small plant growing out of a hole in the 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mall plant growing out of a hole in the ground&#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4625975" cy="3081655"/>
                    </a:xfrm>
                    <a:prstGeom prst="rect">
                      <a:avLst/>
                    </a:prstGeom>
                  </pic:spPr>
                </pic:pic>
              </a:graphicData>
            </a:graphic>
          </wp:inline>
        </w:drawing>
      </w:r>
      <w:r w:rsidR="00250CBF" w:rsidRPr="00250CBF">
        <w:rPr>
          <w:rFonts w:ascii="Cambria" w:eastAsia="Times New Roman" w:hAnsi="Cambria" w:cs="Cambria"/>
          <w:kern w:val="1"/>
          <w:sz w:val="72"/>
          <w:szCs w:val="72"/>
          <w:lang w:eastAsia="hi-IN" w:bidi="hi-IN"/>
        </w:rPr>
        <w:t>F</w:t>
      </w:r>
      <w:r w:rsidR="00250CBF">
        <w:rPr>
          <w:rFonts w:ascii="Cambria" w:eastAsia="Times New Roman" w:hAnsi="Cambria" w:cs="Cambria"/>
          <w:kern w:val="1"/>
          <w:sz w:val="72"/>
          <w:szCs w:val="72"/>
          <w:lang w:eastAsia="hi-IN" w:bidi="hi-IN"/>
        </w:rPr>
        <w:t>our</w:t>
      </w:r>
      <w:r w:rsidR="00250CBF" w:rsidRPr="00250CBF">
        <w:rPr>
          <w:rFonts w:ascii="Cambria" w:eastAsia="Times New Roman" w:hAnsi="Cambria" w:cs="Cambria"/>
          <w:kern w:val="1"/>
          <w:sz w:val="72"/>
          <w:szCs w:val="72"/>
          <w:lang w:eastAsia="hi-IN" w:bidi="hi-IN"/>
        </w:rPr>
        <w:t xml:space="preserve"> Studies on</w:t>
      </w:r>
      <w:r w:rsidR="00250CBF" w:rsidRPr="00250CBF">
        <w:rPr>
          <w:rFonts w:ascii="Cambria" w:eastAsia="Times New Roman" w:hAnsi="Cambria" w:cs="Cambria"/>
          <w:kern w:val="1"/>
          <w:sz w:val="72"/>
          <w:szCs w:val="72"/>
          <w:lang w:eastAsia="hi-IN" w:bidi="hi-IN"/>
        </w:rPr>
        <w:br/>
      </w:r>
      <w:r w:rsidR="00250CBF" w:rsidRPr="00250CBF">
        <w:rPr>
          <w:rFonts w:ascii="Cambria" w:eastAsia="Times New Roman" w:hAnsi="Cambria" w:cs="Cambria"/>
          <w:b/>
          <w:kern w:val="1"/>
          <w:sz w:val="72"/>
          <w:szCs w:val="72"/>
          <w:lang w:eastAsia="hi-IN" w:bidi="hi-IN"/>
        </w:rPr>
        <w:t xml:space="preserve">2 </w:t>
      </w:r>
      <w:r w:rsidR="00250CBF">
        <w:rPr>
          <w:rFonts w:ascii="Cambria" w:eastAsia="Times New Roman" w:hAnsi="Cambria" w:cs="Cambria"/>
          <w:b/>
          <w:kern w:val="1"/>
          <w:sz w:val="72"/>
          <w:szCs w:val="72"/>
          <w:lang w:eastAsia="hi-IN" w:bidi="hi-IN"/>
        </w:rPr>
        <w:t>Peter</w:t>
      </w:r>
    </w:p>
    <w:p w14:paraId="5DF4A6A9" w14:textId="77777777" w:rsidR="00250CBF" w:rsidRDefault="00250CBF">
      <w:pPr>
        <w:rPr>
          <w:rFonts w:asciiTheme="majorHAnsi" w:eastAsiaTheme="majorEastAsia" w:hAnsiTheme="majorHAnsi" w:cstheme="majorBidi"/>
          <w:b/>
          <w:bCs/>
          <w:color w:val="2F5496" w:themeColor="accent1" w:themeShade="BF"/>
          <w:sz w:val="28"/>
          <w:szCs w:val="28"/>
        </w:rPr>
      </w:pPr>
      <w:r>
        <w:br w:type="page"/>
      </w:r>
    </w:p>
    <w:p w14:paraId="65A0B710" w14:textId="1AF902FF" w:rsidR="006571ED" w:rsidRPr="00EC28E3" w:rsidRDefault="007D4E7F" w:rsidP="00954C7C">
      <w:pPr>
        <w:pStyle w:val="Heading1"/>
      </w:pPr>
      <w:r>
        <w:lastRenderedPageBreak/>
        <w:t xml:space="preserve">Growing in Godliness </w:t>
      </w:r>
      <w:r w:rsidRPr="00EC28E3">
        <w:t>2 Peter 1:1-11</w:t>
      </w:r>
    </w:p>
    <w:p w14:paraId="619BBCAC" w14:textId="77777777" w:rsidR="00954C7C" w:rsidRDefault="00954C7C" w:rsidP="00954C7C"/>
    <w:p w14:paraId="2EA206D9" w14:textId="77777777" w:rsidR="003D49A2" w:rsidRPr="00954C7C" w:rsidRDefault="00C468D0" w:rsidP="00954C7C">
      <w:pPr>
        <w:rPr>
          <w:i/>
        </w:rPr>
      </w:pPr>
      <w:r w:rsidRPr="00954C7C">
        <w:rPr>
          <w:i/>
        </w:rPr>
        <w:t>Read 1 Peter 1:1-4</w:t>
      </w:r>
      <w:r w:rsidR="003D49A2" w:rsidRPr="00954C7C">
        <w:rPr>
          <w:i/>
        </w:rPr>
        <w:t>.</w:t>
      </w:r>
    </w:p>
    <w:p w14:paraId="18ED900C" w14:textId="77777777" w:rsidR="00532CBD" w:rsidRDefault="00D32955" w:rsidP="00954C7C">
      <w:r w:rsidRPr="00EC28E3">
        <w:t xml:space="preserve">What </w:t>
      </w:r>
      <w:r w:rsidR="009C010C">
        <w:t>stands out to you from this passage</w:t>
      </w:r>
      <w:r w:rsidRPr="00EC28E3">
        <w:t>?</w:t>
      </w:r>
    </w:p>
    <w:p w14:paraId="6CBBCE56" w14:textId="77777777" w:rsidR="00954C7C" w:rsidRDefault="00954C7C" w:rsidP="00954C7C"/>
    <w:p w14:paraId="7BE798FF" w14:textId="77777777" w:rsidR="00954C7C" w:rsidRPr="00EC28E3" w:rsidRDefault="00954C7C" w:rsidP="00954C7C"/>
    <w:p w14:paraId="7EE5743B" w14:textId="77777777" w:rsidR="00027DA7" w:rsidRPr="00EC28E3" w:rsidRDefault="00D32955" w:rsidP="00954C7C">
      <w:r w:rsidRPr="00EC28E3">
        <w:t xml:space="preserve">How does </w:t>
      </w:r>
      <w:r w:rsidR="009C010C">
        <w:t xml:space="preserve">Peter </w:t>
      </w:r>
      <w:r w:rsidRPr="00EC28E3">
        <w:t>describe the people he is writing</w:t>
      </w:r>
      <w:r w:rsidR="00954C7C">
        <w:t xml:space="preserve"> to</w:t>
      </w:r>
      <w:r w:rsidRPr="00EC28E3">
        <w:t>? (v1)</w:t>
      </w:r>
      <w:r w:rsidR="009C010C">
        <w:t xml:space="preserve"> </w:t>
      </w:r>
      <w:r w:rsidR="00027DA7" w:rsidRPr="00EC28E3">
        <w:t>What does this tell us about the value of different people</w:t>
      </w:r>
      <w:r w:rsidR="00023D0A" w:rsidRPr="00EC28E3">
        <w:t>’s faith?</w:t>
      </w:r>
    </w:p>
    <w:p w14:paraId="43A8F68A" w14:textId="77777777" w:rsidR="00954C7C" w:rsidRDefault="00954C7C" w:rsidP="00954C7C"/>
    <w:p w14:paraId="4406F6C1" w14:textId="77777777" w:rsidR="009C010C" w:rsidRDefault="009C010C" w:rsidP="00954C7C"/>
    <w:p w14:paraId="5A353629" w14:textId="77777777" w:rsidR="00023D0A" w:rsidRPr="00EC28E3" w:rsidRDefault="00023D0A" w:rsidP="00954C7C">
      <w:r w:rsidRPr="00BE53FA">
        <w:t xml:space="preserve">What </w:t>
      </w:r>
      <w:r w:rsidR="00BE53FA" w:rsidRPr="00BE53FA">
        <w:t>does God provide for us</w:t>
      </w:r>
      <w:r w:rsidRPr="00BE53FA">
        <w:t>? How</w:t>
      </w:r>
      <w:r w:rsidR="00BE53FA" w:rsidRPr="00BE53FA">
        <w:t>? (v3)</w:t>
      </w:r>
    </w:p>
    <w:p w14:paraId="466B99E3" w14:textId="77777777" w:rsidR="00954C7C" w:rsidRDefault="00954C7C" w:rsidP="00954C7C"/>
    <w:p w14:paraId="28FB6EE3" w14:textId="77777777" w:rsidR="00954C7C" w:rsidRDefault="00954C7C" w:rsidP="00954C7C"/>
    <w:p w14:paraId="50D9B0A3" w14:textId="77777777" w:rsidR="00532CBD" w:rsidRPr="00EC28E3" w:rsidRDefault="00027DA7" w:rsidP="00954C7C">
      <w:r w:rsidRPr="00EC28E3">
        <w:t>What does Peter mean when he says God’s promises are precious? (v4) Do we think of them this way?</w:t>
      </w:r>
    </w:p>
    <w:p w14:paraId="4A5A4391" w14:textId="77777777" w:rsidR="00954C7C" w:rsidRDefault="00954C7C" w:rsidP="00954C7C"/>
    <w:p w14:paraId="03DEF02A" w14:textId="77777777" w:rsidR="00954C7C" w:rsidRDefault="00954C7C" w:rsidP="00954C7C"/>
    <w:p w14:paraId="1AB0309C" w14:textId="77777777" w:rsidR="00D84D8F" w:rsidRPr="00CF2995" w:rsidRDefault="00D43353" w:rsidP="00954C7C">
      <w:r w:rsidRPr="00CF2995">
        <w:t>Wh</w:t>
      </w:r>
      <w:r w:rsidR="00CF2995" w:rsidRPr="00CF2995">
        <w:t>at do these promises enable us to participate in</w:t>
      </w:r>
      <w:r w:rsidR="00AC36D2" w:rsidRPr="00CF2995">
        <w:t xml:space="preserve">? </w:t>
      </w:r>
      <w:r w:rsidR="00E32C93" w:rsidRPr="00CF2995">
        <w:t xml:space="preserve">What </w:t>
      </w:r>
      <w:r w:rsidR="00CF2995" w:rsidRPr="00CF2995">
        <w:t>do they enable us to escape</w:t>
      </w:r>
      <w:r w:rsidR="00E32C93" w:rsidRPr="00CF2995">
        <w:t>?</w:t>
      </w:r>
      <w:r w:rsidR="00CF2995" w:rsidRPr="00CF2995">
        <w:t xml:space="preserve"> (v4)</w:t>
      </w:r>
    </w:p>
    <w:p w14:paraId="744590BC" w14:textId="77777777" w:rsidR="00954C7C" w:rsidRPr="00D161EE" w:rsidRDefault="00954C7C" w:rsidP="00954C7C">
      <w:pPr>
        <w:rPr>
          <w:highlight w:val="yellow"/>
        </w:rPr>
      </w:pPr>
    </w:p>
    <w:p w14:paraId="2BCE61C0" w14:textId="77777777" w:rsidR="00954C7C" w:rsidRPr="00BE53FA" w:rsidRDefault="00954C7C" w:rsidP="00954C7C"/>
    <w:p w14:paraId="2788DA7E" w14:textId="77777777" w:rsidR="0013049D" w:rsidRPr="00EC28E3" w:rsidRDefault="00BE53FA" w:rsidP="00954C7C">
      <w:r w:rsidRPr="00BE53FA">
        <w:t xml:space="preserve">Do we live as if this escape from evils desires is </w:t>
      </w:r>
      <w:r w:rsidR="00161D98">
        <w:t>central to our lives</w:t>
      </w:r>
      <w:r w:rsidR="00AC36D2" w:rsidRPr="00BE53FA">
        <w:t>?</w:t>
      </w:r>
      <w:r w:rsidRPr="00BE53FA">
        <w:t xml:space="preserve"> </w:t>
      </w:r>
    </w:p>
    <w:p w14:paraId="4832E226" w14:textId="77777777" w:rsidR="00954C7C" w:rsidRDefault="00954C7C" w:rsidP="00954C7C"/>
    <w:p w14:paraId="631AA57E" w14:textId="77777777" w:rsidR="00954C7C" w:rsidRDefault="00954C7C" w:rsidP="00954C7C"/>
    <w:p w14:paraId="104BBCE0" w14:textId="77777777" w:rsidR="00C468D0" w:rsidRPr="00BE53FA" w:rsidRDefault="00E31654" w:rsidP="00954C7C">
      <w:pPr>
        <w:rPr>
          <w:i/>
        </w:rPr>
      </w:pPr>
      <w:r w:rsidRPr="00BE53FA">
        <w:rPr>
          <w:i/>
        </w:rPr>
        <w:lastRenderedPageBreak/>
        <w:t xml:space="preserve">Read </w:t>
      </w:r>
      <w:r w:rsidR="00954C7C" w:rsidRPr="00BE53FA">
        <w:rPr>
          <w:i/>
        </w:rPr>
        <w:t>2</w:t>
      </w:r>
      <w:r w:rsidRPr="00BE53FA">
        <w:rPr>
          <w:i/>
        </w:rPr>
        <w:t xml:space="preserve"> Peter 1:5-11</w:t>
      </w:r>
      <w:r w:rsidR="00C468D0" w:rsidRPr="00BE53FA">
        <w:rPr>
          <w:i/>
        </w:rPr>
        <w:t>.</w:t>
      </w:r>
    </w:p>
    <w:p w14:paraId="449998A5" w14:textId="77777777" w:rsidR="00272A2A" w:rsidRPr="00EC28E3" w:rsidRDefault="00272A2A" w:rsidP="00954C7C">
      <w:r w:rsidRPr="00EC28E3">
        <w:t xml:space="preserve">What </w:t>
      </w:r>
      <w:r w:rsidR="009C010C">
        <w:t>strikes  you</w:t>
      </w:r>
      <w:r w:rsidRPr="00EC28E3">
        <w:t>?</w:t>
      </w:r>
    </w:p>
    <w:p w14:paraId="5381BF6B" w14:textId="77777777" w:rsidR="00954C7C" w:rsidRDefault="00954C7C" w:rsidP="00954C7C"/>
    <w:p w14:paraId="33993EAB" w14:textId="77777777" w:rsidR="00954C7C" w:rsidRDefault="00954C7C" w:rsidP="00954C7C"/>
    <w:p w14:paraId="1905F4F3" w14:textId="77777777" w:rsidR="00AC36D2" w:rsidRPr="00EC28E3" w:rsidRDefault="0000389B" w:rsidP="00954C7C">
      <w:r w:rsidRPr="00EC28E3">
        <w:t xml:space="preserve">What </w:t>
      </w:r>
      <w:r w:rsidR="00A941B7">
        <w:t xml:space="preserve">does Peter </w:t>
      </w:r>
      <w:r w:rsidR="00CF2995">
        <w:t xml:space="preserve">now </w:t>
      </w:r>
      <w:r w:rsidR="00A941B7">
        <w:t xml:space="preserve">tell us to do because we “participate in the </w:t>
      </w:r>
      <w:r w:rsidRPr="00EC28E3">
        <w:t>divine nature</w:t>
      </w:r>
      <w:r w:rsidR="00CF2995">
        <w:t>”</w:t>
      </w:r>
      <w:r w:rsidRPr="00EC28E3">
        <w:t xml:space="preserve">? </w:t>
      </w:r>
      <w:r w:rsidR="00A941B7">
        <w:t xml:space="preserve">What importance should we give </w:t>
      </w:r>
      <w:r w:rsidR="00161D98">
        <w:t>growing in godliness</w:t>
      </w:r>
      <w:r w:rsidR="00A941B7">
        <w:t>?</w:t>
      </w:r>
    </w:p>
    <w:p w14:paraId="1492C50E" w14:textId="77777777" w:rsidR="00954C7C" w:rsidRDefault="00954C7C" w:rsidP="00954C7C"/>
    <w:p w14:paraId="5D9E5518" w14:textId="77777777" w:rsidR="00954C7C" w:rsidRDefault="00954C7C" w:rsidP="00954C7C"/>
    <w:p w14:paraId="1E335D9A" w14:textId="77777777" w:rsidR="002922C1" w:rsidRPr="00EC28E3" w:rsidRDefault="003D49A2" w:rsidP="00954C7C">
      <w:r w:rsidRPr="00EC28E3">
        <w:t xml:space="preserve">Where does Christian growth begin? </w:t>
      </w:r>
      <w:r w:rsidR="009C010C">
        <w:t>How does it progress</w:t>
      </w:r>
      <w:r w:rsidRPr="00EC28E3">
        <w:t>?</w:t>
      </w:r>
      <w:r w:rsidR="00345ACB">
        <w:t xml:space="preserve"> (v5-6)</w:t>
      </w:r>
    </w:p>
    <w:p w14:paraId="339A954B" w14:textId="77777777" w:rsidR="00954C7C" w:rsidRDefault="00954C7C" w:rsidP="00954C7C"/>
    <w:p w14:paraId="4C5E2880" w14:textId="77777777" w:rsidR="00954C7C" w:rsidRDefault="00954C7C" w:rsidP="00954C7C"/>
    <w:p w14:paraId="53449090" w14:textId="77777777" w:rsidR="00B73333" w:rsidRPr="00EC28E3" w:rsidRDefault="000A16AB" w:rsidP="00954C7C">
      <w:r>
        <w:t>How have we seen some of this growth in our lives</w:t>
      </w:r>
      <w:r w:rsidR="00B73333" w:rsidRPr="00EC28E3">
        <w:t xml:space="preserve">? </w:t>
      </w:r>
    </w:p>
    <w:p w14:paraId="086ACAE5" w14:textId="77777777" w:rsidR="00954C7C" w:rsidRDefault="00954C7C" w:rsidP="00954C7C"/>
    <w:p w14:paraId="03F659DC" w14:textId="77777777" w:rsidR="00954C7C" w:rsidRDefault="00954C7C" w:rsidP="00954C7C"/>
    <w:p w14:paraId="1CE1F5E9" w14:textId="77777777" w:rsidR="009E219C" w:rsidRPr="00EC28E3" w:rsidRDefault="003C2C81" w:rsidP="00954C7C">
      <w:r>
        <w:t>Are there any of these attributes that</w:t>
      </w:r>
      <w:r w:rsidR="00C023C2" w:rsidRPr="00EC28E3">
        <w:t xml:space="preserve"> you find </w:t>
      </w:r>
      <w:r w:rsidR="002922C1" w:rsidRPr="00EC28E3">
        <w:t>most difficult</w:t>
      </w:r>
      <w:r>
        <w:t xml:space="preserve"> or are particularly seeking in your life at the moment</w:t>
      </w:r>
      <w:r w:rsidR="00060B9D" w:rsidRPr="00EC28E3">
        <w:t>?</w:t>
      </w:r>
    </w:p>
    <w:p w14:paraId="23A3ACD6" w14:textId="77777777" w:rsidR="00954C7C" w:rsidRDefault="00954C7C" w:rsidP="00954C7C"/>
    <w:p w14:paraId="592A4244" w14:textId="77777777" w:rsidR="00954C7C" w:rsidRDefault="00954C7C" w:rsidP="00954C7C"/>
    <w:p w14:paraId="453D1134" w14:textId="77777777" w:rsidR="003F046C" w:rsidRPr="00EC28E3" w:rsidRDefault="00272A2A" w:rsidP="00954C7C">
      <w:r w:rsidRPr="00EC28E3">
        <w:t>What keeps us from being ineffective and unproductive in knowing Jesus? (v8)</w:t>
      </w:r>
    </w:p>
    <w:p w14:paraId="52C9E450" w14:textId="77777777" w:rsidR="00954C7C" w:rsidRDefault="00954C7C" w:rsidP="00954C7C"/>
    <w:p w14:paraId="2648A489" w14:textId="77777777" w:rsidR="00A941B7" w:rsidRDefault="00A941B7" w:rsidP="00954C7C"/>
    <w:p w14:paraId="4BDCDC95" w14:textId="77777777" w:rsidR="00BF4084" w:rsidRPr="00EC28E3" w:rsidRDefault="00BF4084" w:rsidP="00954C7C">
      <w:r w:rsidRPr="00EC28E3">
        <w:t xml:space="preserve">How does Peter describe </w:t>
      </w:r>
      <w:r w:rsidR="00A941B7">
        <w:t>someone</w:t>
      </w:r>
      <w:r w:rsidRPr="00EC28E3">
        <w:t xml:space="preserve"> who </w:t>
      </w:r>
      <w:r w:rsidR="003C2C81">
        <w:t>is not growing in</w:t>
      </w:r>
      <w:r w:rsidRPr="00EC28E3">
        <w:t xml:space="preserve"> these qualities?</w:t>
      </w:r>
      <w:r w:rsidR="00A941B7">
        <w:t xml:space="preserve"> Is such a person really a Christian?</w:t>
      </w:r>
      <w:r w:rsidR="00665D78" w:rsidRPr="00EC28E3">
        <w:t xml:space="preserve"> (v9)</w:t>
      </w:r>
    </w:p>
    <w:p w14:paraId="73071E89" w14:textId="77777777" w:rsidR="00954C7C" w:rsidRDefault="00954C7C" w:rsidP="00954C7C"/>
    <w:p w14:paraId="732B68E0" w14:textId="77777777" w:rsidR="00954C7C" w:rsidRDefault="00954C7C" w:rsidP="00954C7C"/>
    <w:p w14:paraId="636343FF" w14:textId="77777777" w:rsidR="00FE0A31" w:rsidRPr="00EC28E3" w:rsidRDefault="00161D98" w:rsidP="00954C7C">
      <w:r>
        <w:t>Why should being cleansed from our sins be central to our lives to day? Is it?</w:t>
      </w:r>
    </w:p>
    <w:p w14:paraId="723479C1" w14:textId="77777777" w:rsidR="00954C7C" w:rsidRDefault="00954C7C" w:rsidP="00954C7C"/>
    <w:p w14:paraId="622FE56F" w14:textId="77777777" w:rsidR="00954C7C" w:rsidRDefault="00954C7C" w:rsidP="00954C7C"/>
    <w:p w14:paraId="6281CB22" w14:textId="77777777" w:rsidR="00FE0A31" w:rsidRPr="00EC28E3" w:rsidRDefault="00FE0A31" w:rsidP="00954C7C">
      <w:r w:rsidRPr="00EC28E3">
        <w:t>How can we grow in confidence about our salvation? (v10)</w:t>
      </w:r>
    </w:p>
    <w:p w14:paraId="285AC233" w14:textId="77777777" w:rsidR="00954C7C" w:rsidRDefault="00954C7C" w:rsidP="00954C7C"/>
    <w:p w14:paraId="3CD8F91E" w14:textId="77777777" w:rsidR="00954C7C" w:rsidRDefault="00954C7C" w:rsidP="00954C7C"/>
    <w:p w14:paraId="6AD9BE86" w14:textId="77777777" w:rsidR="00FE0A31" w:rsidRPr="00EC28E3" w:rsidRDefault="004C7D10" w:rsidP="00954C7C">
      <w:r w:rsidRPr="00EC28E3">
        <w:t xml:space="preserve">What hope </w:t>
      </w:r>
      <w:r w:rsidR="00161D98">
        <w:t>should drive how we live now</w:t>
      </w:r>
      <w:r w:rsidR="00444103" w:rsidRPr="00EC28E3">
        <w:t>? (v11)</w:t>
      </w:r>
    </w:p>
    <w:p w14:paraId="3E6F1796" w14:textId="77777777" w:rsidR="00954C7C" w:rsidRDefault="00954C7C" w:rsidP="00954C7C"/>
    <w:p w14:paraId="46E8A78A" w14:textId="77777777" w:rsidR="00954C7C" w:rsidRDefault="00954C7C" w:rsidP="00954C7C"/>
    <w:p w14:paraId="66702F00" w14:textId="77777777" w:rsidR="0060561A" w:rsidRPr="00EC28E3" w:rsidRDefault="00161D98" w:rsidP="00954C7C">
      <w:r>
        <w:t>In what areas should the hope of welcome into Jesus’ kingdom be more central in our lives</w:t>
      </w:r>
      <w:r w:rsidR="006E5217" w:rsidRPr="00EC28E3">
        <w:t>?</w:t>
      </w:r>
    </w:p>
    <w:p w14:paraId="78C7F2FB" w14:textId="77777777" w:rsidR="00954C7C" w:rsidRDefault="00954C7C" w:rsidP="00954C7C"/>
    <w:p w14:paraId="29C17B2D" w14:textId="77777777" w:rsidR="00954C7C" w:rsidRDefault="00954C7C" w:rsidP="00954C7C"/>
    <w:p w14:paraId="7E9F27B7" w14:textId="77777777" w:rsidR="007830C5" w:rsidRPr="00EC28E3" w:rsidRDefault="00161D98" w:rsidP="00954C7C">
      <w:r>
        <w:t>In what ways are you growing in Christ now? In</w:t>
      </w:r>
      <w:r w:rsidR="00AA0E88">
        <w:t xml:space="preserve"> what areas of your life do you need to grow?</w:t>
      </w:r>
    </w:p>
    <w:p w14:paraId="3AC3846D" w14:textId="77777777" w:rsidR="00954C7C" w:rsidRDefault="00954C7C" w:rsidP="00954C7C"/>
    <w:p w14:paraId="79BC27A1" w14:textId="77777777" w:rsidR="00954C7C" w:rsidRDefault="00954C7C" w:rsidP="00954C7C"/>
    <w:p w14:paraId="42494A1E" w14:textId="77777777" w:rsidR="00B00634" w:rsidRPr="00AA0E88" w:rsidRDefault="00AA0E88" w:rsidP="00954C7C">
      <w:pPr>
        <w:rPr>
          <w:u w:val="single"/>
        </w:rPr>
      </w:pPr>
      <w:r w:rsidRPr="00AA0E88">
        <w:rPr>
          <w:u w:val="single"/>
        </w:rPr>
        <w:t>Suggested Prayer Points</w:t>
      </w:r>
      <w:r>
        <w:rPr>
          <w:u w:val="single"/>
        </w:rPr>
        <w:t>:</w:t>
      </w:r>
    </w:p>
    <w:p w14:paraId="10AD39D7" w14:textId="77777777" w:rsidR="00AA0E88" w:rsidRDefault="00AA0E88" w:rsidP="00AA0E88">
      <w:pPr>
        <w:pStyle w:val="ListParagraph"/>
        <w:numPr>
          <w:ilvl w:val="0"/>
          <w:numId w:val="4"/>
        </w:numPr>
      </w:pPr>
      <w:r>
        <w:t>Thank God that he sent Jesus to cleanse us from our sins and restore relationship with him.</w:t>
      </w:r>
    </w:p>
    <w:p w14:paraId="6090B7E2" w14:textId="77777777" w:rsidR="00CE6543" w:rsidRDefault="00CE6543" w:rsidP="00AA0E88">
      <w:pPr>
        <w:pStyle w:val="ListParagraph"/>
        <w:numPr>
          <w:ilvl w:val="0"/>
          <w:numId w:val="4"/>
        </w:numPr>
      </w:pPr>
      <w:r>
        <w:t>Give thanks for the Spirits work in our life.</w:t>
      </w:r>
    </w:p>
    <w:p w14:paraId="2AEB3D95" w14:textId="77777777" w:rsidR="00B00634" w:rsidRDefault="00AA0E88" w:rsidP="00AA0E88">
      <w:pPr>
        <w:pStyle w:val="ListParagraph"/>
        <w:numPr>
          <w:ilvl w:val="0"/>
          <w:numId w:val="4"/>
        </w:numPr>
      </w:pPr>
      <w:r>
        <w:t xml:space="preserve">Pray for each individual in the group for </w:t>
      </w:r>
      <w:r w:rsidRPr="00EC28E3">
        <w:t>the Spirit to grow</w:t>
      </w:r>
      <w:r>
        <w:t xml:space="preserve"> them</w:t>
      </w:r>
      <w:r w:rsidR="00B00634" w:rsidRPr="00EC28E3">
        <w:t xml:space="preserve"> in one or more of the qualities </w:t>
      </w:r>
      <w:r>
        <w:t>they request</w:t>
      </w:r>
      <w:r w:rsidR="00B00634" w:rsidRPr="00EC28E3">
        <w:t>.</w:t>
      </w:r>
    </w:p>
    <w:p w14:paraId="1DA646DC" w14:textId="77777777" w:rsidR="00AA0E88" w:rsidRPr="00EC28E3" w:rsidRDefault="00AA0E88" w:rsidP="00AA0E88">
      <w:pPr>
        <w:pStyle w:val="ListParagraph"/>
        <w:numPr>
          <w:ilvl w:val="0"/>
          <w:numId w:val="4"/>
        </w:numPr>
      </w:pPr>
      <w:r>
        <w:t>Pray for the areas</w:t>
      </w:r>
      <w:r w:rsidR="00CE6543">
        <w:t xml:space="preserve"> of our life where we need to grow.</w:t>
      </w:r>
    </w:p>
    <w:p w14:paraId="0EF93593" w14:textId="77777777" w:rsidR="000A66F6" w:rsidRPr="00EC28E3" w:rsidRDefault="000A66F6" w:rsidP="00954C7C">
      <w:r w:rsidRPr="00EC28E3">
        <w:lastRenderedPageBreak/>
        <w:br w:type="page"/>
      </w:r>
    </w:p>
    <w:p w14:paraId="0988FF1B" w14:textId="0CCF19DA" w:rsidR="000A66F6" w:rsidRPr="00EC28E3" w:rsidRDefault="007D4E7F" w:rsidP="00BD7AE7">
      <w:pPr>
        <w:pStyle w:val="Heading1"/>
      </w:pPr>
      <w:r>
        <w:lastRenderedPageBreak/>
        <w:t>Remember the Good News</w:t>
      </w:r>
      <w:r w:rsidR="000A66F6" w:rsidRPr="00EC28E3">
        <w:t xml:space="preserve"> – 2 Peter 1:12-</w:t>
      </w:r>
      <w:r w:rsidR="001A1947" w:rsidRPr="00EC28E3">
        <w:t>21</w:t>
      </w:r>
    </w:p>
    <w:p w14:paraId="67AF52D9" w14:textId="77777777" w:rsidR="000A66F6" w:rsidRPr="00BD7E9E" w:rsidRDefault="000A66F6" w:rsidP="00954C7C">
      <w:pPr>
        <w:rPr>
          <w:i/>
        </w:rPr>
      </w:pPr>
      <w:r w:rsidRPr="00BD7E9E">
        <w:rPr>
          <w:i/>
        </w:rPr>
        <w:t>Read 2 Peter 1:</w:t>
      </w:r>
      <w:r w:rsidR="00C45011">
        <w:rPr>
          <w:i/>
        </w:rPr>
        <w:t>5</w:t>
      </w:r>
      <w:r w:rsidRPr="00BD7E9E">
        <w:rPr>
          <w:i/>
        </w:rPr>
        <w:t xml:space="preserve">-21. </w:t>
      </w:r>
    </w:p>
    <w:p w14:paraId="4C0A36D5" w14:textId="77777777" w:rsidR="00873509" w:rsidRPr="00EC28E3" w:rsidRDefault="00B843F0" w:rsidP="00954C7C">
      <w:r>
        <w:t xml:space="preserve">2 Peter </w:t>
      </w:r>
      <w:r w:rsidR="00C45011">
        <w:t>1</w:t>
      </w:r>
      <w:r>
        <w:t>: 1</w:t>
      </w:r>
      <w:r w:rsidR="00C45011">
        <w:t>2</w:t>
      </w:r>
      <w:r>
        <w:t xml:space="preserve"> </w:t>
      </w:r>
      <w:r w:rsidR="009D5DB9">
        <w:t>says “I will always remind you of these things”</w:t>
      </w:r>
      <w:r w:rsidR="00630E01" w:rsidRPr="00EC28E3">
        <w:t xml:space="preserve">. </w:t>
      </w:r>
      <w:r w:rsidR="00981D8B" w:rsidRPr="00EC28E3">
        <w:t xml:space="preserve">What </w:t>
      </w:r>
      <w:r w:rsidR="009D5DB9">
        <w:t>can you</w:t>
      </w:r>
      <w:r w:rsidR="00981D8B" w:rsidRPr="00EC28E3">
        <w:t xml:space="preserve"> remember </w:t>
      </w:r>
      <w:r w:rsidR="00630E01" w:rsidRPr="00EC28E3">
        <w:t>about</w:t>
      </w:r>
      <w:r w:rsidR="00981D8B" w:rsidRPr="00EC28E3">
        <w:t xml:space="preserve"> </w:t>
      </w:r>
      <w:r w:rsidR="009D5DB9">
        <w:t>“</w:t>
      </w:r>
      <w:r w:rsidR="00396D61" w:rsidRPr="00EC28E3">
        <w:t>these things</w:t>
      </w:r>
      <w:r w:rsidR="009D5DB9">
        <w:t>”</w:t>
      </w:r>
      <w:r w:rsidR="00396D61" w:rsidRPr="00EC28E3">
        <w:t xml:space="preserve"> from the last study?</w:t>
      </w:r>
    </w:p>
    <w:p w14:paraId="3EE667B7" w14:textId="77777777" w:rsidR="009D5DB9" w:rsidRDefault="009D5DB9" w:rsidP="00954C7C"/>
    <w:p w14:paraId="2825A542" w14:textId="77777777" w:rsidR="009D5DB9" w:rsidRDefault="009D5DB9" w:rsidP="00954C7C"/>
    <w:p w14:paraId="47419D48" w14:textId="77777777" w:rsidR="00DB37AF" w:rsidRPr="00EC28E3" w:rsidRDefault="009243A2" w:rsidP="00954C7C">
      <w:r w:rsidRPr="00EC28E3">
        <w:t>What is Peter determined to do? (</w:t>
      </w:r>
      <w:r w:rsidR="00C17C8B" w:rsidRPr="00EC28E3">
        <w:t>v</w:t>
      </w:r>
      <w:r w:rsidRPr="00EC28E3">
        <w:t xml:space="preserve">13-15) </w:t>
      </w:r>
      <w:r w:rsidR="00DB37AF" w:rsidRPr="00EC28E3">
        <w:t>What does this show about Peter’s attitude towards life?</w:t>
      </w:r>
    </w:p>
    <w:p w14:paraId="3B3BB7DC" w14:textId="77777777" w:rsidR="009D5DB9" w:rsidRDefault="009D5DB9" w:rsidP="00954C7C"/>
    <w:p w14:paraId="7D09518E" w14:textId="77777777" w:rsidR="009D5DB9" w:rsidRDefault="009D5DB9" w:rsidP="00954C7C"/>
    <w:p w14:paraId="698A9E3C" w14:textId="77777777" w:rsidR="00C10A2F" w:rsidRPr="00EC28E3" w:rsidRDefault="00C10A2F" w:rsidP="00954C7C">
      <w:r w:rsidRPr="00EC28E3">
        <w:t>Why is it so important for us to remember these things</w:t>
      </w:r>
      <w:r w:rsidR="00F43E78" w:rsidRPr="00EC28E3">
        <w:t xml:space="preserve"> that Peter taught</w:t>
      </w:r>
      <w:r w:rsidRPr="00EC28E3">
        <w:t>?</w:t>
      </w:r>
    </w:p>
    <w:p w14:paraId="05E54223" w14:textId="77777777" w:rsidR="009D5DB9" w:rsidRDefault="009D5DB9" w:rsidP="00954C7C"/>
    <w:p w14:paraId="4726E021" w14:textId="77777777" w:rsidR="009D5DB9" w:rsidRDefault="009D5DB9" w:rsidP="00954C7C"/>
    <w:p w14:paraId="39711A4B" w14:textId="77777777" w:rsidR="00C10A2F" w:rsidRPr="00EC28E3" w:rsidRDefault="00FC0ED1" w:rsidP="00954C7C">
      <w:r w:rsidRPr="00EC28E3">
        <w:t xml:space="preserve">How can you remind yourself </w:t>
      </w:r>
      <w:r w:rsidR="00FD5188" w:rsidRPr="00EC28E3">
        <w:t>of these things?</w:t>
      </w:r>
    </w:p>
    <w:p w14:paraId="430A93F3" w14:textId="77777777" w:rsidR="009D5DB9" w:rsidRDefault="009D5DB9" w:rsidP="00954C7C"/>
    <w:p w14:paraId="07DAAFEA" w14:textId="77777777" w:rsidR="009D5DB9" w:rsidRDefault="009D5DB9" w:rsidP="00954C7C"/>
    <w:p w14:paraId="6B9B674B" w14:textId="77777777" w:rsidR="00FD5188" w:rsidRPr="00EC28E3" w:rsidRDefault="00FD5188" w:rsidP="00954C7C">
      <w:r w:rsidRPr="00EC28E3">
        <w:t>How can we re</w:t>
      </w:r>
      <w:r w:rsidR="00A24042" w:rsidRPr="00EC28E3">
        <w:t>mind each other of these things, as a group? As a church?</w:t>
      </w:r>
    </w:p>
    <w:p w14:paraId="43D6866E" w14:textId="77777777" w:rsidR="009D5DB9" w:rsidRDefault="009D5DB9" w:rsidP="00954C7C"/>
    <w:p w14:paraId="17F0103E" w14:textId="77777777" w:rsidR="009D5DB9" w:rsidRDefault="009D5DB9" w:rsidP="00954C7C"/>
    <w:p w14:paraId="6FABCBAC" w14:textId="77777777" w:rsidR="00FD5188" w:rsidRPr="00EC28E3" w:rsidRDefault="00354279" w:rsidP="00954C7C">
      <w:r w:rsidRPr="00EC28E3">
        <w:t>How does Peter know his teaching about Jesus is true</w:t>
      </w:r>
      <w:r w:rsidR="003245DF" w:rsidRPr="00EC28E3">
        <w:t>? (v16</w:t>
      </w:r>
      <w:r w:rsidR="00F45EE8" w:rsidRPr="00EC28E3">
        <w:t>-18</w:t>
      </w:r>
      <w:r w:rsidR="003245DF" w:rsidRPr="00EC28E3">
        <w:t>)</w:t>
      </w:r>
    </w:p>
    <w:p w14:paraId="2CB18BAF" w14:textId="77777777" w:rsidR="009D5DB9" w:rsidRDefault="009D5DB9" w:rsidP="00954C7C"/>
    <w:p w14:paraId="32487857" w14:textId="77777777" w:rsidR="009D5DB9" w:rsidRDefault="009D5DB9" w:rsidP="00954C7C"/>
    <w:p w14:paraId="213D6B30" w14:textId="77777777" w:rsidR="002428E3" w:rsidRPr="00EC28E3" w:rsidRDefault="002428E3" w:rsidP="002428E3">
      <w:r w:rsidRPr="00EC28E3">
        <w:t xml:space="preserve">Peter is referring to the transfiguration, when Jesus’ divine glory was revealed </w:t>
      </w:r>
      <w:r>
        <w:t xml:space="preserve">to Peter, James and John who were with Him </w:t>
      </w:r>
      <w:r w:rsidRPr="00EC28E3">
        <w:t>and the Father spoke from heaven</w:t>
      </w:r>
      <w:r>
        <w:t xml:space="preserve">, </w:t>
      </w:r>
      <w:r>
        <w:lastRenderedPageBreak/>
        <w:t>saying these words</w:t>
      </w:r>
      <w:r w:rsidRPr="00EC28E3">
        <w:t xml:space="preserve">. </w:t>
      </w:r>
      <w:r>
        <w:t>(See</w:t>
      </w:r>
      <w:r w:rsidRPr="00EC28E3">
        <w:t xml:space="preserve"> Mat</w:t>
      </w:r>
      <w:r>
        <w:t>.</w:t>
      </w:r>
      <w:r w:rsidRPr="00EC28E3">
        <w:t xml:space="preserve"> 17</w:t>
      </w:r>
      <w:r>
        <w:t xml:space="preserve"> for precise quote, </w:t>
      </w:r>
      <w:r w:rsidRPr="00EC28E3">
        <w:t xml:space="preserve"> Mark 9, and Luke 9</w:t>
      </w:r>
      <w:r>
        <w:t xml:space="preserve"> for  a description of the transfiguration)</w:t>
      </w:r>
      <w:r w:rsidRPr="00EC28E3">
        <w:t xml:space="preserve">. </w:t>
      </w:r>
    </w:p>
    <w:p w14:paraId="4C45D226" w14:textId="77777777" w:rsidR="00914F21" w:rsidRPr="00EC28E3" w:rsidRDefault="00C45011" w:rsidP="00954C7C">
      <w:r>
        <w:t>Where do the Father’s words</w:t>
      </w:r>
      <w:r w:rsidR="00897AFA">
        <w:t xml:space="preserve"> in verse 17</w:t>
      </w:r>
      <w:r>
        <w:t xml:space="preserve"> point us</w:t>
      </w:r>
      <w:r w:rsidR="00004F8A">
        <w:t xml:space="preserve"> to</w:t>
      </w:r>
      <w:r w:rsidR="0086612C">
        <w:t xml:space="preserve"> when telling the difference </w:t>
      </w:r>
      <w:r w:rsidR="0086612C" w:rsidRPr="00EC28E3">
        <w:t>between clever stories and the go</w:t>
      </w:r>
      <w:r w:rsidR="0086612C">
        <w:t>od news about</w:t>
      </w:r>
      <w:r w:rsidR="0086612C" w:rsidRPr="00EC28E3">
        <w:t xml:space="preserve"> Jesus</w:t>
      </w:r>
      <w:r w:rsidR="0086612C">
        <w:t>?</w:t>
      </w:r>
      <w:r w:rsidR="0086612C" w:rsidRPr="00EC28E3">
        <w:t xml:space="preserve"> </w:t>
      </w:r>
      <w:r w:rsidR="003B03E9" w:rsidRPr="00EC28E3">
        <w:t xml:space="preserve">How </w:t>
      </w:r>
      <w:r w:rsidR="0086612C">
        <w:t>does this help us</w:t>
      </w:r>
      <w:r w:rsidR="003B03E9" w:rsidRPr="00EC28E3">
        <w:t xml:space="preserve"> tell the difference</w:t>
      </w:r>
      <w:r w:rsidR="0086612C">
        <w:t xml:space="preserve"> in our lives</w:t>
      </w:r>
      <w:r w:rsidR="009F3DAE" w:rsidRPr="00EC28E3">
        <w:t>?</w:t>
      </w:r>
      <w:r>
        <w:t xml:space="preserve"> </w:t>
      </w:r>
    </w:p>
    <w:p w14:paraId="2D9BE11C" w14:textId="77777777" w:rsidR="009D5DB9" w:rsidRDefault="009D5DB9" w:rsidP="00954C7C"/>
    <w:p w14:paraId="5017B8D3" w14:textId="77777777" w:rsidR="009D5DB9" w:rsidRDefault="009D5DB9" w:rsidP="00954C7C"/>
    <w:p w14:paraId="391A65B2" w14:textId="77777777" w:rsidR="007A3003" w:rsidRPr="00EC28E3" w:rsidRDefault="007A3003" w:rsidP="00954C7C">
      <w:r w:rsidRPr="00EC28E3">
        <w:t xml:space="preserve">When Peter says “the prophets”, he </w:t>
      </w:r>
      <w:r w:rsidR="00A10CF9">
        <w:t xml:space="preserve">includes </w:t>
      </w:r>
      <w:r w:rsidRPr="00EC28E3">
        <w:t xml:space="preserve"> Joshua, Judges, </w:t>
      </w:r>
      <w:r w:rsidR="00A10CF9">
        <w:t xml:space="preserve">1 &amp; 2 </w:t>
      </w:r>
      <w:r w:rsidRPr="00EC28E3">
        <w:t xml:space="preserve">Samuel, and </w:t>
      </w:r>
      <w:r w:rsidR="00A10CF9">
        <w:t>1 &amp; 2 Kings as well as the books we would traditionally think of as the prophets.</w:t>
      </w:r>
    </w:p>
    <w:p w14:paraId="44BC3ED9" w14:textId="77777777" w:rsidR="00136596" w:rsidRPr="00EC28E3" w:rsidRDefault="0086612C" w:rsidP="00954C7C">
      <w:r>
        <w:t>What is the prophet’s role in giving prophecy</w:t>
      </w:r>
      <w:r w:rsidR="00863120" w:rsidRPr="00EC28E3">
        <w:t xml:space="preserve">? </w:t>
      </w:r>
      <w:r>
        <w:t>What is God’s role?</w:t>
      </w:r>
      <w:r w:rsidR="006F5211">
        <w:t xml:space="preserve"> </w:t>
      </w:r>
      <w:r w:rsidR="006F5211" w:rsidRPr="00EC28E3">
        <w:t>(v</w:t>
      </w:r>
      <w:r w:rsidR="006F5211">
        <w:t>20-</w:t>
      </w:r>
      <w:r w:rsidR="006F5211" w:rsidRPr="00EC28E3">
        <w:t>21)</w:t>
      </w:r>
    </w:p>
    <w:p w14:paraId="04C3D4DD" w14:textId="77777777" w:rsidR="009D5DB9" w:rsidRDefault="009D5DB9" w:rsidP="00954C7C"/>
    <w:p w14:paraId="67C9E771" w14:textId="77777777" w:rsidR="009D5DB9" w:rsidRDefault="009D5DB9" w:rsidP="00954C7C"/>
    <w:p w14:paraId="47C0CCFE" w14:textId="77777777" w:rsidR="00863120" w:rsidRPr="00EC28E3" w:rsidRDefault="0049203E" w:rsidP="00954C7C">
      <w:r w:rsidRPr="00BD7AE7">
        <w:t xml:space="preserve">How does this </w:t>
      </w:r>
      <w:r w:rsidR="008D593A" w:rsidRPr="00BD7AE7">
        <w:t>help us in the way we view</w:t>
      </w:r>
      <w:r w:rsidR="00242398" w:rsidRPr="00BD7AE7">
        <w:t xml:space="preserve"> </w:t>
      </w:r>
      <w:r w:rsidR="008D593A" w:rsidRPr="00BD7AE7">
        <w:t>the Bible</w:t>
      </w:r>
      <w:r w:rsidR="008B04CC" w:rsidRPr="00BD7AE7">
        <w:t>? (v20)</w:t>
      </w:r>
    </w:p>
    <w:p w14:paraId="4A84F82D" w14:textId="77777777" w:rsidR="009D5DB9" w:rsidRDefault="009D5DB9" w:rsidP="00954C7C"/>
    <w:p w14:paraId="6A31B042" w14:textId="77777777" w:rsidR="009D5DB9" w:rsidRDefault="009D5DB9" w:rsidP="00954C7C"/>
    <w:p w14:paraId="0F43D2FC" w14:textId="77777777" w:rsidR="008B04CC" w:rsidRPr="00EC28E3" w:rsidRDefault="0056227A" w:rsidP="00954C7C">
      <w:r w:rsidRPr="00EC28E3">
        <w:t xml:space="preserve">In verse 19, Peter </w:t>
      </w:r>
      <w:r w:rsidR="00F1198D" w:rsidRPr="00EC28E3">
        <w:t>uses</w:t>
      </w:r>
      <w:r w:rsidRPr="00EC28E3">
        <w:t xml:space="preserve"> the </w:t>
      </w:r>
      <w:r w:rsidR="00937297" w:rsidRPr="00EC28E3">
        <w:t xml:space="preserve">morning star as a symbol </w:t>
      </w:r>
      <w:r w:rsidR="00F1198D" w:rsidRPr="00EC28E3">
        <w:t>for</w:t>
      </w:r>
      <w:r w:rsidR="00937297" w:rsidRPr="00EC28E3">
        <w:t xml:space="preserve"> Jesus</w:t>
      </w:r>
      <w:r w:rsidRPr="00EC28E3">
        <w:t>. This is an image that appears throughout scripture. One place is in the prophecies of Balaam in the book of Numbers. Balaam was not an Israelite; he was a foreign oracle who was paid to curse Israel</w:t>
      </w:r>
      <w:r w:rsidR="00D570AB" w:rsidRPr="00EC28E3">
        <w:t xml:space="preserve">. But as Balaam told </w:t>
      </w:r>
      <w:r w:rsidR="00897AFA">
        <w:t>Balak</w:t>
      </w:r>
      <w:r w:rsidR="00D570AB" w:rsidRPr="00EC28E3">
        <w:t>,</w:t>
      </w:r>
      <w:r w:rsidR="00897AFA">
        <w:t xml:space="preserve"> the king of Moab who hired  him,</w:t>
      </w:r>
      <w:r w:rsidR="00D570AB" w:rsidRPr="00EC28E3">
        <w:t xml:space="preserve"> he could only give the message God gave him.</w:t>
      </w:r>
    </w:p>
    <w:p w14:paraId="3801BC74" w14:textId="77777777" w:rsidR="0056227A" w:rsidRPr="008D593A" w:rsidRDefault="0056227A" w:rsidP="00954C7C">
      <w:pPr>
        <w:rPr>
          <w:i/>
        </w:rPr>
      </w:pPr>
      <w:r w:rsidRPr="008D593A">
        <w:rPr>
          <w:i/>
        </w:rPr>
        <w:t xml:space="preserve">Read Numbers 24:15-19. </w:t>
      </w:r>
    </w:p>
    <w:p w14:paraId="35A77CBE" w14:textId="77777777" w:rsidR="0056227A" w:rsidRPr="00EC28E3" w:rsidRDefault="00563D72" w:rsidP="00954C7C">
      <w:r w:rsidRPr="00EC28E3">
        <w:t>How does this prophecy describe Jesus?</w:t>
      </w:r>
    </w:p>
    <w:p w14:paraId="75694D40" w14:textId="77777777" w:rsidR="009D5DB9" w:rsidRDefault="009D5DB9" w:rsidP="00954C7C"/>
    <w:p w14:paraId="63C59459" w14:textId="77777777" w:rsidR="009D5DB9" w:rsidRDefault="009D5DB9" w:rsidP="00954C7C"/>
    <w:p w14:paraId="2DD8FD2A" w14:textId="77777777" w:rsidR="00140BDC" w:rsidRPr="00EC28E3" w:rsidRDefault="00140BDC" w:rsidP="00954C7C">
      <w:r w:rsidRPr="00EC28E3">
        <w:t>What enemies of God’s people does Jesus destroy?</w:t>
      </w:r>
    </w:p>
    <w:p w14:paraId="7874FE22" w14:textId="77777777" w:rsidR="009D5DB9" w:rsidRDefault="009D5DB9" w:rsidP="00954C7C"/>
    <w:p w14:paraId="3B46624D" w14:textId="77777777" w:rsidR="009D5DB9" w:rsidRDefault="009D5DB9" w:rsidP="00954C7C"/>
    <w:p w14:paraId="1635F8DF" w14:textId="77777777" w:rsidR="008D593A" w:rsidRDefault="008D593A" w:rsidP="00954C7C"/>
    <w:p w14:paraId="2F992EC5" w14:textId="77777777" w:rsidR="0032078D" w:rsidRPr="00EC28E3" w:rsidRDefault="008D593A" w:rsidP="00954C7C">
      <w:r>
        <w:t xml:space="preserve">The prophecy says “Israel will grow strong.” (Num. 19:18) </w:t>
      </w:r>
      <w:r w:rsidR="0032078D" w:rsidRPr="00EC28E3">
        <w:t xml:space="preserve">How does Jesus make </w:t>
      </w:r>
      <w:r>
        <w:t xml:space="preserve">us as God’s people </w:t>
      </w:r>
      <w:r w:rsidR="0032078D" w:rsidRPr="00EC28E3">
        <w:t>strong?</w:t>
      </w:r>
    </w:p>
    <w:p w14:paraId="22A41868" w14:textId="77777777" w:rsidR="009D5DB9" w:rsidRDefault="009D5DB9" w:rsidP="00954C7C"/>
    <w:p w14:paraId="0C490349" w14:textId="77777777" w:rsidR="009D5DB9" w:rsidRDefault="009D5DB9" w:rsidP="00954C7C"/>
    <w:p w14:paraId="680FAF28" w14:textId="77777777" w:rsidR="00FA0516" w:rsidRPr="00EC28E3" w:rsidRDefault="00FA0516" w:rsidP="00954C7C">
      <w:r w:rsidRPr="00EC28E3">
        <w:t xml:space="preserve">Why do </w:t>
      </w:r>
      <w:r w:rsidR="00FC28E1" w:rsidRPr="00EC28E3">
        <w:t xml:space="preserve">we understand Balaam’s prophecy more than Balaam did? </w:t>
      </w:r>
    </w:p>
    <w:p w14:paraId="3CBF6EBE" w14:textId="77777777" w:rsidR="009D5DB9" w:rsidRDefault="009D5DB9" w:rsidP="00954C7C"/>
    <w:p w14:paraId="1708475E" w14:textId="77777777" w:rsidR="009D5DB9" w:rsidRDefault="009D5DB9" w:rsidP="00954C7C"/>
    <w:p w14:paraId="33A69A8B" w14:textId="77777777" w:rsidR="001444D2" w:rsidRPr="00EC28E3" w:rsidRDefault="008C357B" w:rsidP="00954C7C">
      <w:r w:rsidRPr="00EC28E3">
        <w:t>What does Balaam’s prophecy demonstrate about where prophecy comes from</w:t>
      </w:r>
      <w:r w:rsidR="00672CCB" w:rsidRPr="00EC28E3">
        <w:t>?</w:t>
      </w:r>
    </w:p>
    <w:p w14:paraId="1983A595" w14:textId="77777777" w:rsidR="009D5DB9" w:rsidRDefault="009D5DB9" w:rsidP="00954C7C"/>
    <w:p w14:paraId="6A740BDC" w14:textId="77777777" w:rsidR="009D5DB9" w:rsidRDefault="009D5DB9" w:rsidP="00954C7C"/>
    <w:p w14:paraId="00F7E2BF" w14:textId="77777777" w:rsidR="00672CCB" w:rsidRPr="00EC28E3" w:rsidRDefault="00B87E8A" w:rsidP="00954C7C">
      <w:r w:rsidRPr="00EC28E3">
        <w:t xml:space="preserve">How did the </w:t>
      </w:r>
      <w:r w:rsidR="00470D78" w:rsidRPr="00EC28E3">
        <w:t xml:space="preserve">Holy </w:t>
      </w:r>
      <w:r w:rsidRPr="00EC28E3">
        <w:t xml:space="preserve">Spirit </w:t>
      </w:r>
      <w:r w:rsidR="00470D78" w:rsidRPr="00EC28E3">
        <w:t>empower</w:t>
      </w:r>
      <w:r w:rsidRPr="00EC28E3">
        <w:t xml:space="preserve"> the prophets? (2 Peter 1:21)</w:t>
      </w:r>
    </w:p>
    <w:p w14:paraId="40C27B79" w14:textId="77777777" w:rsidR="009D5DB9" w:rsidRDefault="009D5DB9" w:rsidP="00954C7C"/>
    <w:p w14:paraId="0007B2BE" w14:textId="77777777" w:rsidR="009D5DB9" w:rsidRDefault="009D5DB9" w:rsidP="00954C7C"/>
    <w:p w14:paraId="4260E389" w14:textId="77777777" w:rsidR="00B87E8A" w:rsidRPr="00EC28E3" w:rsidRDefault="00470D78" w:rsidP="00954C7C">
      <w:r w:rsidRPr="00EC28E3">
        <w:t xml:space="preserve">How does the Spirit </w:t>
      </w:r>
      <w:r w:rsidR="00FE03C2" w:rsidRPr="00EC28E3">
        <w:t>help us today?</w:t>
      </w:r>
    </w:p>
    <w:p w14:paraId="1A05E7AC" w14:textId="77777777" w:rsidR="009D5DB9" w:rsidRDefault="009D5DB9" w:rsidP="00954C7C"/>
    <w:p w14:paraId="6F957DFC" w14:textId="77777777" w:rsidR="009D5DB9" w:rsidRDefault="009D5DB9" w:rsidP="00954C7C"/>
    <w:p w14:paraId="550F17D8" w14:textId="77777777" w:rsidR="00DA5CBA" w:rsidRPr="00EC28E3" w:rsidRDefault="006F5211" w:rsidP="00954C7C">
      <w:r w:rsidRPr="00EC28E3">
        <w:t xml:space="preserve">What does Peter want us to do with the words of the prophets? </w:t>
      </w:r>
      <w:r w:rsidR="008B6621" w:rsidRPr="00EC28E3">
        <w:t>What</w:t>
      </w:r>
      <w:r w:rsidR="00DA5CBA" w:rsidRPr="00EC28E3">
        <w:t xml:space="preserve"> is the purpose of listening to scripture? </w:t>
      </w:r>
      <w:r>
        <w:t>(V19)</w:t>
      </w:r>
    </w:p>
    <w:p w14:paraId="3F129781" w14:textId="77777777" w:rsidR="009D5DB9" w:rsidRDefault="009D5DB9" w:rsidP="00954C7C"/>
    <w:p w14:paraId="474B0821" w14:textId="77777777" w:rsidR="009D5DB9" w:rsidRDefault="009D5DB9" w:rsidP="00954C7C"/>
    <w:p w14:paraId="2483B2C8" w14:textId="77777777" w:rsidR="00263190" w:rsidRPr="00EC28E3" w:rsidRDefault="003C35E3" w:rsidP="00954C7C">
      <w:r w:rsidRPr="00EC28E3">
        <w:t xml:space="preserve">How </w:t>
      </w:r>
      <w:r w:rsidR="006F5211">
        <w:t>do</w:t>
      </w:r>
      <w:r w:rsidRPr="00EC28E3">
        <w:t xml:space="preserve"> we pay attention to scripture?</w:t>
      </w:r>
      <w:r w:rsidR="008D593A">
        <w:t xml:space="preserve"> In what ways can we pay more attention to it?</w:t>
      </w:r>
    </w:p>
    <w:p w14:paraId="6B6E5F7F" w14:textId="77777777" w:rsidR="00774CCE" w:rsidRDefault="00774CCE" w:rsidP="00954C7C"/>
    <w:p w14:paraId="045277DD" w14:textId="77777777" w:rsidR="00774CCE" w:rsidRDefault="00774CCE" w:rsidP="00954C7C"/>
    <w:p w14:paraId="6ACCFBFA" w14:textId="77777777" w:rsidR="008D593A" w:rsidRDefault="008D593A" w:rsidP="00954C7C"/>
    <w:p w14:paraId="54EB837B" w14:textId="77777777" w:rsidR="00BD7AE7" w:rsidRPr="00AA0E88" w:rsidRDefault="00BD7AE7" w:rsidP="00BD7AE7">
      <w:pPr>
        <w:rPr>
          <w:u w:val="single"/>
        </w:rPr>
      </w:pPr>
      <w:r w:rsidRPr="00AA0E88">
        <w:rPr>
          <w:u w:val="single"/>
        </w:rPr>
        <w:t>Suggested Prayer Points</w:t>
      </w:r>
      <w:r>
        <w:rPr>
          <w:u w:val="single"/>
        </w:rPr>
        <w:t>:</w:t>
      </w:r>
    </w:p>
    <w:p w14:paraId="6A1FE19E" w14:textId="77777777" w:rsidR="00FD1948" w:rsidRDefault="00BD7AE7" w:rsidP="00BD7AE7">
      <w:pPr>
        <w:pStyle w:val="ListParagraph"/>
        <w:numPr>
          <w:ilvl w:val="0"/>
          <w:numId w:val="5"/>
        </w:numPr>
      </w:pPr>
      <w:r>
        <w:t>Thank God that he gives us His Word to help us grow in our lives.</w:t>
      </w:r>
    </w:p>
    <w:p w14:paraId="641F65BB" w14:textId="77777777" w:rsidR="00BD7AE7" w:rsidRDefault="00BD7AE7" w:rsidP="00BD7AE7">
      <w:pPr>
        <w:pStyle w:val="ListParagraph"/>
        <w:numPr>
          <w:ilvl w:val="0"/>
          <w:numId w:val="5"/>
        </w:numPr>
      </w:pPr>
      <w:r>
        <w:t>Ask that we would be careful to pay attention to what it says and apply it to our lives</w:t>
      </w:r>
    </w:p>
    <w:p w14:paraId="238E9007" w14:textId="77777777" w:rsidR="00BD7AE7" w:rsidRPr="00215859" w:rsidRDefault="00BD7AE7" w:rsidP="00BD7AE7">
      <w:pPr>
        <w:pStyle w:val="ListParagraph"/>
        <w:numPr>
          <w:ilvl w:val="0"/>
          <w:numId w:val="5"/>
        </w:numPr>
      </w:pPr>
      <w:r>
        <w:t>Ask that the Spirit would write the truths that is speaks on our hearts so that we would live it out</w:t>
      </w:r>
    </w:p>
    <w:p w14:paraId="2F380EE5" w14:textId="77777777" w:rsidR="00BD7AE7" w:rsidRDefault="00BD7AE7">
      <w:pPr>
        <w:rPr>
          <w:rFonts w:asciiTheme="majorHAnsi" w:eastAsiaTheme="majorEastAsia" w:hAnsiTheme="majorHAnsi" w:cstheme="majorBidi"/>
          <w:b/>
          <w:bCs/>
          <w:color w:val="2F5496" w:themeColor="accent1" w:themeShade="BF"/>
          <w:sz w:val="28"/>
          <w:szCs w:val="28"/>
        </w:rPr>
      </w:pPr>
      <w:r>
        <w:br w:type="page"/>
      </w:r>
    </w:p>
    <w:p w14:paraId="14A0436E" w14:textId="413EA2D1" w:rsidR="00FD1948" w:rsidRPr="00EC28E3" w:rsidRDefault="00250CBF" w:rsidP="00BD7AE7">
      <w:pPr>
        <w:pStyle w:val="Heading1"/>
      </w:pPr>
      <w:r>
        <w:lastRenderedPageBreak/>
        <w:t>The Way of the Wicked</w:t>
      </w:r>
      <w:r w:rsidR="00FD1948" w:rsidRPr="00EC28E3">
        <w:t xml:space="preserve"> – 2 Peter 2</w:t>
      </w:r>
    </w:p>
    <w:p w14:paraId="63479D70" w14:textId="77777777" w:rsidR="00FD1948" w:rsidRPr="00774CCE" w:rsidRDefault="00FD1948" w:rsidP="00954C7C">
      <w:pPr>
        <w:rPr>
          <w:i/>
        </w:rPr>
      </w:pPr>
      <w:r w:rsidRPr="00774CCE">
        <w:rPr>
          <w:i/>
        </w:rPr>
        <w:t xml:space="preserve">Read 2 Peter 1:19 </w:t>
      </w:r>
      <w:r w:rsidR="00774CCE" w:rsidRPr="00774CCE">
        <w:rPr>
          <w:i/>
        </w:rPr>
        <w:t xml:space="preserve">- </w:t>
      </w:r>
      <w:r w:rsidRPr="00774CCE">
        <w:rPr>
          <w:i/>
        </w:rPr>
        <w:t>2:22.</w:t>
      </w:r>
    </w:p>
    <w:p w14:paraId="4D6FC0A8" w14:textId="77777777" w:rsidR="00FD1948" w:rsidRPr="00EC28E3" w:rsidRDefault="00FD1948" w:rsidP="00954C7C">
      <w:r w:rsidRPr="00EC28E3">
        <w:t xml:space="preserve">What </w:t>
      </w:r>
      <w:r w:rsidR="00D92DDD">
        <w:t>strikes you from this passage</w:t>
      </w:r>
      <w:r w:rsidRPr="00EC28E3">
        <w:t>?</w:t>
      </w:r>
    </w:p>
    <w:p w14:paraId="533EC73E" w14:textId="77777777" w:rsidR="00774CCE" w:rsidRDefault="00774CCE" w:rsidP="00954C7C">
      <w:pPr>
        <w:rPr>
          <w:i/>
        </w:rPr>
      </w:pPr>
    </w:p>
    <w:p w14:paraId="2A6E8A0A" w14:textId="77777777" w:rsidR="00774CCE" w:rsidRDefault="00774CCE" w:rsidP="00954C7C">
      <w:pPr>
        <w:rPr>
          <w:i/>
        </w:rPr>
      </w:pPr>
    </w:p>
    <w:p w14:paraId="6DB2666A" w14:textId="77777777" w:rsidR="00C95D2C" w:rsidRPr="00EC28E3" w:rsidRDefault="00C95D2C" w:rsidP="00954C7C">
      <w:r w:rsidRPr="00EC28E3">
        <w:t>What do false prophets and false teachers do? (2:1)</w:t>
      </w:r>
      <w:r w:rsidR="00984243">
        <w:t xml:space="preserve"> </w:t>
      </w:r>
      <w:r w:rsidRPr="00EC28E3">
        <w:t>How are they different to true prophets? (1:21)</w:t>
      </w:r>
    </w:p>
    <w:p w14:paraId="700FE6F8" w14:textId="77777777" w:rsidR="00774CCE" w:rsidRDefault="00774CCE" w:rsidP="00954C7C"/>
    <w:p w14:paraId="2D1C98AE" w14:textId="77777777" w:rsidR="00774CCE" w:rsidRDefault="00774CCE" w:rsidP="00954C7C"/>
    <w:p w14:paraId="3D1A03EF" w14:textId="77777777" w:rsidR="007A4D29" w:rsidRPr="00EC28E3" w:rsidRDefault="007A4D29" w:rsidP="00954C7C">
      <w:r w:rsidRPr="00EC28E3">
        <w:t>Is the church likely to encounter false teachers?</w:t>
      </w:r>
      <w:r w:rsidR="00D92DDD">
        <w:t xml:space="preserve"> </w:t>
      </w:r>
      <w:r w:rsidRPr="00EC28E3">
        <w:t>How can we tell if someone is a false teacher? (2:1-3)</w:t>
      </w:r>
    </w:p>
    <w:p w14:paraId="2A15AE8F" w14:textId="77777777" w:rsidR="00774CCE" w:rsidRDefault="00774CCE" w:rsidP="00954C7C"/>
    <w:p w14:paraId="1CD66969" w14:textId="77777777" w:rsidR="00774CCE" w:rsidRDefault="00774CCE" w:rsidP="00954C7C"/>
    <w:p w14:paraId="6896A33B" w14:textId="77777777" w:rsidR="00BF1CE3" w:rsidRPr="00EC28E3" w:rsidRDefault="00734E18" w:rsidP="00954C7C">
      <w:r w:rsidRPr="00EC28E3">
        <w:t>What do false teachers do to</w:t>
      </w:r>
      <w:r w:rsidR="00881ED5" w:rsidRPr="00EC28E3">
        <w:t xml:space="preserve"> the church?</w:t>
      </w:r>
    </w:p>
    <w:p w14:paraId="7600F036" w14:textId="77777777" w:rsidR="00774CCE" w:rsidRDefault="00774CCE" w:rsidP="00774CCE"/>
    <w:p w14:paraId="1D0C4965" w14:textId="77777777" w:rsidR="00774CCE" w:rsidRDefault="00774CCE" w:rsidP="00774CCE"/>
    <w:p w14:paraId="7B68723E" w14:textId="77777777" w:rsidR="00D92DDD" w:rsidRDefault="00774CCE" w:rsidP="00954C7C">
      <w:r w:rsidRPr="00EC28E3">
        <w:t>What does the church mean when we call something a heresy?</w:t>
      </w:r>
      <w:r w:rsidR="00984243">
        <w:t xml:space="preserve"> </w:t>
      </w:r>
    </w:p>
    <w:p w14:paraId="70F3AA75" w14:textId="77777777" w:rsidR="00D92DDD" w:rsidRDefault="00D92DDD" w:rsidP="00954C7C"/>
    <w:p w14:paraId="4EDF471C" w14:textId="77777777" w:rsidR="00D92DDD" w:rsidRDefault="00D92DDD" w:rsidP="00954C7C"/>
    <w:p w14:paraId="66B7D9B5" w14:textId="77777777" w:rsidR="004C0B0C" w:rsidRDefault="005C128D" w:rsidP="00954C7C">
      <w:r>
        <w:t xml:space="preserve">Heresy is a belief or opinion contrary to orthodox Christian doctrine. </w:t>
      </w:r>
      <w:r w:rsidR="004C0B0C">
        <w:t>The belief or opinion</w:t>
      </w:r>
      <w:r w:rsidR="00521AFB">
        <w:t xml:space="preserve"> does not necessarily have to be religious in origin</w:t>
      </w:r>
      <w:r w:rsidR="004C0B0C">
        <w:t xml:space="preserve">, but could come from advertising or generally held views in society, as long as it changes our beliefs about God to be contrary to orthodox doctrine. </w:t>
      </w:r>
    </w:p>
    <w:p w14:paraId="3627DB1B" w14:textId="77777777" w:rsidR="007A4D29" w:rsidRPr="00EC28E3" w:rsidRDefault="00770D02" w:rsidP="00954C7C">
      <w:r w:rsidRPr="00EC28E3">
        <w:t>What are some of the “destructive heresies”</w:t>
      </w:r>
      <w:r w:rsidR="000A6855" w:rsidRPr="00EC28E3">
        <w:t xml:space="preserve"> (v1) around today?</w:t>
      </w:r>
    </w:p>
    <w:p w14:paraId="320D794B" w14:textId="77777777" w:rsidR="00774CCE" w:rsidRDefault="00774CCE" w:rsidP="00954C7C"/>
    <w:p w14:paraId="49F30DF5" w14:textId="77777777" w:rsidR="00774CCE" w:rsidRDefault="00774CCE" w:rsidP="00954C7C"/>
    <w:p w14:paraId="0C6B566F" w14:textId="77777777" w:rsidR="00452733" w:rsidRPr="00EC28E3" w:rsidRDefault="0074225F" w:rsidP="00954C7C">
      <w:r>
        <w:t>What light does God judging angels shed on his coming judgment</w:t>
      </w:r>
      <w:r w:rsidR="002F7ECA" w:rsidRPr="00EC28E3">
        <w:t>? (v4)</w:t>
      </w:r>
    </w:p>
    <w:p w14:paraId="0CDF9F6B" w14:textId="77777777" w:rsidR="00774CCE" w:rsidRDefault="00774CCE" w:rsidP="00954C7C"/>
    <w:p w14:paraId="79F37D19" w14:textId="77777777" w:rsidR="00774CCE" w:rsidRDefault="00774CCE" w:rsidP="00954C7C"/>
    <w:p w14:paraId="0D130EE3" w14:textId="2EFE4C01" w:rsidR="00774CCE" w:rsidRPr="00EC28E3" w:rsidRDefault="002765FF" w:rsidP="00774CCE">
      <w:r>
        <w:t xml:space="preserve">Lot was living in the city of  Sodom when two angels came and welcomed them in to his house. However the men from the city came to his house insisting on the angels coming out so they could hve sex with them. </w:t>
      </w:r>
      <w:r w:rsidR="00834584">
        <w:t>Lot tried to refuse this, but was facing threats of them using force when the angels intervened and struck the men with blindness. They told Lot to flee with his family members before God brought His wrath on Sodom and Gomorrah because of such behaviour, which he eventually did before God rained down sulphur on Sodom and Gomorrah. (See Genesis 19)</w:t>
      </w:r>
    </w:p>
    <w:p w14:paraId="2F2ED609" w14:textId="77777777" w:rsidR="00EB0BDC" w:rsidRPr="00EC28E3" w:rsidRDefault="005C63B5" w:rsidP="00954C7C">
      <w:r w:rsidRPr="00EC28E3">
        <w:t xml:space="preserve">How are </w:t>
      </w:r>
      <w:r w:rsidR="001531BE" w:rsidRPr="00EC28E3">
        <w:t xml:space="preserve">the stories of </w:t>
      </w:r>
      <w:r w:rsidRPr="00EC28E3">
        <w:t>Noah and Lot similar</w:t>
      </w:r>
      <w:r w:rsidR="002F7ECA" w:rsidRPr="00EC28E3">
        <w:t>? (v5-8)</w:t>
      </w:r>
      <w:r w:rsidR="0096018B">
        <w:t xml:space="preserve"> </w:t>
      </w:r>
      <w:r w:rsidR="00011432" w:rsidRPr="00EC28E3">
        <w:t>What do these examples show about God? (</w:t>
      </w:r>
      <w:r w:rsidR="001908EC" w:rsidRPr="00EC28E3">
        <w:t>v</w:t>
      </w:r>
      <w:r w:rsidR="00011432" w:rsidRPr="00EC28E3">
        <w:t>9)</w:t>
      </w:r>
    </w:p>
    <w:p w14:paraId="32D5DA42" w14:textId="77777777" w:rsidR="00774CCE" w:rsidRDefault="00774CCE" w:rsidP="00954C7C"/>
    <w:p w14:paraId="5122D84A" w14:textId="77777777" w:rsidR="00774CCE" w:rsidRDefault="00774CCE" w:rsidP="00954C7C"/>
    <w:p w14:paraId="40D05F35" w14:textId="77777777" w:rsidR="00E74BD4" w:rsidRDefault="00696350" w:rsidP="00954C7C">
      <w:r w:rsidRPr="00EC28E3">
        <w:t xml:space="preserve">What kind of people does Peter single out? (v10) </w:t>
      </w:r>
    </w:p>
    <w:p w14:paraId="14E1434E" w14:textId="77777777" w:rsidR="00774CCE" w:rsidRDefault="00774CCE" w:rsidP="00954C7C"/>
    <w:p w14:paraId="20DFD304" w14:textId="77777777" w:rsidR="00774CCE" w:rsidRDefault="00774CCE" w:rsidP="00954C7C"/>
    <w:p w14:paraId="45AF0576" w14:textId="77777777" w:rsidR="003969C6" w:rsidRPr="00774CCE" w:rsidRDefault="003969C6" w:rsidP="00954C7C">
      <w:pPr>
        <w:rPr>
          <w:i/>
        </w:rPr>
      </w:pPr>
      <w:r w:rsidRPr="00774CCE">
        <w:rPr>
          <w:i/>
        </w:rPr>
        <w:t>Focus on 2:10-</w:t>
      </w:r>
      <w:r w:rsidR="00F4147B">
        <w:rPr>
          <w:i/>
        </w:rPr>
        <w:t>22</w:t>
      </w:r>
      <w:r w:rsidRPr="00774CCE">
        <w:rPr>
          <w:i/>
        </w:rPr>
        <w:t>.</w:t>
      </w:r>
    </w:p>
    <w:p w14:paraId="27379328" w14:textId="77777777" w:rsidR="003969C6" w:rsidRDefault="003969C6" w:rsidP="00954C7C">
      <w:r>
        <w:t xml:space="preserve">How are </w:t>
      </w:r>
      <w:r w:rsidR="004208D5">
        <w:t>unrighteous teachers</w:t>
      </w:r>
      <w:r>
        <w:t xml:space="preserve"> contrasted with the angels? (v11)</w:t>
      </w:r>
      <w:r w:rsidR="00F23114">
        <w:t xml:space="preserve"> What does this suggest about our attitude towards those we think are unrighteous?</w:t>
      </w:r>
    </w:p>
    <w:p w14:paraId="1A153EB3" w14:textId="77777777" w:rsidR="00774CCE" w:rsidRDefault="00774CCE" w:rsidP="00954C7C"/>
    <w:p w14:paraId="3C131259" w14:textId="77777777" w:rsidR="00774CCE" w:rsidRDefault="00774CCE" w:rsidP="00954C7C"/>
    <w:p w14:paraId="2F1647C8" w14:textId="77777777" w:rsidR="00BA37C3" w:rsidRDefault="00BA37C3" w:rsidP="00954C7C">
      <w:r>
        <w:t>This passage is very similar to Jude 1:8-9 where Jude also gives an example of how angels behave in how the archangel Michael speaks to the devil, saying “The Lord rebuke you.”</w:t>
      </w:r>
    </w:p>
    <w:p w14:paraId="42B3B873" w14:textId="1980F831" w:rsidR="00AE5762" w:rsidRDefault="005F54BC" w:rsidP="00954C7C">
      <w:r>
        <w:lastRenderedPageBreak/>
        <w:t>How are these teachers described</w:t>
      </w:r>
      <w:r w:rsidR="00B65E4E">
        <w:t>? (v12-14)</w:t>
      </w:r>
    </w:p>
    <w:p w14:paraId="03B7DEA2" w14:textId="77777777" w:rsidR="00774CCE" w:rsidRDefault="00774CCE" w:rsidP="00954C7C"/>
    <w:p w14:paraId="3FE4B1F0" w14:textId="77777777" w:rsidR="00774CCE" w:rsidRDefault="00774CCE" w:rsidP="00954C7C"/>
    <w:p w14:paraId="438B09CC" w14:textId="77777777" w:rsidR="00B27A9B" w:rsidRPr="00EC28E3" w:rsidRDefault="00B27A9B" w:rsidP="00954C7C">
      <w:r>
        <w:t>What will happen to them?</w:t>
      </w:r>
    </w:p>
    <w:p w14:paraId="4803A722" w14:textId="77777777" w:rsidR="00774CCE" w:rsidRDefault="00774CCE" w:rsidP="00954C7C"/>
    <w:p w14:paraId="4F2F9CE4" w14:textId="77777777" w:rsidR="00774CCE" w:rsidRDefault="00774CCE" w:rsidP="00954C7C"/>
    <w:p w14:paraId="70A2B2FD" w14:textId="77777777" w:rsidR="00EA2E04" w:rsidRDefault="00B1382D" w:rsidP="00954C7C">
      <w:r w:rsidRPr="00EC28E3">
        <w:t xml:space="preserve">Balaam was an oracle who went to Moab to prophecy against Israel. He was rebuked by his own donkey, and ended up giving oracles that blessed Israel in front of the Moabite king. </w:t>
      </w:r>
      <w:r w:rsidR="004872E4">
        <w:t xml:space="preserve">(Num 22-24) </w:t>
      </w:r>
      <w:r w:rsidRPr="00EC28E3">
        <w:t xml:space="preserve">Balaam’s advice to the Moabites led to the Moabite women leading the Israelite men </w:t>
      </w:r>
      <w:r w:rsidR="009E05D1" w:rsidRPr="00EC28E3">
        <w:t>into sacrificing to Moabite gods. This led to God</w:t>
      </w:r>
      <w:r w:rsidR="000333AF">
        <w:t>’s wrath against Israel.</w:t>
      </w:r>
      <w:r w:rsidR="00F4147B" w:rsidRPr="00F4147B">
        <w:t xml:space="preserve"> </w:t>
      </w:r>
      <w:r w:rsidR="00F4147B">
        <w:t>(Num.25, 31:16)</w:t>
      </w:r>
      <w:r w:rsidR="000333AF">
        <w:t xml:space="preserve"> They eventually took revenge and killed Balaam</w:t>
      </w:r>
      <w:r w:rsidR="00EA2E04">
        <w:t>. (</w:t>
      </w:r>
      <w:r w:rsidR="004872E4">
        <w:t>Num. 31:8)</w:t>
      </w:r>
    </w:p>
    <w:p w14:paraId="2CB97DC9" w14:textId="77777777" w:rsidR="00B32E51" w:rsidRDefault="00EA2E04" w:rsidP="00954C7C">
      <w:r>
        <w:t xml:space="preserve"> </w:t>
      </w:r>
      <w:r w:rsidR="00B32E51">
        <w:t>Did the donkey’s rebuke change Balaam? (v16)</w:t>
      </w:r>
    </w:p>
    <w:p w14:paraId="631B54D2" w14:textId="77777777" w:rsidR="00774CCE" w:rsidRDefault="00774CCE" w:rsidP="00954C7C"/>
    <w:p w14:paraId="2A91DD19" w14:textId="77777777" w:rsidR="00774CCE" w:rsidRDefault="00774CCE" w:rsidP="00954C7C"/>
    <w:p w14:paraId="38DBD5A2" w14:textId="77777777" w:rsidR="00B1382D" w:rsidRDefault="005F54BC" w:rsidP="00954C7C">
      <w:r>
        <w:t xml:space="preserve">How </w:t>
      </w:r>
      <w:r w:rsidR="00B32E51">
        <w:t>are the false teachers like Balaam</w:t>
      </w:r>
      <w:r>
        <w:t xml:space="preserve">? </w:t>
      </w:r>
    </w:p>
    <w:p w14:paraId="649F819D" w14:textId="77777777" w:rsidR="00774CCE" w:rsidRDefault="00774CCE" w:rsidP="00954C7C"/>
    <w:p w14:paraId="563C551A" w14:textId="77777777" w:rsidR="00774CCE" w:rsidRDefault="00774CCE" w:rsidP="00954C7C"/>
    <w:p w14:paraId="6399A3F4" w14:textId="77777777" w:rsidR="00505FE1" w:rsidRDefault="00A979FF" w:rsidP="00954C7C">
      <w:r>
        <w:t>How do the</w:t>
      </w:r>
      <w:r w:rsidR="00D754ED">
        <w:t>se</w:t>
      </w:r>
      <w:r>
        <w:t xml:space="preserve"> teachers </w:t>
      </w:r>
      <w:r w:rsidR="00D754ED">
        <w:t xml:space="preserve">entice people? </w:t>
      </w:r>
      <w:r w:rsidR="00505FE1">
        <w:t>(v18-19)</w:t>
      </w:r>
      <w:r w:rsidR="00F4147B">
        <w:t xml:space="preserve"> </w:t>
      </w:r>
      <w:r w:rsidR="009436F6">
        <w:t xml:space="preserve"> Who are their targets?</w:t>
      </w:r>
    </w:p>
    <w:p w14:paraId="1833BBDB" w14:textId="77777777" w:rsidR="00774CCE" w:rsidRDefault="00774CCE" w:rsidP="00954C7C"/>
    <w:p w14:paraId="13BA8FD6" w14:textId="77777777" w:rsidR="00774CCE" w:rsidRDefault="00774CCE" w:rsidP="00954C7C"/>
    <w:p w14:paraId="772CBEF5" w14:textId="389A179B" w:rsidR="007458F3" w:rsidRDefault="00EF3168" w:rsidP="00954C7C">
      <w:r>
        <w:t>What do the false teachers</w:t>
      </w:r>
      <w:r w:rsidR="00AE393C">
        <w:t xml:space="preserve"> </w:t>
      </w:r>
      <w:r>
        <w:t>return to?</w:t>
      </w:r>
      <w:r w:rsidR="00AE393C">
        <w:t xml:space="preserve"> </w:t>
      </w:r>
      <w:r>
        <w:t>What do they seem to val</w:t>
      </w:r>
      <w:r w:rsidR="00F65EE4">
        <w:t xml:space="preserve">ue  about </w:t>
      </w:r>
      <w:r w:rsidR="00AE393C">
        <w:t xml:space="preserve"> Jesus? (v20)</w:t>
      </w:r>
    </w:p>
    <w:p w14:paraId="0AA6C261" w14:textId="77777777" w:rsidR="00774CCE" w:rsidRDefault="00774CCE" w:rsidP="00954C7C"/>
    <w:p w14:paraId="3A7BC301" w14:textId="77777777" w:rsidR="00774CCE" w:rsidRDefault="00774CCE" w:rsidP="00954C7C"/>
    <w:p w14:paraId="38F4C6F2" w14:textId="77777777" w:rsidR="00DB7FD8" w:rsidRDefault="004209BF" w:rsidP="00954C7C">
      <w:r>
        <w:lastRenderedPageBreak/>
        <w:t>Why is leaving the way of righteousness worse to God than never accepting it?</w:t>
      </w:r>
      <w:r w:rsidR="00EF3168">
        <w:t xml:space="preserve"> What does doing this demonstrate</w:t>
      </w:r>
      <w:r w:rsidR="00DB7FD8">
        <w:t xml:space="preserve"> about a person? (v22)</w:t>
      </w:r>
    </w:p>
    <w:p w14:paraId="2180F3A1" w14:textId="77777777" w:rsidR="00774CCE" w:rsidRDefault="00774CCE" w:rsidP="00954C7C"/>
    <w:p w14:paraId="6B0F266D" w14:textId="77777777" w:rsidR="00774CCE" w:rsidRDefault="00774CCE" w:rsidP="00954C7C"/>
    <w:p w14:paraId="3F42139E" w14:textId="77777777" w:rsidR="00EF3168" w:rsidRDefault="00EF3168" w:rsidP="00EF3168">
      <w:r>
        <w:t>What is slavery? (v19) How does this change the way we understand freedom?</w:t>
      </w:r>
    </w:p>
    <w:p w14:paraId="64F75D27" w14:textId="77777777" w:rsidR="00EF3168" w:rsidRDefault="00EF3168" w:rsidP="00EF3168"/>
    <w:p w14:paraId="00BD8953" w14:textId="77777777" w:rsidR="00EF3168" w:rsidRDefault="00EF3168" w:rsidP="00EF3168"/>
    <w:p w14:paraId="0249D4B4" w14:textId="77777777" w:rsidR="00EF3168" w:rsidRDefault="00EF3168" w:rsidP="00EF3168">
      <w:r>
        <w:t>What is slavery? (v19) How does this change the way we understand freedom?</w:t>
      </w:r>
    </w:p>
    <w:p w14:paraId="65719C8F" w14:textId="77777777" w:rsidR="006E3612" w:rsidRDefault="006E3612" w:rsidP="006E3612"/>
    <w:p w14:paraId="529014DE" w14:textId="77777777" w:rsidR="006E3612" w:rsidRDefault="006E3612" w:rsidP="006E3612"/>
    <w:p w14:paraId="7C7D5DFD" w14:textId="77777777" w:rsidR="006E3612" w:rsidRDefault="006E3612" w:rsidP="006E3612">
      <w:r>
        <w:t>How do we know we are still following the way of righteousness?</w:t>
      </w:r>
    </w:p>
    <w:p w14:paraId="708BAED7" w14:textId="77777777" w:rsidR="00EF3168" w:rsidRDefault="00EF3168" w:rsidP="00EF3168"/>
    <w:p w14:paraId="39BF58BB" w14:textId="77777777" w:rsidR="00EF3168" w:rsidRDefault="00EF3168" w:rsidP="00EF3168"/>
    <w:p w14:paraId="7CBBC3B0" w14:textId="77777777" w:rsidR="006E3612" w:rsidRPr="00984243" w:rsidRDefault="006E3612" w:rsidP="006E3612">
      <w:pPr>
        <w:rPr>
          <w:i/>
        </w:rPr>
      </w:pPr>
      <w:r w:rsidRPr="00984243">
        <w:rPr>
          <w:i/>
        </w:rPr>
        <w:t xml:space="preserve">Read 2 Peter 3:1-2. </w:t>
      </w:r>
    </w:p>
    <w:p w14:paraId="4A4F3B43" w14:textId="77777777" w:rsidR="006E3612" w:rsidRDefault="006E3612" w:rsidP="006E3612">
      <w:r>
        <w:t>Why is Peter writing this letter?  (3:1) Why has Peter taken so much time to tear down false teachers?</w:t>
      </w:r>
    </w:p>
    <w:p w14:paraId="5CA14AC9" w14:textId="77777777" w:rsidR="006E3612" w:rsidRDefault="006E3612" w:rsidP="006E3612"/>
    <w:p w14:paraId="32BEEBDE" w14:textId="77777777" w:rsidR="006E3612" w:rsidRDefault="006E3612" w:rsidP="006E3612"/>
    <w:p w14:paraId="616B7E3C" w14:textId="77777777" w:rsidR="006E3612" w:rsidRDefault="006E3612" w:rsidP="006E3612">
      <w:r>
        <w:t>How should we respond to the presence of false teaching? (3:2)</w:t>
      </w:r>
    </w:p>
    <w:p w14:paraId="73D6B4C9" w14:textId="77777777" w:rsidR="006E3612" w:rsidRDefault="006E3612" w:rsidP="00EF3168"/>
    <w:p w14:paraId="0EE27FEE" w14:textId="77777777" w:rsidR="006E3612" w:rsidRDefault="006E3612" w:rsidP="00EF3168"/>
    <w:p w14:paraId="22527925" w14:textId="77777777" w:rsidR="00EF3168" w:rsidRDefault="00355039" w:rsidP="00EF3168">
      <w:r>
        <w:t>What a</w:t>
      </w:r>
      <w:r w:rsidR="00EF3168">
        <w:t xml:space="preserve">re the </w:t>
      </w:r>
      <w:r>
        <w:t xml:space="preserve">false </w:t>
      </w:r>
      <w:r w:rsidR="00EF3168">
        <w:t xml:space="preserve">teachers or messages </w:t>
      </w:r>
      <w:r>
        <w:t>like</w:t>
      </w:r>
      <w:r w:rsidR="00EF3168">
        <w:t xml:space="preserve"> this</w:t>
      </w:r>
      <w:r>
        <w:t xml:space="preserve"> that are</w:t>
      </w:r>
      <w:r w:rsidR="00EF3168">
        <w:t xml:space="preserve"> in your life? How do they affect you? </w:t>
      </w:r>
    </w:p>
    <w:p w14:paraId="50FE564F" w14:textId="77777777" w:rsidR="00EF3168" w:rsidRDefault="00EF3168" w:rsidP="00EF3168"/>
    <w:p w14:paraId="4841F4AF" w14:textId="77777777" w:rsidR="00EF3168" w:rsidRDefault="00EF3168" w:rsidP="00EF3168"/>
    <w:p w14:paraId="2554AB34" w14:textId="77777777" w:rsidR="00EF3168" w:rsidRDefault="006E3612" w:rsidP="00EF3168">
      <w:r>
        <w:t>How can you reduce the affects of these messages on your life</w:t>
      </w:r>
      <w:r w:rsidR="00EF3168">
        <w:t>?</w:t>
      </w:r>
    </w:p>
    <w:p w14:paraId="3C38A443" w14:textId="77777777" w:rsidR="00774CCE" w:rsidRDefault="00774CCE" w:rsidP="00954C7C"/>
    <w:p w14:paraId="640264EC" w14:textId="77777777" w:rsidR="00774CCE" w:rsidRDefault="00774CCE" w:rsidP="00954C7C"/>
    <w:p w14:paraId="4AE68F9F" w14:textId="77777777" w:rsidR="006E3612" w:rsidRPr="00AA0E88" w:rsidRDefault="006E3612" w:rsidP="006E3612">
      <w:pPr>
        <w:rPr>
          <w:u w:val="single"/>
        </w:rPr>
      </w:pPr>
      <w:r w:rsidRPr="00AA0E88">
        <w:rPr>
          <w:u w:val="single"/>
        </w:rPr>
        <w:t>Suggested Prayer Points</w:t>
      </w:r>
      <w:r>
        <w:rPr>
          <w:u w:val="single"/>
        </w:rPr>
        <w:t>:</w:t>
      </w:r>
    </w:p>
    <w:p w14:paraId="0A209118" w14:textId="77777777" w:rsidR="006E3612" w:rsidRDefault="006E3612" w:rsidP="006E3612">
      <w:pPr>
        <w:pStyle w:val="ListParagraph"/>
        <w:numPr>
          <w:ilvl w:val="0"/>
          <w:numId w:val="5"/>
        </w:numPr>
      </w:pPr>
      <w:r>
        <w:t>Thank God that he has given up his Son to give us freedom.</w:t>
      </w:r>
    </w:p>
    <w:p w14:paraId="1E6B0064" w14:textId="77777777" w:rsidR="006E3612" w:rsidRDefault="006E3612" w:rsidP="006E3612">
      <w:pPr>
        <w:pStyle w:val="ListParagraph"/>
        <w:numPr>
          <w:ilvl w:val="0"/>
          <w:numId w:val="5"/>
        </w:numPr>
      </w:pPr>
      <w:r>
        <w:t>Ask that he would protect us from the false messages that are around us today</w:t>
      </w:r>
    </w:p>
    <w:p w14:paraId="09FAB86D" w14:textId="77777777" w:rsidR="00F56F4F" w:rsidRDefault="006E3612" w:rsidP="00954C7C">
      <w:pPr>
        <w:pStyle w:val="ListParagraph"/>
        <w:numPr>
          <w:ilvl w:val="0"/>
          <w:numId w:val="5"/>
        </w:numPr>
      </w:pPr>
      <w:r>
        <w:t>Pray that when we face temptation that he would remind us of what Scripture tells us and the freedom Christ brings.</w:t>
      </w:r>
    </w:p>
    <w:p w14:paraId="1CCFB36E" w14:textId="77777777" w:rsidR="00834584" w:rsidRDefault="00834584">
      <w:pPr>
        <w:rPr>
          <w:rFonts w:asciiTheme="majorHAnsi" w:eastAsiaTheme="majorEastAsia" w:hAnsiTheme="majorHAnsi" w:cstheme="majorBidi"/>
          <w:b/>
          <w:bCs/>
          <w:color w:val="2F5496" w:themeColor="accent1" w:themeShade="BF"/>
          <w:sz w:val="28"/>
          <w:szCs w:val="28"/>
        </w:rPr>
      </w:pPr>
      <w:r>
        <w:br w:type="page"/>
      </w:r>
    </w:p>
    <w:p w14:paraId="7281D4A2" w14:textId="7137850C" w:rsidR="007A5BBD" w:rsidRDefault="00250CBF" w:rsidP="00F56F4F">
      <w:pPr>
        <w:pStyle w:val="Heading1"/>
      </w:pPr>
      <w:r>
        <w:lastRenderedPageBreak/>
        <w:t>Know the Lord</w:t>
      </w:r>
      <w:r w:rsidR="007A5BBD">
        <w:t xml:space="preserve"> – 2 Peter 3 </w:t>
      </w:r>
    </w:p>
    <w:p w14:paraId="79C73D0A" w14:textId="77777777" w:rsidR="00F56F4F" w:rsidRPr="00F56F4F" w:rsidRDefault="00F56F4F" w:rsidP="00F56F4F"/>
    <w:p w14:paraId="6B7DA1F0" w14:textId="77777777" w:rsidR="00360507" w:rsidRPr="00F56F4F" w:rsidRDefault="00360507" w:rsidP="00954C7C">
      <w:pPr>
        <w:rPr>
          <w:i/>
        </w:rPr>
      </w:pPr>
      <w:r w:rsidRPr="00F56F4F">
        <w:rPr>
          <w:i/>
        </w:rPr>
        <w:t>Read 2 Peter 3</w:t>
      </w:r>
      <w:r w:rsidR="0018172D" w:rsidRPr="00F56F4F">
        <w:rPr>
          <w:i/>
        </w:rPr>
        <w:t>:1-10</w:t>
      </w:r>
      <w:r w:rsidRPr="00F56F4F">
        <w:rPr>
          <w:i/>
        </w:rPr>
        <w:t>.</w:t>
      </w:r>
    </w:p>
    <w:p w14:paraId="4DBA7763" w14:textId="77777777" w:rsidR="002F5B8A" w:rsidRDefault="00360507" w:rsidP="00954C7C">
      <w:r>
        <w:t>What st</w:t>
      </w:r>
      <w:r w:rsidR="00F56F4F">
        <w:t>an</w:t>
      </w:r>
      <w:r>
        <w:t>d</w:t>
      </w:r>
      <w:r w:rsidR="00F56F4F">
        <w:t>s</w:t>
      </w:r>
      <w:r>
        <w:t xml:space="preserve"> out to you?</w:t>
      </w:r>
    </w:p>
    <w:p w14:paraId="0582ECE8" w14:textId="77777777" w:rsidR="00F56F4F" w:rsidRDefault="00F56F4F" w:rsidP="00954C7C"/>
    <w:p w14:paraId="0AC72EE4" w14:textId="77777777" w:rsidR="00F56F4F" w:rsidRDefault="00F56F4F" w:rsidP="00954C7C"/>
    <w:p w14:paraId="165E938F" w14:textId="77777777" w:rsidR="00DB0A22" w:rsidRDefault="005B2722" w:rsidP="00954C7C">
      <w:r>
        <w:t>What does Peter mean by</w:t>
      </w:r>
      <w:r w:rsidR="00DC4C4E">
        <w:t xml:space="preserve"> “wholesome thinking”?</w:t>
      </w:r>
      <w:r w:rsidR="00F25139">
        <w:t xml:space="preserve"> (v1-2)</w:t>
      </w:r>
    </w:p>
    <w:p w14:paraId="454F874D" w14:textId="77777777" w:rsidR="00F56F4F" w:rsidRDefault="00F56F4F" w:rsidP="00954C7C"/>
    <w:p w14:paraId="17067136" w14:textId="77777777" w:rsidR="00F56F4F" w:rsidRDefault="00F56F4F" w:rsidP="00954C7C"/>
    <w:p w14:paraId="6D31EF18" w14:textId="77777777" w:rsidR="005B2722" w:rsidRDefault="00AA2CE3" w:rsidP="00954C7C">
      <w:r>
        <w:t>How can</w:t>
      </w:r>
      <w:r w:rsidR="005B2722">
        <w:t xml:space="preserve"> we</w:t>
      </w:r>
      <w:r w:rsidR="00F56F4F">
        <w:t xml:space="preserve"> help ourselves to engage in “wholesome</w:t>
      </w:r>
      <w:r w:rsidR="005B2722">
        <w:t xml:space="preserve"> thinking</w:t>
      </w:r>
      <w:r w:rsidR="00F56F4F">
        <w:t>”</w:t>
      </w:r>
      <w:r w:rsidR="005B2722">
        <w:t>?</w:t>
      </w:r>
    </w:p>
    <w:p w14:paraId="2FAE5AB0" w14:textId="77777777" w:rsidR="00F56F4F" w:rsidRDefault="00F56F4F" w:rsidP="00954C7C"/>
    <w:p w14:paraId="4ED9EC3A" w14:textId="77777777" w:rsidR="00F56F4F" w:rsidRDefault="00F56F4F" w:rsidP="00954C7C"/>
    <w:p w14:paraId="19484231" w14:textId="77777777" w:rsidR="003A7CCC" w:rsidRDefault="003A7CCC" w:rsidP="00954C7C">
      <w:r>
        <w:t>Who will come in the last days? (v3)</w:t>
      </w:r>
      <w:r w:rsidR="00F56F4F">
        <w:t xml:space="preserve"> </w:t>
      </w:r>
      <w:r>
        <w:t>What will they do and say?</w:t>
      </w:r>
      <w:r w:rsidR="006E1E54">
        <w:t xml:space="preserve"> (v3-4)</w:t>
      </w:r>
    </w:p>
    <w:p w14:paraId="04201278" w14:textId="77777777" w:rsidR="00F56F4F" w:rsidRDefault="00F56F4F" w:rsidP="00954C7C"/>
    <w:p w14:paraId="5D712FB4" w14:textId="77777777" w:rsidR="00F56F4F" w:rsidRDefault="00F56F4F" w:rsidP="00954C7C"/>
    <w:p w14:paraId="5A3FE960" w14:textId="77777777" w:rsidR="00394FA3" w:rsidRDefault="004D5486" w:rsidP="00954C7C">
      <w:r>
        <w:t>What does Peter mean by the last days? What should we expect right now?</w:t>
      </w:r>
    </w:p>
    <w:p w14:paraId="60E8F1AC" w14:textId="77777777" w:rsidR="00F56F4F" w:rsidRDefault="00F56F4F" w:rsidP="00954C7C"/>
    <w:p w14:paraId="638C3F9B" w14:textId="77777777" w:rsidR="00F56F4F" w:rsidRDefault="00F56F4F" w:rsidP="00954C7C"/>
    <w:p w14:paraId="3C0D5735" w14:textId="77777777" w:rsidR="000C2A33" w:rsidRDefault="000C2A33" w:rsidP="00954C7C">
      <w:r>
        <w:t>The last days started with the coming of the Spirit at Pentecost (see Acts 2:17). They are the days between the Spirit being given to the church and Jesus’ return. While we may find it strange to think of the only days that we know as the last days, we have come after sin and death have been conquered by Jesus, but before Jesus’ return makes this victory apparent to all.</w:t>
      </w:r>
    </w:p>
    <w:p w14:paraId="0764575E" w14:textId="55B5D731" w:rsidR="00EA32E0" w:rsidRDefault="000C2A33" w:rsidP="00954C7C">
      <w:r>
        <w:t xml:space="preserve"> </w:t>
      </w:r>
      <w:r w:rsidR="00394FA3">
        <w:t>What do the scoffers forget?</w:t>
      </w:r>
      <w:r w:rsidR="002D2C1B">
        <w:t xml:space="preserve"> (v5-7)</w:t>
      </w:r>
      <w:r w:rsidR="00900990">
        <w:t xml:space="preserve"> </w:t>
      </w:r>
      <w:r w:rsidR="001A107C">
        <w:t>By what does means God achieve this?</w:t>
      </w:r>
    </w:p>
    <w:p w14:paraId="2F7867B3" w14:textId="77777777" w:rsidR="00F56F4F" w:rsidRDefault="00F56F4F" w:rsidP="00954C7C"/>
    <w:p w14:paraId="392EFA7F" w14:textId="77777777" w:rsidR="00F56F4F" w:rsidRDefault="00F56F4F" w:rsidP="00954C7C"/>
    <w:p w14:paraId="5A4CA404" w14:textId="77777777" w:rsidR="001A107C" w:rsidRDefault="00D7712F" w:rsidP="00954C7C">
      <w:r>
        <w:t>God prepared a safe place for Noah and his family during the flood</w:t>
      </w:r>
      <w:r w:rsidR="00EF7CA3">
        <w:t>, but destroyed all the rest of the people and the earth</w:t>
      </w:r>
      <w:r>
        <w:t xml:space="preserve"> (Genesis 6</w:t>
      </w:r>
      <w:r w:rsidR="00EF7CA3">
        <w:t>:13</w:t>
      </w:r>
      <w:r>
        <w:t xml:space="preserve">). </w:t>
      </w:r>
    </w:p>
    <w:p w14:paraId="493D0B0A" w14:textId="77777777" w:rsidR="004228DD" w:rsidRDefault="00EF7CA3" w:rsidP="00954C7C">
      <w:r>
        <w:t>Why does Peter raise this picture of destruction in 2 Pet. 3:6?</w:t>
      </w:r>
      <w:r w:rsidR="001A107C">
        <w:t xml:space="preserve"> What does it loo forward to?</w:t>
      </w:r>
    </w:p>
    <w:p w14:paraId="45DD5374" w14:textId="77777777" w:rsidR="00F56F4F" w:rsidRDefault="00F56F4F" w:rsidP="00954C7C"/>
    <w:p w14:paraId="56D7544B" w14:textId="77777777" w:rsidR="00F56F4F" w:rsidRDefault="00F56F4F" w:rsidP="00954C7C"/>
    <w:p w14:paraId="1DC9A235" w14:textId="77777777" w:rsidR="007B1336" w:rsidRDefault="007B1336" w:rsidP="00954C7C">
      <w:r>
        <w:t>How i</w:t>
      </w:r>
      <w:r w:rsidR="006B3035">
        <w:t xml:space="preserve">s God’s word of creation and judgement </w:t>
      </w:r>
      <w:r>
        <w:t>different to</w:t>
      </w:r>
      <w:r w:rsidR="006B3035">
        <w:t xml:space="preserve"> the written word of the Bible?</w:t>
      </w:r>
      <w:r w:rsidR="00870FD0">
        <w:t xml:space="preserve"> </w:t>
      </w:r>
      <w:r>
        <w:t>How are they the same?</w:t>
      </w:r>
    </w:p>
    <w:p w14:paraId="5B608060" w14:textId="77777777" w:rsidR="00F56F4F" w:rsidRDefault="00F56F4F" w:rsidP="00954C7C"/>
    <w:p w14:paraId="2029DAC3" w14:textId="77777777" w:rsidR="00F56F4F" w:rsidRDefault="00F56F4F" w:rsidP="00954C7C"/>
    <w:p w14:paraId="00BA364C" w14:textId="41B5FF8E" w:rsidR="00900990" w:rsidRDefault="00F65EE4" w:rsidP="00954C7C">
      <w:r>
        <w:t xml:space="preserve">God’s </w:t>
      </w:r>
      <w:r w:rsidR="004228DD">
        <w:t xml:space="preserve">word that creates </w:t>
      </w:r>
      <w:r>
        <w:t xml:space="preserve">the </w:t>
      </w:r>
      <w:r w:rsidR="004228DD">
        <w:t xml:space="preserve">world </w:t>
      </w:r>
      <w:r>
        <w:t>is Jesus</w:t>
      </w:r>
      <w:r w:rsidR="002765FF">
        <w:t>, who is</w:t>
      </w:r>
      <w:r w:rsidR="004228DD">
        <w:t xml:space="preserve"> distinct from </w:t>
      </w:r>
      <w:r w:rsidR="002765FF">
        <w:t xml:space="preserve">God’s spoken </w:t>
      </w:r>
      <w:r w:rsidR="004228DD">
        <w:t xml:space="preserve">word </w:t>
      </w:r>
      <w:r w:rsidR="002765FF">
        <w:t xml:space="preserve">found </w:t>
      </w:r>
      <w:r w:rsidR="004228DD">
        <w:t>in scripture</w:t>
      </w:r>
      <w:r w:rsidR="002765FF">
        <w:t>. However, both Jesus coming to show us who God is and scripture exist so that we can get to know the living God through them.</w:t>
      </w:r>
    </w:p>
    <w:p w14:paraId="02C1B1B8" w14:textId="77777777" w:rsidR="001D417C" w:rsidRDefault="001D417C" w:rsidP="00954C7C">
      <w:r>
        <w:t>What does Peter say not to forget? (v8)</w:t>
      </w:r>
      <w:r w:rsidR="009E2C0F">
        <w:t xml:space="preserve"> Why does Peter say this?</w:t>
      </w:r>
    </w:p>
    <w:p w14:paraId="5BCB847C" w14:textId="77777777" w:rsidR="00F56F4F" w:rsidRDefault="00F56F4F" w:rsidP="00954C7C"/>
    <w:p w14:paraId="29A66791" w14:textId="77777777" w:rsidR="00F56F4F" w:rsidRDefault="00F56F4F" w:rsidP="00954C7C"/>
    <w:p w14:paraId="6FE00116" w14:textId="77777777" w:rsidR="009E2C0F" w:rsidRDefault="00D676D0" w:rsidP="00954C7C">
      <w:r>
        <w:t>Have you ever felt that God is slow to keep his promises?</w:t>
      </w:r>
    </w:p>
    <w:p w14:paraId="7F9699E8" w14:textId="77777777" w:rsidR="00F56F4F" w:rsidRDefault="00F56F4F" w:rsidP="00954C7C"/>
    <w:p w14:paraId="4F9B4F4B" w14:textId="77777777" w:rsidR="00F56F4F" w:rsidRDefault="00F56F4F" w:rsidP="00954C7C"/>
    <w:p w14:paraId="143DCD63" w14:textId="77777777" w:rsidR="004D3CFB" w:rsidRDefault="004D3CFB" w:rsidP="00954C7C">
      <w:r>
        <w:t>Why hasn’t Jesus returned yet? (v9)</w:t>
      </w:r>
    </w:p>
    <w:p w14:paraId="21FCF9FA" w14:textId="77777777" w:rsidR="00F56F4F" w:rsidRDefault="00F56F4F" w:rsidP="00954C7C"/>
    <w:p w14:paraId="010EA957" w14:textId="77777777" w:rsidR="00F56F4F" w:rsidRDefault="00F56F4F" w:rsidP="00954C7C"/>
    <w:p w14:paraId="2A8326F4" w14:textId="77777777" w:rsidR="005F35F5" w:rsidRDefault="005F35F5" w:rsidP="00954C7C">
      <w:r>
        <w:t>How will Jesus return? (v10) What happens when he returns?</w:t>
      </w:r>
    </w:p>
    <w:p w14:paraId="047A28E6" w14:textId="77777777" w:rsidR="00F56F4F" w:rsidRDefault="00F56F4F" w:rsidP="00954C7C"/>
    <w:p w14:paraId="5D7FBEC1" w14:textId="77777777" w:rsidR="00F56F4F" w:rsidRDefault="00F56F4F" w:rsidP="00954C7C"/>
    <w:p w14:paraId="08C5E758" w14:textId="77777777" w:rsidR="00086AD8" w:rsidRDefault="00086AD8" w:rsidP="00086AD8">
      <w:r>
        <w:t xml:space="preserve">Why </w:t>
      </w:r>
      <w:r w:rsidR="00640C0F">
        <w:t>do we find it</w:t>
      </w:r>
      <w:r>
        <w:t xml:space="preserve"> difficult to look forward to Jesus’ return? How can we make the hope of his return more central in our lives?</w:t>
      </w:r>
    </w:p>
    <w:p w14:paraId="2B48C215" w14:textId="77777777" w:rsidR="00086AD8" w:rsidRDefault="00086AD8" w:rsidP="00086AD8"/>
    <w:p w14:paraId="214A726D" w14:textId="77777777" w:rsidR="00086AD8" w:rsidRDefault="00086AD8" w:rsidP="00086AD8"/>
    <w:p w14:paraId="40148E6C" w14:textId="77777777" w:rsidR="0018172D" w:rsidRPr="00F56F4F" w:rsidRDefault="0018172D" w:rsidP="00954C7C">
      <w:pPr>
        <w:rPr>
          <w:i/>
        </w:rPr>
      </w:pPr>
      <w:r w:rsidRPr="00F56F4F">
        <w:rPr>
          <w:i/>
        </w:rPr>
        <w:t>Read 2 Peter 3:11-18.</w:t>
      </w:r>
    </w:p>
    <w:p w14:paraId="6FA8A25E" w14:textId="77777777" w:rsidR="004B31C5" w:rsidRDefault="0055239D" w:rsidP="00954C7C">
      <w:r>
        <w:t>What instructions does Peter give because of Jesus’ future return? (v11-13)</w:t>
      </w:r>
    </w:p>
    <w:p w14:paraId="3369E7E3" w14:textId="77777777" w:rsidR="00F56F4F" w:rsidRDefault="00F56F4F" w:rsidP="00954C7C"/>
    <w:p w14:paraId="00F1AD23" w14:textId="77777777" w:rsidR="00F56F4F" w:rsidRDefault="00F56F4F" w:rsidP="00954C7C"/>
    <w:p w14:paraId="528BB7A2" w14:textId="77777777" w:rsidR="000860A3" w:rsidRDefault="00640C0F" w:rsidP="00954C7C">
      <w:r>
        <w:t>What is different about the new heavens and new earth</w:t>
      </w:r>
      <w:r w:rsidR="00BC6124">
        <w:t>? (v13)</w:t>
      </w:r>
      <w:r>
        <w:t xml:space="preserve"> Why should we look forward to these?</w:t>
      </w:r>
    </w:p>
    <w:p w14:paraId="5510AA3A" w14:textId="77777777" w:rsidR="00F56F4F" w:rsidRDefault="00F56F4F" w:rsidP="00954C7C"/>
    <w:p w14:paraId="7B5F5958" w14:textId="77777777" w:rsidR="00F56F4F" w:rsidRDefault="00F56F4F" w:rsidP="00954C7C"/>
    <w:p w14:paraId="13F382DA" w14:textId="77777777" w:rsidR="00BA3CBC" w:rsidRDefault="0033246C" w:rsidP="00954C7C">
      <w:r>
        <w:t>How can we make every effort to be spotless and blameless?</w:t>
      </w:r>
      <w:r w:rsidR="00BC1037">
        <w:t xml:space="preserve"> (v17) Where do we struggle to do this?</w:t>
      </w:r>
    </w:p>
    <w:p w14:paraId="7FEF9EA9" w14:textId="77777777" w:rsidR="00F56F4F" w:rsidRDefault="00F56F4F" w:rsidP="00954C7C"/>
    <w:p w14:paraId="26A6C5D0" w14:textId="77777777" w:rsidR="00F56F4F" w:rsidRDefault="00F56F4F" w:rsidP="00954C7C"/>
    <w:p w14:paraId="66FF7F52" w14:textId="77777777" w:rsidR="00863CA9" w:rsidRDefault="00863CA9" w:rsidP="00954C7C">
      <w:r>
        <w:t xml:space="preserve">How can we make our efforts to be spotless and blameless </w:t>
      </w:r>
      <w:r w:rsidR="00B56327">
        <w:t>enjoyable rather than negative?</w:t>
      </w:r>
    </w:p>
    <w:p w14:paraId="72C466EB" w14:textId="77777777" w:rsidR="00F56F4F" w:rsidRDefault="00F56F4F" w:rsidP="00954C7C"/>
    <w:p w14:paraId="31043445" w14:textId="77777777" w:rsidR="00834584" w:rsidRDefault="00834584" w:rsidP="00954C7C"/>
    <w:p w14:paraId="59C0253C" w14:textId="59DCB55A" w:rsidR="00BF3DD1" w:rsidRDefault="00834584" w:rsidP="00954C7C">
      <w:r>
        <w:t>E</w:t>
      </w:r>
      <w:r w:rsidR="00BF3DD1">
        <w:t xml:space="preserve">very effort applies to </w:t>
      </w:r>
      <w:r>
        <w:t xml:space="preserve">being </w:t>
      </w:r>
      <w:r w:rsidR="00BF3DD1">
        <w:t xml:space="preserve">spotless and blameless </w:t>
      </w:r>
      <w:r>
        <w:t xml:space="preserve">and in doing that </w:t>
      </w:r>
      <w:r w:rsidR="000C2A33">
        <w:t xml:space="preserve">the passage says that </w:t>
      </w:r>
      <w:r>
        <w:t>we will find peace with God.</w:t>
      </w:r>
    </w:p>
    <w:p w14:paraId="3B614C15" w14:textId="77777777" w:rsidR="00830326" w:rsidRDefault="00830326" w:rsidP="00954C7C">
      <w:r>
        <w:t>What does it mean to have</w:t>
      </w:r>
      <w:r w:rsidR="0044196B">
        <w:t xml:space="preserve"> peace with God?</w:t>
      </w:r>
    </w:p>
    <w:p w14:paraId="1EB0A0F1" w14:textId="77777777" w:rsidR="00F56F4F" w:rsidRDefault="00F56F4F" w:rsidP="00954C7C"/>
    <w:p w14:paraId="5177613A" w14:textId="77777777" w:rsidR="007D4E7F" w:rsidRDefault="007D4E7F" w:rsidP="00954C7C"/>
    <w:p w14:paraId="19E2681D" w14:textId="001F727A" w:rsidR="00DE44F9" w:rsidRDefault="00DF1A18" w:rsidP="00954C7C">
      <w:r>
        <w:t>Does anything make</w:t>
      </w:r>
      <w:r w:rsidR="00830326">
        <w:t xml:space="preserve"> it difficult for you </w:t>
      </w:r>
      <w:r w:rsidR="00D1650D">
        <w:t xml:space="preserve">to have this peace? </w:t>
      </w:r>
    </w:p>
    <w:p w14:paraId="1DC0E3E6" w14:textId="77777777" w:rsidR="00F56F4F" w:rsidRDefault="00F56F4F" w:rsidP="00954C7C"/>
    <w:p w14:paraId="0BF3AD59" w14:textId="77777777" w:rsidR="00F56F4F" w:rsidRDefault="00F56F4F" w:rsidP="00954C7C"/>
    <w:p w14:paraId="1E4DEB0D" w14:textId="77777777" w:rsidR="005F7DA6" w:rsidRDefault="005F7DA6" w:rsidP="00954C7C">
      <w:r>
        <w:t xml:space="preserve">Why </w:t>
      </w:r>
      <w:r w:rsidR="000953EF">
        <w:t>is</w:t>
      </w:r>
      <w:r w:rsidR="00BC1037">
        <w:t xml:space="preserve"> </w:t>
      </w:r>
      <w:r>
        <w:t>God patient with the world? (</w:t>
      </w:r>
      <w:r w:rsidR="000953EF">
        <w:t xml:space="preserve">v8, </w:t>
      </w:r>
      <w:r>
        <w:t>v15)</w:t>
      </w:r>
      <w:r w:rsidR="00BC1037">
        <w:t xml:space="preserve"> </w:t>
      </w:r>
    </w:p>
    <w:p w14:paraId="2E3F22A6" w14:textId="77777777" w:rsidR="00F56F4F" w:rsidRDefault="00F56F4F" w:rsidP="00954C7C"/>
    <w:p w14:paraId="4720F460" w14:textId="77777777" w:rsidR="00F56F4F" w:rsidRDefault="00F56F4F" w:rsidP="00954C7C"/>
    <w:p w14:paraId="564BD7F2" w14:textId="6CB68B31" w:rsidR="00DE44F9" w:rsidRDefault="00DE44F9" w:rsidP="00954C7C">
      <w:r>
        <w:t>How does Peter describe Paul</w:t>
      </w:r>
      <w:r w:rsidR="00963206">
        <w:t>’s letters</w:t>
      </w:r>
      <w:r>
        <w:t>?</w:t>
      </w:r>
      <w:r w:rsidR="00F8019E">
        <w:t xml:space="preserve"> (v15-16)</w:t>
      </w:r>
      <w:r w:rsidR="00834584">
        <w:t xml:space="preserve"> </w:t>
      </w:r>
      <w:r>
        <w:t>What does this tell us about scripture?</w:t>
      </w:r>
    </w:p>
    <w:p w14:paraId="36A84D49" w14:textId="77777777" w:rsidR="00F56F4F" w:rsidRDefault="00F56F4F" w:rsidP="00954C7C"/>
    <w:p w14:paraId="71A9B259" w14:textId="77777777" w:rsidR="00F56F4F" w:rsidRDefault="00F56F4F" w:rsidP="00954C7C"/>
    <w:p w14:paraId="162BEF74" w14:textId="77777777" w:rsidR="00856E62" w:rsidRDefault="00856E62" w:rsidP="00954C7C">
      <w:r>
        <w:t>Who misuses the difficult parts of Paul’s letters? What is the result?</w:t>
      </w:r>
    </w:p>
    <w:p w14:paraId="2E8DF701" w14:textId="77777777" w:rsidR="00F56F4F" w:rsidRDefault="00F56F4F" w:rsidP="00954C7C"/>
    <w:p w14:paraId="1749AE3E" w14:textId="77777777" w:rsidR="00F56F4F" w:rsidRDefault="00F56F4F" w:rsidP="00954C7C"/>
    <w:p w14:paraId="00AE41F1" w14:textId="77777777" w:rsidR="00D70639" w:rsidRDefault="004152BE" w:rsidP="00954C7C">
      <w:r>
        <w:t>What parts of the Bible do you find hard to understand?</w:t>
      </w:r>
    </w:p>
    <w:p w14:paraId="38245D9E" w14:textId="77777777" w:rsidR="00F56F4F" w:rsidRDefault="00F56F4F" w:rsidP="00954C7C"/>
    <w:p w14:paraId="66285089" w14:textId="77777777" w:rsidR="00F56F4F" w:rsidRDefault="00F56F4F" w:rsidP="00954C7C"/>
    <w:p w14:paraId="33A690C8" w14:textId="77777777" w:rsidR="00FF2F5E" w:rsidRDefault="00856E62" w:rsidP="00954C7C">
      <w:r>
        <w:t xml:space="preserve">What </w:t>
      </w:r>
      <w:r w:rsidR="000953EF">
        <w:t>instructions</w:t>
      </w:r>
      <w:r>
        <w:t xml:space="preserve"> does Peter give </w:t>
      </w:r>
      <w:r w:rsidR="000953EF">
        <w:t xml:space="preserve">to </w:t>
      </w:r>
      <w:r>
        <w:t>the church? (v17</w:t>
      </w:r>
      <w:r w:rsidR="000953EF">
        <w:t>-18</w:t>
      </w:r>
      <w:r>
        <w:t>)</w:t>
      </w:r>
      <w:r w:rsidR="000953EF">
        <w:t xml:space="preserve"> </w:t>
      </w:r>
      <w:r w:rsidR="00BC1C1C">
        <w:t>Who is at the centre of Peter’s instructions?</w:t>
      </w:r>
    </w:p>
    <w:p w14:paraId="180D098C" w14:textId="77777777" w:rsidR="00F56F4F" w:rsidRDefault="00F56F4F" w:rsidP="00954C7C"/>
    <w:p w14:paraId="4733FEE0" w14:textId="77777777" w:rsidR="00F56F4F" w:rsidRDefault="00F56F4F" w:rsidP="00954C7C"/>
    <w:p w14:paraId="30C5A800" w14:textId="77777777" w:rsidR="00842D77" w:rsidRDefault="00C16AE7" w:rsidP="00954C7C">
      <w:r>
        <w:t>How can we grow in Christ more and more</w:t>
      </w:r>
      <w:r w:rsidR="00842D77">
        <w:t>?</w:t>
      </w:r>
      <w:r>
        <w:t xml:space="preserve"> How can we use scripture to help us grow? </w:t>
      </w:r>
    </w:p>
    <w:p w14:paraId="29CACC90" w14:textId="77777777" w:rsidR="00F56F4F" w:rsidRDefault="00F56F4F" w:rsidP="00954C7C"/>
    <w:p w14:paraId="64166B81" w14:textId="77777777" w:rsidR="00E37339" w:rsidRDefault="00E37339" w:rsidP="00954C7C"/>
    <w:p w14:paraId="4B2720BC" w14:textId="77777777" w:rsidR="00F56F4F" w:rsidRDefault="00C16AE7" w:rsidP="00954C7C">
      <w:r>
        <w:t>In what ways should we change our current practises so that we will grow in Christ more?</w:t>
      </w:r>
    </w:p>
    <w:p w14:paraId="371FA337" w14:textId="77777777" w:rsidR="00C16AE7" w:rsidRDefault="00C16AE7" w:rsidP="00954C7C"/>
    <w:p w14:paraId="53C5436E" w14:textId="77777777" w:rsidR="00C16AE7" w:rsidRDefault="00C16AE7" w:rsidP="00954C7C"/>
    <w:p w14:paraId="51B8B39E" w14:textId="77777777" w:rsidR="00C16AE7" w:rsidRDefault="00C16AE7" w:rsidP="00C16AE7">
      <w:pPr>
        <w:rPr>
          <w:u w:val="single"/>
        </w:rPr>
      </w:pPr>
      <w:r w:rsidRPr="00AA0E88">
        <w:rPr>
          <w:u w:val="single"/>
        </w:rPr>
        <w:t>Suggested Prayer Points</w:t>
      </w:r>
      <w:r>
        <w:rPr>
          <w:u w:val="single"/>
        </w:rPr>
        <w:t>:</w:t>
      </w:r>
    </w:p>
    <w:p w14:paraId="35CF9A60" w14:textId="77777777" w:rsidR="00FC734C" w:rsidRDefault="00FC734C" w:rsidP="00FC734C">
      <w:pPr>
        <w:pStyle w:val="ListParagraph"/>
        <w:numPr>
          <w:ilvl w:val="0"/>
          <w:numId w:val="6"/>
        </w:numPr>
      </w:pPr>
      <w:r>
        <w:t>Thank God that he created us by His Word and gives us His Word to read and teach and remind us of his truths.</w:t>
      </w:r>
    </w:p>
    <w:p w14:paraId="786236E1" w14:textId="77777777" w:rsidR="001C6B71" w:rsidRDefault="00FC734C" w:rsidP="00FC734C">
      <w:pPr>
        <w:pStyle w:val="ListParagraph"/>
        <w:numPr>
          <w:ilvl w:val="0"/>
          <w:numId w:val="6"/>
        </w:numPr>
      </w:pPr>
      <w:r>
        <w:t>Ask f</w:t>
      </w:r>
      <w:r w:rsidR="00E37339">
        <w:t>or the clear reading and preaching of scripture in your church</w:t>
      </w:r>
    </w:p>
    <w:p w14:paraId="6AE0460E" w14:textId="77777777" w:rsidR="00FC734C" w:rsidRDefault="00FC734C" w:rsidP="00FC734C">
      <w:pPr>
        <w:pStyle w:val="ListParagraph"/>
        <w:numPr>
          <w:ilvl w:val="0"/>
          <w:numId w:val="6"/>
        </w:numPr>
      </w:pPr>
      <w:r>
        <w:t xml:space="preserve">That you would understand Scripture more and more and that the Spirit would help you understand the bits you find difficult </w:t>
      </w:r>
    </w:p>
    <w:p w14:paraId="38EC6BB7" w14:textId="77777777" w:rsidR="009F214E" w:rsidRDefault="00FC734C" w:rsidP="00FC734C">
      <w:pPr>
        <w:pStyle w:val="ListParagraph"/>
        <w:numPr>
          <w:ilvl w:val="0"/>
          <w:numId w:val="6"/>
        </w:numPr>
      </w:pPr>
      <w:r>
        <w:t>Pray for more and more</w:t>
      </w:r>
      <w:r w:rsidR="009F214E">
        <w:t xml:space="preserve"> faith in God’s promises</w:t>
      </w:r>
      <w:r>
        <w:t xml:space="preserve"> and that this would cause you to live your life looking forward to Christ’s coming</w:t>
      </w:r>
    </w:p>
    <w:p w14:paraId="60ED2338" w14:textId="77777777" w:rsidR="00C16AE7" w:rsidRDefault="00C16AE7">
      <w:pPr>
        <w:rPr>
          <w:rFonts w:cstheme="minorHAnsi"/>
          <w:b/>
        </w:rPr>
      </w:pPr>
      <w:r>
        <w:rPr>
          <w:rFonts w:cstheme="minorHAnsi"/>
          <w:b/>
        </w:rPr>
        <w:br w:type="page"/>
      </w:r>
    </w:p>
    <w:p w14:paraId="046D1016" w14:textId="61FAAA75" w:rsidR="00104F70" w:rsidRDefault="00104F70" w:rsidP="00104F70">
      <w:pPr>
        <w:jc w:val="center"/>
        <w:rPr>
          <w:rFonts w:cstheme="minorHAnsi"/>
          <w:b/>
        </w:rPr>
      </w:pPr>
      <w:r>
        <w:rPr>
          <w:rFonts w:cstheme="minorHAnsi"/>
          <w:b/>
        </w:rPr>
        <w:lastRenderedPageBreak/>
        <w:t>Studies copyright Andrew Cooper and Lucas Sharley, 20</w:t>
      </w:r>
      <w:r w:rsidR="00834584">
        <w:rPr>
          <w:rFonts w:cstheme="minorHAnsi"/>
          <w:b/>
        </w:rPr>
        <w:t>20</w:t>
      </w:r>
      <w:r>
        <w:rPr>
          <w:rFonts w:cstheme="minorHAnsi"/>
          <w:b/>
        </w:rPr>
        <w:t xml:space="preserve">. </w:t>
      </w:r>
    </w:p>
    <w:p w14:paraId="670ECF51" w14:textId="77777777" w:rsidR="00104F70" w:rsidRPr="00104F70" w:rsidRDefault="00104F70" w:rsidP="00104F70">
      <w:pPr>
        <w:jc w:val="center"/>
        <w:rPr>
          <w:rFonts w:cstheme="minorHAnsi"/>
          <w:b/>
        </w:rPr>
      </w:pPr>
      <w:r>
        <w:rPr>
          <w:rFonts w:cstheme="minorHAnsi"/>
          <w:b/>
        </w:rPr>
        <w:t xml:space="preserve">Contact </w:t>
      </w:r>
      <w:hyperlink r:id="rId8" w:history="1">
        <w:r w:rsidRPr="00D24AEB">
          <w:rPr>
            <w:rStyle w:val="Hyperlink"/>
            <w:rFonts w:cstheme="minorHAnsi"/>
          </w:rPr>
          <w:t>lucas.sharley@gmail.com</w:t>
        </w:r>
      </w:hyperlink>
      <w:r>
        <w:rPr>
          <w:rFonts w:cstheme="minorHAnsi"/>
          <w:b/>
        </w:rPr>
        <w:t xml:space="preserve"> </w:t>
      </w:r>
    </w:p>
    <w:sectPr w:rsidR="00104F70" w:rsidRPr="00104F70" w:rsidSect="00954C7C">
      <w:footerReference w:type="default" r:id="rId9"/>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D330" w14:textId="77777777" w:rsidR="00625B81" w:rsidRDefault="00625B81" w:rsidP="00250CBF">
      <w:pPr>
        <w:spacing w:after="0" w:line="240" w:lineRule="auto"/>
      </w:pPr>
      <w:r>
        <w:separator/>
      </w:r>
    </w:p>
  </w:endnote>
  <w:endnote w:type="continuationSeparator" w:id="0">
    <w:p w14:paraId="2BA07077" w14:textId="77777777" w:rsidR="00625B81" w:rsidRDefault="00625B81" w:rsidP="002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2806" w14:textId="4D9A90E9" w:rsidR="00250CBF" w:rsidRDefault="00250CBF" w:rsidP="00250CBF">
    <w:pPr>
      <w:pStyle w:val="Footer"/>
      <w:jc w:val="right"/>
    </w:pPr>
    <w:r w:rsidRPr="00ED23CF">
      <w:rPr>
        <w:sz w:val="20"/>
        <w:szCs w:val="20"/>
      </w:rPr>
      <w:t xml:space="preserve">pg. </w:t>
    </w:r>
    <w:r w:rsidRPr="00ED23CF">
      <w:rPr>
        <w:sz w:val="20"/>
        <w:szCs w:val="20"/>
      </w:rPr>
      <w:fldChar w:fldCharType="begin"/>
    </w:r>
    <w:r w:rsidRPr="00ED23CF">
      <w:rPr>
        <w:sz w:val="20"/>
        <w:szCs w:val="20"/>
      </w:rPr>
      <w:instrText xml:space="preserve"> PAGE  \* Arabic </w:instrText>
    </w:r>
    <w:r w:rsidRPr="00ED23CF">
      <w:rPr>
        <w:sz w:val="20"/>
        <w:szCs w:val="20"/>
      </w:rPr>
      <w:fldChar w:fldCharType="separate"/>
    </w:r>
    <w:r>
      <w:rPr>
        <w:sz w:val="20"/>
        <w:szCs w:val="20"/>
      </w:rPr>
      <w:t>1</w:t>
    </w:r>
    <w:r w:rsidRPr="00ED23C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C77B" w14:textId="77777777" w:rsidR="00625B81" w:rsidRDefault="00625B81" w:rsidP="00250CBF">
      <w:pPr>
        <w:spacing w:after="0" w:line="240" w:lineRule="auto"/>
      </w:pPr>
      <w:r>
        <w:separator/>
      </w:r>
    </w:p>
  </w:footnote>
  <w:footnote w:type="continuationSeparator" w:id="0">
    <w:p w14:paraId="6E81481F" w14:textId="77777777" w:rsidR="00625B81" w:rsidRDefault="00625B81" w:rsidP="0025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A6B"/>
    <w:multiLevelType w:val="hybridMultilevel"/>
    <w:tmpl w:val="410C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8C41A5"/>
    <w:multiLevelType w:val="hybridMultilevel"/>
    <w:tmpl w:val="36AE1DC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2BD12739"/>
    <w:multiLevelType w:val="hybridMultilevel"/>
    <w:tmpl w:val="DD9A1E9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2CEF0CA3"/>
    <w:multiLevelType w:val="hybridMultilevel"/>
    <w:tmpl w:val="F1C0D3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3DE12C0E"/>
    <w:multiLevelType w:val="hybridMultilevel"/>
    <w:tmpl w:val="B5889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9EC33D2"/>
    <w:multiLevelType w:val="hybridMultilevel"/>
    <w:tmpl w:val="8118F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909"/>
    <w:rsid w:val="0000389B"/>
    <w:rsid w:val="00004F8A"/>
    <w:rsid w:val="00011432"/>
    <w:rsid w:val="00023D0A"/>
    <w:rsid w:val="00026B41"/>
    <w:rsid w:val="00027DA7"/>
    <w:rsid w:val="000333AF"/>
    <w:rsid w:val="00060B9D"/>
    <w:rsid w:val="00065B2E"/>
    <w:rsid w:val="000860A3"/>
    <w:rsid w:val="00086AD8"/>
    <w:rsid w:val="000953EF"/>
    <w:rsid w:val="000A16AB"/>
    <w:rsid w:val="000A66F6"/>
    <w:rsid w:val="000A6855"/>
    <w:rsid w:val="000C2A33"/>
    <w:rsid w:val="00104F70"/>
    <w:rsid w:val="00105E6C"/>
    <w:rsid w:val="00126182"/>
    <w:rsid w:val="0013049D"/>
    <w:rsid w:val="00132AB9"/>
    <w:rsid w:val="00136596"/>
    <w:rsid w:val="00140BDC"/>
    <w:rsid w:val="001424FE"/>
    <w:rsid w:val="0014434D"/>
    <w:rsid w:val="001444D2"/>
    <w:rsid w:val="00151867"/>
    <w:rsid w:val="001531BE"/>
    <w:rsid w:val="0015763F"/>
    <w:rsid w:val="00161D98"/>
    <w:rsid w:val="00175E1C"/>
    <w:rsid w:val="0018172D"/>
    <w:rsid w:val="001908EC"/>
    <w:rsid w:val="001A0FC8"/>
    <w:rsid w:val="001A107C"/>
    <w:rsid w:val="001A1947"/>
    <w:rsid w:val="001B3145"/>
    <w:rsid w:val="001B5029"/>
    <w:rsid w:val="001C3B7E"/>
    <w:rsid w:val="001C6B71"/>
    <w:rsid w:val="001C7798"/>
    <w:rsid w:val="001D417C"/>
    <w:rsid w:val="001D7473"/>
    <w:rsid w:val="00215859"/>
    <w:rsid w:val="00221E64"/>
    <w:rsid w:val="00242398"/>
    <w:rsid w:val="002428E3"/>
    <w:rsid w:val="00250CBF"/>
    <w:rsid w:val="0025125D"/>
    <w:rsid w:val="00263190"/>
    <w:rsid w:val="00272A2A"/>
    <w:rsid w:val="00275325"/>
    <w:rsid w:val="002765FF"/>
    <w:rsid w:val="002834B5"/>
    <w:rsid w:val="002922C1"/>
    <w:rsid w:val="00296D20"/>
    <w:rsid w:val="002D2C1B"/>
    <w:rsid w:val="002D3DD6"/>
    <w:rsid w:val="002E5567"/>
    <w:rsid w:val="002F5B8A"/>
    <w:rsid w:val="002F62EF"/>
    <w:rsid w:val="002F7ECA"/>
    <w:rsid w:val="0031675F"/>
    <w:rsid w:val="0032078D"/>
    <w:rsid w:val="00321865"/>
    <w:rsid w:val="00324082"/>
    <w:rsid w:val="003245DF"/>
    <w:rsid w:val="0033246C"/>
    <w:rsid w:val="00345ACB"/>
    <w:rsid w:val="00354279"/>
    <w:rsid w:val="00355039"/>
    <w:rsid w:val="00360507"/>
    <w:rsid w:val="00370510"/>
    <w:rsid w:val="0037229B"/>
    <w:rsid w:val="00373ECD"/>
    <w:rsid w:val="00380460"/>
    <w:rsid w:val="00384166"/>
    <w:rsid w:val="0039243C"/>
    <w:rsid w:val="00394FA3"/>
    <w:rsid w:val="003969C6"/>
    <w:rsid w:val="00396D61"/>
    <w:rsid w:val="003A7CCC"/>
    <w:rsid w:val="003B03E9"/>
    <w:rsid w:val="003C2C81"/>
    <w:rsid w:val="003C35E3"/>
    <w:rsid w:val="003D49A2"/>
    <w:rsid w:val="003E4ED2"/>
    <w:rsid w:val="003F046C"/>
    <w:rsid w:val="0040263D"/>
    <w:rsid w:val="004152BE"/>
    <w:rsid w:val="004208D5"/>
    <w:rsid w:val="004209BF"/>
    <w:rsid w:val="004228DD"/>
    <w:rsid w:val="00425562"/>
    <w:rsid w:val="004313D7"/>
    <w:rsid w:val="0044196B"/>
    <w:rsid w:val="00444103"/>
    <w:rsid w:val="00446853"/>
    <w:rsid w:val="00452733"/>
    <w:rsid w:val="00470D78"/>
    <w:rsid w:val="00485E6B"/>
    <w:rsid w:val="004872E4"/>
    <w:rsid w:val="0049203E"/>
    <w:rsid w:val="004A1652"/>
    <w:rsid w:val="004B31C5"/>
    <w:rsid w:val="004B4673"/>
    <w:rsid w:val="004C00D4"/>
    <w:rsid w:val="004C0B0C"/>
    <w:rsid w:val="004C7D10"/>
    <w:rsid w:val="004D3CFB"/>
    <w:rsid w:val="004D5486"/>
    <w:rsid w:val="004E0CBB"/>
    <w:rsid w:val="004E1272"/>
    <w:rsid w:val="004F1423"/>
    <w:rsid w:val="00505FE1"/>
    <w:rsid w:val="00521AFB"/>
    <w:rsid w:val="005278FB"/>
    <w:rsid w:val="0053073A"/>
    <w:rsid w:val="00532CBD"/>
    <w:rsid w:val="00547503"/>
    <w:rsid w:val="0055239D"/>
    <w:rsid w:val="0056227A"/>
    <w:rsid w:val="00563D72"/>
    <w:rsid w:val="00565017"/>
    <w:rsid w:val="00572A14"/>
    <w:rsid w:val="0057502A"/>
    <w:rsid w:val="00580E11"/>
    <w:rsid w:val="00584077"/>
    <w:rsid w:val="0059479C"/>
    <w:rsid w:val="00596A6B"/>
    <w:rsid w:val="00597C04"/>
    <w:rsid w:val="005B2722"/>
    <w:rsid w:val="005C128D"/>
    <w:rsid w:val="005C1425"/>
    <w:rsid w:val="005C63B5"/>
    <w:rsid w:val="005E5DDE"/>
    <w:rsid w:val="005F35F5"/>
    <w:rsid w:val="005F54BC"/>
    <w:rsid w:val="005F7265"/>
    <w:rsid w:val="005F7DA6"/>
    <w:rsid w:val="00604EB4"/>
    <w:rsid w:val="0060561A"/>
    <w:rsid w:val="0061553E"/>
    <w:rsid w:val="00625B81"/>
    <w:rsid w:val="00630E01"/>
    <w:rsid w:val="006315F1"/>
    <w:rsid w:val="00635D25"/>
    <w:rsid w:val="00640C0F"/>
    <w:rsid w:val="00641B8D"/>
    <w:rsid w:val="006571ED"/>
    <w:rsid w:val="00665D78"/>
    <w:rsid w:val="00672CCB"/>
    <w:rsid w:val="00684D21"/>
    <w:rsid w:val="00685221"/>
    <w:rsid w:val="00693909"/>
    <w:rsid w:val="00696350"/>
    <w:rsid w:val="006B3035"/>
    <w:rsid w:val="006B673C"/>
    <w:rsid w:val="006C1CF1"/>
    <w:rsid w:val="006C3448"/>
    <w:rsid w:val="006D18A2"/>
    <w:rsid w:val="006D7636"/>
    <w:rsid w:val="006E1E54"/>
    <w:rsid w:val="006E3612"/>
    <w:rsid w:val="006E5217"/>
    <w:rsid w:val="006F5211"/>
    <w:rsid w:val="00714878"/>
    <w:rsid w:val="00734297"/>
    <w:rsid w:val="00734E18"/>
    <w:rsid w:val="0074225F"/>
    <w:rsid w:val="00743632"/>
    <w:rsid w:val="007458F3"/>
    <w:rsid w:val="00763F7F"/>
    <w:rsid w:val="00770D02"/>
    <w:rsid w:val="00772D39"/>
    <w:rsid w:val="00774CCE"/>
    <w:rsid w:val="007750B7"/>
    <w:rsid w:val="007830C5"/>
    <w:rsid w:val="007A3003"/>
    <w:rsid w:val="007A4D29"/>
    <w:rsid w:val="007A5BBD"/>
    <w:rsid w:val="007B1336"/>
    <w:rsid w:val="007D4E7F"/>
    <w:rsid w:val="00822650"/>
    <w:rsid w:val="00826513"/>
    <w:rsid w:val="00830326"/>
    <w:rsid w:val="00834584"/>
    <w:rsid w:val="00842D77"/>
    <w:rsid w:val="00856E62"/>
    <w:rsid w:val="00863120"/>
    <w:rsid w:val="00863CA9"/>
    <w:rsid w:val="0086612C"/>
    <w:rsid w:val="00870FD0"/>
    <w:rsid w:val="00873509"/>
    <w:rsid w:val="00881ED5"/>
    <w:rsid w:val="00897AFA"/>
    <w:rsid w:val="008B04CC"/>
    <w:rsid w:val="008B6621"/>
    <w:rsid w:val="008C357B"/>
    <w:rsid w:val="008D593A"/>
    <w:rsid w:val="008E364D"/>
    <w:rsid w:val="008E6E0C"/>
    <w:rsid w:val="00900990"/>
    <w:rsid w:val="00906FCC"/>
    <w:rsid w:val="00914A76"/>
    <w:rsid w:val="00914F21"/>
    <w:rsid w:val="00920E80"/>
    <w:rsid w:val="009243A2"/>
    <w:rsid w:val="00937297"/>
    <w:rsid w:val="009436F6"/>
    <w:rsid w:val="00951CB0"/>
    <w:rsid w:val="0095399F"/>
    <w:rsid w:val="00954C7C"/>
    <w:rsid w:val="0096018B"/>
    <w:rsid w:val="00961972"/>
    <w:rsid w:val="00963206"/>
    <w:rsid w:val="0096439E"/>
    <w:rsid w:val="0096566B"/>
    <w:rsid w:val="00981D8B"/>
    <w:rsid w:val="00984243"/>
    <w:rsid w:val="00990EA2"/>
    <w:rsid w:val="009C010C"/>
    <w:rsid w:val="009D487E"/>
    <w:rsid w:val="009D5DB9"/>
    <w:rsid w:val="009E05D1"/>
    <w:rsid w:val="009E219C"/>
    <w:rsid w:val="009E2C0F"/>
    <w:rsid w:val="009F214E"/>
    <w:rsid w:val="009F3DAE"/>
    <w:rsid w:val="009F426B"/>
    <w:rsid w:val="00A10CF9"/>
    <w:rsid w:val="00A14810"/>
    <w:rsid w:val="00A149EC"/>
    <w:rsid w:val="00A24042"/>
    <w:rsid w:val="00A31FB4"/>
    <w:rsid w:val="00A5013C"/>
    <w:rsid w:val="00A61B88"/>
    <w:rsid w:val="00A64092"/>
    <w:rsid w:val="00A8159C"/>
    <w:rsid w:val="00A941B7"/>
    <w:rsid w:val="00A979FF"/>
    <w:rsid w:val="00AA0E88"/>
    <w:rsid w:val="00AA2CE3"/>
    <w:rsid w:val="00AC36D2"/>
    <w:rsid w:val="00AD4873"/>
    <w:rsid w:val="00AD65EB"/>
    <w:rsid w:val="00AE393C"/>
    <w:rsid w:val="00AE5762"/>
    <w:rsid w:val="00AF06C0"/>
    <w:rsid w:val="00B00634"/>
    <w:rsid w:val="00B1382D"/>
    <w:rsid w:val="00B27A9B"/>
    <w:rsid w:val="00B32E51"/>
    <w:rsid w:val="00B54DA3"/>
    <w:rsid w:val="00B56327"/>
    <w:rsid w:val="00B650DE"/>
    <w:rsid w:val="00B65E4E"/>
    <w:rsid w:val="00B710F5"/>
    <w:rsid w:val="00B73333"/>
    <w:rsid w:val="00B73434"/>
    <w:rsid w:val="00B843F0"/>
    <w:rsid w:val="00B87E8A"/>
    <w:rsid w:val="00B92EDC"/>
    <w:rsid w:val="00BA37C3"/>
    <w:rsid w:val="00BA3CBC"/>
    <w:rsid w:val="00BC1037"/>
    <w:rsid w:val="00BC1C1C"/>
    <w:rsid w:val="00BC6124"/>
    <w:rsid w:val="00BD1C20"/>
    <w:rsid w:val="00BD7AE7"/>
    <w:rsid w:val="00BD7E9E"/>
    <w:rsid w:val="00BE3B82"/>
    <w:rsid w:val="00BE41DB"/>
    <w:rsid w:val="00BE53FA"/>
    <w:rsid w:val="00BF1CE3"/>
    <w:rsid w:val="00BF3DD1"/>
    <w:rsid w:val="00BF4084"/>
    <w:rsid w:val="00C023C2"/>
    <w:rsid w:val="00C10A2F"/>
    <w:rsid w:val="00C16AE7"/>
    <w:rsid w:val="00C17C8B"/>
    <w:rsid w:val="00C32611"/>
    <w:rsid w:val="00C44070"/>
    <w:rsid w:val="00C45011"/>
    <w:rsid w:val="00C468D0"/>
    <w:rsid w:val="00C671C9"/>
    <w:rsid w:val="00C73505"/>
    <w:rsid w:val="00C95D2C"/>
    <w:rsid w:val="00CB55C8"/>
    <w:rsid w:val="00CD5A3F"/>
    <w:rsid w:val="00CE6543"/>
    <w:rsid w:val="00CF2995"/>
    <w:rsid w:val="00D001CC"/>
    <w:rsid w:val="00D0747C"/>
    <w:rsid w:val="00D161EE"/>
    <w:rsid w:val="00D1650D"/>
    <w:rsid w:val="00D32955"/>
    <w:rsid w:val="00D43353"/>
    <w:rsid w:val="00D570AB"/>
    <w:rsid w:val="00D676D0"/>
    <w:rsid w:val="00D70639"/>
    <w:rsid w:val="00D73EE9"/>
    <w:rsid w:val="00D754ED"/>
    <w:rsid w:val="00D7712F"/>
    <w:rsid w:val="00D84D8F"/>
    <w:rsid w:val="00D92DDD"/>
    <w:rsid w:val="00D978B3"/>
    <w:rsid w:val="00DA3FFC"/>
    <w:rsid w:val="00DA5CBA"/>
    <w:rsid w:val="00DB0A22"/>
    <w:rsid w:val="00DB37AF"/>
    <w:rsid w:val="00DB7FD8"/>
    <w:rsid w:val="00DC4C4E"/>
    <w:rsid w:val="00DE44F9"/>
    <w:rsid w:val="00DF1A18"/>
    <w:rsid w:val="00E31654"/>
    <w:rsid w:val="00E32C93"/>
    <w:rsid w:val="00E37339"/>
    <w:rsid w:val="00E71A37"/>
    <w:rsid w:val="00E74BD4"/>
    <w:rsid w:val="00E8564F"/>
    <w:rsid w:val="00EA2E04"/>
    <w:rsid w:val="00EA32E0"/>
    <w:rsid w:val="00EB0BDC"/>
    <w:rsid w:val="00EB39E4"/>
    <w:rsid w:val="00EC28E3"/>
    <w:rsid w:val="00EF3168"/>
    <w:rsid w:val="00EF7CA3"/>
    <w:rsid w:val="00F1198D"/>
    <w:rsid w:val="00F15E64"/>
    <w:rsid w:val="00F23114"/>
    <w:rsid w:val="00F25139"/>
    <w:rsid w:val="00F30AB3"/>
    <w:rsid w:val="00F4147B"/>
    <w:rsid w:val="00F43E78"/>
    <w:rsid w:val="00F45EE8"/>
    <w:rsid w:val="00F56F4F"/>
    <w:rsid w:val="00F65EE4"/>
    <w:rsid w:val="00F8004A"/>
    <w:rsid w:val="00F8019E"/>
    <w:rsid w:val="00F91E3D"/>
    <w:rsid w:val="00F9204A"/>
    <w:rsid w:val="00FA0516"/>
    <w:rsid w:val="00FB4306"/>
    <w:rsid w:val="00FC0ED1"/>
    <w:rsid w:val="00FC28E1"/>
    <w:rsid w:val="00FC734C"/>
    <w:rsid w:val="00FD097B"/>
    <w:rsid w:val="00FD1948"/>
    <w:rsid w:val="00FD5188"/>
    <w:rsid w:val="00FE03C2"/>
    <w:rsid w:val="00FE0A31"/>
    <w:rsid w:val="00FF2F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364F"/>
  <w15:docId w15:val="{CBB91B51-E6CB-4B7D-8DFC-EAE9D603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6B"/>
  </w:style>
  <w:style w:type="paragraph" w:styleId="Heading1">
    <w:name w:val="heading 1"/>
    <w:basedOn w:val="Normal"/>
    <w:next w:val="Normal"/>
    <w:link w:val="Heading1Char"/>
    <w:uiPriority w:val="9"/>
    <w:qFormat/>
    <w:rsid w:val="00954C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382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B1382D"/>
    <w:rPr>
      <w:rFonts w:ascii="Times New Roman" w:eastAsia="SimSun" w:hAnsi="Times New Roman" w:cs="Mangal"/>
      <w:kern w:val="1"/>
      <w:sz w:val="24"/>
      <w:szCs w:val="24"/>
      <w:lang w:eastAsia="hi-IN" w:bidi="hi-IN"/>
    </w:rPr>
  </w:style>
  <w:style w:type="character" w:styleId="Hyperlink">
    <w:name w:val="Hyperlink"/>
    <w:basedOn w:val="DefaultParagraphFont"/>
    <w:uiPriority w:val="99"/>
    <w:unhideWhenUsed/>
    <w:rsid w:val="00104F70"/>
    <w:rPr>
      <w:color w:val="0563C1" w:themeColor="hyperlink"/>
      <w:u w:val="single"/>
    </w:rPr>
  </w:style>
  <w:style w:type="character" w:customStyle="1" w:styleId="UnresolvedMention1">
    <w:name w:val="Unresolved Mention1"/>
    <w:basedOn w:val="DefaultParagraphFont"/>
    <w:uiPriority w:val="99"/>
    <w:semiHidden/>
    <w:unhideWhenUsed/>
    <w:rsid w:val="00104F70"/>
    <w:rPr>
      <w:color w:val="808080"/>
      <w:shd w:val="clear" w:color="auto" w:fill="E6E6E6"/>
    </w:rPr>
  </w:style>
  <w:style w:type="paragraph" w:styleId="ListParagraph">
    <w:name w:val="List Paragraph"/>
    <w:basedOn w:val="Normal"/>
    <w:uiPriority w:val="34"/>
    <w:qFormat/>
    <w:rsid w:val="00215859"/>
    <w:pPr>
      <w:ind w:left="720"/>
      <w:contextualSpacing/>
    </w:pPr>
  </w:style>
  <w:style w:type="character" w:customStyle="1" w:styleId="Heading1Char">
    <w:name w:val="Heading 1 Char"/>
    <w:basedOn w:val="DefaultParagraphFont"/>
    <w:link w:val="Heading1"/>
    <w:uiPriority w:val="9"/>
    <w:rsid w:val="00954C7C"/>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2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CBF"/>
  </w:style>
  <w:style w:type="paragraph" w:styleId="Footer">
    <w:name w:val="footer"/>
    <w:basedOn w:val="Normal"/>
    <w:link w:val="FooterChar"/>
    <w:uiPriority w:val="99"/>
    <w:unhideWhenUsed/>
    <w:rsid w:val="002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sharley@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20</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Milika Rae</dc:creator>
  <cp:lastModifiedBy>Andrew Cooper @i-conX</cp:lastModifiedBy>
  <cp:revision>12</cp:revision>
  <dcterms:created xsi:type="dcterms:W3CDTF">2017-10-17T07:50:00Z</dcterms:created>
  <dcterms:modified xsi:type="dcterms:W3CDTF">2021-07-05T07:28:00Z</dcterms:modified>
</cp:coreProperties>
</file>