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399FC" w14:textId="22964DE1" w:rsidR="00323810" w:rsidRDefault="00323810" w:rsidP="00323810">
      <w:pPr>
        <w:jc w:val="center"/>
        <w:rPr>
          <w:rFonts w:ascii="Cambria" w:hAnsi="Cambria"/>
          <w:sz w:val="96"/>
          <w:szCs w:val="96"/>
        </w:rPr>
      </w:pPr>
      <w:r>
        <w:rPr>
          <w:rFonts w:ascii="Cambria" w:hAnsi="Cambria"/>
          <w:sz w:val="96"/>
          <w:szCs w:val="96"/>
        </w:rPr>
        <w:t>When will God remember us?</w:t>
      </w:r>
    </w:p>
    <w:p w14:paraId="7B3666FC" w14:textId="03BC2517" w:rsidR="00323810" w:rsidRDefault="00323810" w:rsidP="00323810">
      <w:pPr>
        <w:jc w:val="center"/>
        <w:rPr>
          <w:rFonts w:ascii="Cambria" w:hAnsi="Cambria"/>
          <w:sz w:val="96"/>
          <w:szCs w:val="96"/>
        </w:rPr>
      </w:pPr>
      <w:r>
        <w:rPr>
          <w:rFonts w:ascii="Cambria" w:hAnsi="Cambria"/>
          <w:noProof/>
          <w:sz w:val="96"/>
          <w:szCs w:val="96"/>
        </w:rPr>
        <w:drawing>
          <wp:inline distT="0" distB="0" distL="0" distR="0" wp14:anchorId="63E7A01F" wp14:editId="00359705">
            <wp:extent cx="3619500" cy="3181350"/>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8">
                      <a:extLst>
                        <a:ext uri="{28A0092B-C50C-407E-A947-70E740481C1C}">
                          <a14:useLocalDpi xmlns:a14="http://schemas.microsoft.com/office/drawing/2010/main" val="0"/>
                        </a:ext>
                      </a:extLst>
                    </a:blip>
                    <a:srcRect b="12105"/>
                    <a:stretch/>
                  </pic:blipFill>
                  <pic:spPr bwMode="auto">
                    <a:xfrm>
                      <a:off x="0" y="0"/>
                      <a:ext cx="3619500" cy="3181350"/>
                    </a:xfrm>
                    <a:prstGeom prst="rect">
                      <a:avLst/>
                    </a:prstGeom>
                    <a:ln>
                      <a:noFill/>
                    </a:ln>
                    <a:extLst>
                      <a:ext uri="{53640926-AAD7-44D8-BBD7-CCE9431645EC}">
                        <a14:shadowObscured xmlns:a14="http://schemas.microsoft.com/office/drawing/2010/main"/>
                      </a:ext>
                    </a:extLst>
                  </pic:spPr>
                </pic:pic>
              </a:graphicData>
            </a:graphic>
          </wp:inline>
        </w:drawing>
      </w:r>
    </w:p>
    <w:p w14:paraId="4CB593E1" w14:textId="77777777" w:rsidR="00E056F2" w:rsidRDefault="00E056F2" w:rsidP="00E056F2">
      <w:pPr>
        <w:spacing w:after="160"/>
        <w:jc w:val="center"/>
        <w:rPr>
          <w:rFonts w:ascii="Cambria" w:hAnsi="Cambria"/>
          <w:sz w:val="56"/>
          <w:szCs w:val="56"/>
        </w:rPr>
      </w:pPr>
    </w:p>
    <w:p w14:paraId="5EBEB789" w14:textId="6E895D5B" w:rsidR="00323810" w:rsidRDefault="00E056F2" w:rsidP="00E056F2">
      <w:pPr>
        <w:spacing w:after="160"/>
        <w:jc w:val="center"/>
        <w:rPr>
          <w:rFonts w:asciiTheme="majorHAnsi" w:eastAsiaTheme="majorEastAsia" w:hAnsiTheme="majorHAnsi" w:cstheme="majorBidi"/>
          <w:b/>
          <w:bCs/>
          <w:color w:val="2F5496" w:themeColor="accent1" w:themeShade="BF"/>
          <w:sz w:val="28"/>
          <w:szCs w:val="28"/>
        </w:rPr>
      </w:pPr>
      <w:r>
        <w:rPr>
          <w:rFonts w:ascii="Cambria" w:hAnsi="Cambria"/>
          <w:sz w:val="56"/>
          <w:szCs w:val="56"/>
        </w:rPr>
        <w:t>3 Studies in Lamentations</w:t>
      </w:r>
    </w:p>
    <w:p w14:paraId="57EACDFB" w14:textId="77777777" w:rsidR="00E056F2" w:rsidRDefault="00E056F2">
      <w:pPr>
        <w:spacing w:after="160"/>
        <w:rPr>
          <w:rFonts w:asciiTheme="majorHAnsi" w:eastAsiaTheme="majorEastAsia" w:hAnsiTheme="majorHAnsi" w:cstheme="majorBidi"/>
          <w:b/>
          <w:bCs/>
          <w:color w:val="2F5496" w:themeColor="accent1" w:themeShade="BF"/>
          <w:sz w:val="28"/>
          <w:szCs w:val="28"/>
        </w:rPr>
      </w:pPr>
      <w:r>
        <w:br w:type="page"/>
      </w:r>
    </w:p>
    <w:p w14:paraId="7CD21DBC" w14:textId="4E70C964" w:rsidR="005D61E7" w:rsidRDefault="005D61E7" w:rsidP="00EC3614">
      <w:pPr>
        <w:pStyle w:val="Heading1"/>
      </w:pPr>
      <w:r>
        <w:lastRenderedPageBreak/>
        <w:t>Introduction to Lamentations</w:t>
      </w:r>
    </w:p>
    <w:p w14:paraId="23CBA757" w14:textId="7B519FE1" w:rsidR="008042F8" w:rsidRDefault="005D61E7" w:rsidP="00EC3614">
      <w:r>
        <w:t xml:space="preserve">Lamentations </w:t>
      </w:r>
      <w:r w:rsidR="001F7A17">
        <w:t>is a collection of fi</w:t>
      </w:r>
      <w:r w:rsidR="00E80666">
        <w:t xml:space="preserve">ve acrostic </w:t>
      </w:r>
      <w:r w:rsidR="001F7A17">
        <w:t xml:space="preserve">poems expressing grief and despair at what God has done to his people. </w:t>
      </w:r>
      <w:r w:rsidR="00956E35">
        <w:t xml:space="preserve">It was written </w:t>
      </w:r>
      <w:r w:rsidR="009D1F71">
        <w:t xml:space="preserve">shortly </w:t>
      </w:r>
      <w:r w:rsidR="00956E35">
        <w:t xml:space="preserve">after Jerusalem’s siege </w:t>
      </w:r>
      <w:r w:rsidR="004251EA">
        <w:t>and capture by the Babylonians</w:t>
      </w:r>
      <w:r w:rsidR="000C4C50">
        <w:t xml:space="preserve"> in 586 BC</w:t>
      </w:r>
      <w:r w:rsidR="004251EA">
        <w:t xml:space="preserve">, which led to the exile of most of God’s people. </w:t>
      </w:r>
      <w:r w:rsidR="00246B9F">
        <w:t xml:space="preserve">The long siege </w:t>
      </w:r>
      <w:r w:rsidR="00657E75">
        <w:t xml:space="preserve">caused </w:t>
      </w:r>
      <w:r w:rsidR="00A25150">
        <w:t xml:space="preserve">famine in </w:t>
      </w:r>
      <w:r w:rsidR="00BD6B10">
        <w:t xml:space="preserve">the city. </w:t>
      </w:r>
      <w:r w:rsidR="003B2FA5">
        <w:t>Once the Babylon</w:t>
      </w:r>
      <w:r w:rsidR="00353EB0">
        <w:t>ians broke through the walls</w:t>
      </w:r>
      <w:r w:rsidR="000C578B">
        <w:t>,</w:t>
      </w:r>
      <w:r w:rsidR="003B2FA5">
        <w:t xml:space="preserve"> starvation </w:t>
      </w:r>
      <w:r w:rsidR="008736D1">
        <w:t xml:space="preserve">was followed by violent plunder and </w:t>
      </w:r>
      <w:r w:rsidR="001B2BFB">
        <w:t>destruction</w:t>
      </w:r>
      <w:r w:rsidR="00353EB0">
        <w:t>. M</w:t>
      </w:r>
      <w:r w:rsidR="009D1F71">
        <w:t>any</w:t>
      </w:r>
      <w:r w:rsidR="00353EB0">
        <w:t xml:space="preserve"> of the people were t</w:t>
      </w:r>
      <w:r w:rsidR="00E12644">
        <w:t xml:space="preserve">hen dragged away to Babylon. </w:t>
      </w:r>
    </w:p>
    <w:p w14:paraId="56DF79C3" w14:textId="77777777" w:rsidR="00EC3614" w:rsidRDefault="00EC3614" w:rsidP="00EC3614"/>
    <w:p w14:paraId="564F20C7" w14:textId="10CEC57C" w:rsidR="005D61E7" w:rsidRPr="006918F2" w:rsidRDefault="009D1F71" w:rsidP="006918F2">
      <w:r>
        <w:t xml:space="preserve">Worse still for the Israelites, the temple has been destroyed. </w:t>
      </w:r>
      <w:r w:rsidR="00E70F9F">
        <w:t xml:space="preserve">They had no place to seek God, worship him, offer sacrifices, or find forgiveness. The place of God’s presence on earth was gone. Given Israel’s disobedience, the loss of the temple fit with God’s promises in Deuteronomy. </w:t>
      </w:r>
      <w:r w:rsidR="00EA271F">
        <w:t>If they abandoned God, he would abandon them to the nations. Their situation seemed</w:t>
      </w:r>
      <w:r w:rsidR="006918F2">
        <w:t xml:space="preserve"> hopeless. Neighbouring nations </w:t>
      </w:r>
      <w:r w:rsidR="00BC7AAD">
        <w:t>laughed at Israel’s fate.</w:t>
      </w:r>
      <w:r w:rsidR="005D61E7">
        <w:rPr>
          <w:b/>
        </w:rPr>
        <w:br w:type="page"/>
      </w:r>
    </w:p>
    <w:p w14:paraId="34A9648F" w14:textId="77777777" w:rsidR="006571ED" w:rsidRPr="00EC3614" w:rsidRDefault="005D61E7" w:rsidP="00EC3614">
      <w:pPr>
        <w:pStyle w:val="Heading1"/>
      </w:pPr>
      <w:r w:rsidRPr="00EC3614">
        <w:lastRenderedPageBreak/>
        <w:t>Study One – Lamentations 1 and 2</w:t>
      </w:r>
    </w:p>
    <w:p w14:paraId="61839BDD" w14:textId="77777777" w:rsidR="005F7901" w:rsidRPr="00EC3614" w:rsidRDefault="005D61E7" w:rsidP="00EC3614">
      <w:pPr>
        <w:rPr>
          <w:i/>
        </w:rPr>
      </w:pPr>
      <w:r w:rsidRPr="00EC3614">
        <w:rPr>
          <w:i/>
        </w:rPr>
        <w:t xml:space="preserve">Read Lamentations 1:1-11. </w:t>
      </w:r>
    </w:p>
    <w:p w14:paraId="10FF45EE" w14:textId="77777777" w:rsidR="005D61E7" w:rsidRPr="00EC3614" w:rsidRDefault="005D61E7" w:rsidP="00EC3614">
      <w:r w:rsidRPr="00EC3614">
        <w:t>What st</w:t>
      </w:r>
      <w:r w:rsidR="00BE0652">
        <w:t>ands</w:t>
      </w:r>
      <w:r w:rsidRPr="00EC3614">
        <w:t xml:space="preserve"> out to you?</w:t>
      </w:r>
    </w:p>
    <w:p w14:paraId="2C2A6A5E" w14:textId="77777777" w:rsidR="00EC3614" w:rsidRDefault="00EC3614" w:rsidP="00EC3614"/>
    <w:p w14:paraId="723F66BF" w14:textId="77777777" w:rsidR="00EC3614" w:rsidRDefault="00EC3614" w:rsidP="00EC3614"/>
    <w:p w14:paraId="05559BFC" w14:textId="77777777" w:rsidR="00EC3614" w:rsidRDefault="00EC3614" w:rsidP="00EC3614"/>
    <w:p w14:paraId="404DC9EB" w14:textId="77777777" w:rsidR="00EF0BE2" w:rsidRDefault="00EF0BE2" w:rsidP="00EC3614">
      <w:r>
        <w:t xml:space="preserve">How is the city, Jerusalem, described? (v1-7) </w:t>
      </w:r>
    </w:p>
    <w:p w14:paraId="03481F21" w14:textId="77777777" w:rsidR="00EF0BE2" w:rsidRDefault="00EF0BE2" w:rsidP="00EC3614"/>
    <w:p w14:paraId="00DEF7E7" w14:textId="77777777" w:rsidR="00EF0BE2" w:rsidRDefault="00EF0BE2" w:rsidP="00EC3614"/>
    <w:p w14:paraId="04D91444" w14:textId="77777777" w:rsidR="00EF0BE2" w:rsidRDefault="00EF0BE2" w:rsidP="00EC3614"/>
    <w:p w14:paraId="16EB39C9" w14:textId="77777777" w:rsidR="00EF0BE2" w:rsidRDefault="007A75F9" w:rsidP="00EC3614">
      <w:r>
        <w:t>What was the city like in the past? (v1, 4, 7)</w:t>
      </w:r>
      <w:r w:rsidR="00EF0BE2">
        <w:t xml:space="preserve"> </w:t>
      </w:r>
      <w:r w:rsidR="00287165">
        <w:t xml:space="preserve">How is her current state described? </w:t>
      </w:r>
    </w:p>
    <w:p w14:paraId="59148680" w14:textId="77777777" w:rsidR="00EF0BE2" w:rsidRDefault="00EF0BE2" w:rsidP="00EC3614"/>
    <w:p w14:paraId="0378CE87" w14:textId="77777777" w:rsidR="00EF0BE2" w:rsidRDefault="00EF0BE2" w:rsidP="00EC3614"/>
    <w:p w14:paraId="4C97B78E" w14:textId="77777777" w:rsidR="00EF0BE2" w:rsidRDefault="00EF0BE2" w:rsidP="00EC3614"/>
    <w:p w14:paraId="7369AA5C" w14:textId="77777777" w:rsidR="007A75F9" w:rsidRDefault="00DC6B32" w:rsidP="00EC3614">
      <w:r>
        <w:t xml:space="preserve">What has she lost? </w:t>
      </w:r>
      <w:r w:rsidR="00EF0BE2">
        <w:t xml:space="preserve"> (v6-7) W</w:t>
      </w:r>
      <w:r w:rsidR="007A75F9">
        <w:t>hy has this happened? (v8-9)</w:t>
      </w:r>
    </w:p>
    <w:p w14:paraId="37B97B37" w14:textId="77777777" w:rsidR="00EC3614" w:rsidRDefault="00EC3614" w:rsidP="00EC3614"/>
    <w:p w14:paraId="61B8C71E" w14:textId="77777777" w:rsidR="00EC3614" w:rsidRDefault="00EC3614" w:rsidP="00EC3614"/>
    <w:p w14:paraId="08BBB773" w14:textId="77777777" w:rsidR="00EC3614" w:rsidRDefault="00EC3614" w:rsidP="00EC3614"/>
    <w:p w14:paraId="24795952" w14:textId="77777777" w:rsidR="00757B3B" w:rsidRDefault="00757B3B" w:rsidP="00EC3614">
      <w:r>
        <w:t>What does this show us about the results of sin?</w:t>
      </w:r>
    </w:p>
    <w:p w14:paraId="5E646E83" w14:textId="77777777" w:rsidR="00EC3614" w:rsidRDefault="00EC3614" w:rsidP="00EC3614"/>
    <w:p w14:paraId="4DF07B9E" w14:textId="77777777" w:rsidR="00EC3614" w:rsidRDefault="00EC3614" w:rsidP="00EC3614"/>
    <w:p w14:paraId="1DC3490C" w14:textId="77777777" w:rsidR="00EC3614" w:rsidRDefault="00EC3614" w:rsidP="00EC3614"/>
    <w:p w14:paraId="67D6135E" w14:textId="6167707A" w:rsidR="00A21295" w:rsidRDefault="0044047D" w:rsidP="00EC3614">
      <w:r>
        <w:t>Have you ever suffered</w:t>
      </w:r>
      <w:r w:rsidR="006C5963">
        <w:t xml:space="preserve"> because a group of people that you belonged to did something wrong? How did it feel?</w:t>
      </w:r>
    </w:p>
    <w:p w14:paraId="1AB1FE54" w14:textId="77777777" w:rsidR="00EC3614" w:rsidRDefault="00EC3614" w:rsidP="00EC3614"/>
    <w:p w14:paraId="397695B0" w14:textId="77777777" w:rsidR="00EC3614" w:rsidRDefault="00EC3614" w:rsidP="00EC3614"/>
    <w:p w14:paraId="15594B1F" w14:textId="77777777" w:rsidR="00EC3614" w:rsidRDefault="00EC3614" w:rsidP="00EC3614"/>
    <w:p w14:paraId="1DA390FF" w14:textId="77777777" w:rsidR="0097105C" w:rsidRDefault="00E44553" w:rsidP="00EC3614">
      <w:r>
        <w:t>Why</w:t>
      </w:r>
      <w:r w:rsidR="00EC31D5">
        <w:t xml:space="preserve"> is vers</w:t>
      </w:r>
      <w:r w:rsidR="00932E92">
        <w:t>e 10 particularly sad for God’s people</w:t>
      </w:r>
      <w:r>
        <w:t>?</w:t>
      </w:r>
      <w:r w:rsidR="0097105C">
        <w:t xml:space="preserve"> </w:t>
      </w:r>
      <w:r w:rsidR="00EF0BE2">
        <w:t>What problems does this cause for</w:t>
      </w:r>
      <w:r w:rsidR="0097105C">
        <w:t xml:space="preserve"> their relationship with God?</w:t>
      </w:r>
    </w:p>
    <w:p w14:paraId="26FE4AF9" w14:textId="77777777" w:rsidR="00EC3614" w:rsidRDefault="00EC3614" w:rsidP="00EC3614"/>
    <w:p w14:paraId="048EFF1D" w14:textId="77777777" w:rsidR="00EC3614" w:rsidRDefault="00EC3614" w:rsidP="00EC3614"/>
    <w:p w14:paraId="7CDDA80A" w14:textId="77777777" w:rsidR="00EC3614" w:rsidRDefault="00EC3614" w:rsidP="00EC3614"/>
    <w:p w14:paraId="5E8483CA" w14:textId="033B6682" w:rsidR="00EF0BE2" w:rsidRDefault="00C10DB3" w:rsidP="00EC3614">
      <w:r w:rsidRPr="00C10DB3">
        <w:t xml:space="preserve">God </w:t>
      </w:r>
      <w:r w:rsidR="00A5222B">
        <w:t>told</w:t>
      </w:r>
      <w:r w:rsidRPr="00C10DB3">
        <w:t xml:space="preserve"> the Israelites </w:t>
      </w:r>
      <w:r w:rsidR="00A5222B">
        <w:t>they could only sacrifice at the place he chose</w:t>
      </w:r>
      <w:r w:rsidRPr="00C10DB3">
        <w:t xml:space="preserve"> (Dt. 12:5-14)</w:t>
      </w:r>
      <w:r w:rsidR="00A5222B">
        <w:t>.</w:t>
      </w:r>
      <w:r w:rsidRPr="00C10DB3">
        <w:t xml:space="preserve"> This was originally </w:t>
      </w:r>
      <w:r w:rsidR="008E2FAA">
        <w:t xml:space="preserve">the tabernacle (large tent) </w:t>
      </w:r>
      <w:r w:rsidRPr="00C10DB3">
        <w:t>where His ark was</w:t>
      </w:r>
      <w:r w:rsidR="00E575D2">
        <w:t xml:space="preserve"> kept</w:t>
      </w:r>
      <w:r w:rsidRPr="00C10DB3">
        <w:t xml:space="preserve"> until the temple was built in Jerusalem</w:t>
      </w:r>
      <w:r w:rsidR="008D5391">
        <w:t xml:space="preserve"> and the ark moved there</w:t>
      </w:r>
      <w:r w:rsidRPr="00C10DB3">
        <w:t xml:space="preserve">. When the </w:t>
      </w:r>
      <w:r w:rsidRPr="00C10DB3">
        <w:lastRenderedPageBreak/>
        <w:t>Babylonians destroyed the temple, they destroyed the centre of Israel</w:t>
      </w:r>
      <w:r w:rsidR="00A5222B">
        <w:t>’s relationship with God. It was</w:t>
      </w:r>
      <w:r w:rsidRPr="00C10DB3">
        <w:t xml:space="preserve"> the one place they could </w:t>
      </w:r>
      <w:r w:rsidR="00960132">
        <w:t>relate to their God in obedience to his law</w:t>
      </w:r>
      <w:r w:rsidRPr="00C10DB3">
        <w:t>. It</w:t>
      </w:r>
      <w:r w:rsidR="00A66D9D">
        <w:t>s loss</w:t>
      </w:r>
      <w:r w:rsidRPr="00C10DB3">
        <w:t xml:space="preserve"> showed how bad their relationship with God had become.</w:t>
      </w:r>
    </w:p>
    <w:p w14:paraId="18D8318A" w14:textId="77777777" w:rsidR="00C906C3" w:rsidRDefault="00C906C3" w:rsidP="00EC3614"/>
    <w:p w14:paraId="1CC0B57A" w14:textId="77777777" w:rsidR="00AA2C80" w:rsidRDefault="00AA2C80" w:rsidP="00EC3614">
      <w:r>
        <w:t>What do the people say to God</w:t>
      </w:r>
      <w:r w:rsidR="007479B6">
        <w:t xml:space="preserve"> in response</w:t>
      </w:r>
      <w:r>
        <w:t>? (v9, v11)</w:t>
      </w:r>
    </w:p>
    <w:p w14:paraId="27FEBBAD" w14:textId="77777777" w:rsidR="00EC3614" w:rsidRDefault="00EC3614" w:rsidP="00EC3614"/>
    <w:p w14:paraId="727291B8" w14:textId="77777777" w:rsidR="00EC3614" w:rsidRDefault="00EC3614" w:rsidP="00EC3614"/>
    <w:p w14:paraId="304D30B0" w14:textId="77777777" w:rsidR="00EC3614" w:rsidRDefault="00EC3614" w:rsidP="00EC3614"/>
    <w:p w14:paraId="1C5198B2" w14:textId="3B8E3893" w:rsidR="00E10B4A" w:rsidRDefault="00EF0BE2" w:rsidP="00EC3614">
      <w:r>
        <w:t>How does th</w:t>
      </w:r>
      <w:r w:rsidR="00C906C3">
        <w:t xml:space="preserve">e first half of </w:t>
      </w:r>
      <w:r w:rsidR="0009788E">
        <w:t xml:space="preserve">this chapter </w:t>
      </w:r>
      <w:r>
        <w:t>respond to the state of Jerusalem and God’s people?</w:t>
      </w:r>
    </w:p>
    <w:p w14:paraId="015BA675" w14:textId="77777777" w:rsidR="00EC3614" w:rsidRDefault="00EC3614" w:rsidP="00EC3614"/>
    <w:p w14:paraId="340D760D" w14:textId="77777777" w:rsidR="00EC3614" w:rsidRDefault="00EC3614" w:rsidP="00EC3614"/>
    <w:p w14:paraId="03769643" w14:textId="77777777" w:rsidR="00EC3614" w:rsidRDefault="00EC3614" w:rsidP="00EC3614"/>
    <w:p w14:paraId="776F3688" w14:textId="77777777" w:rsidR="00CE2515" w:rsidRDefault="00EF0BE2" w:rsidP="00EC3614">
      <w:r>
        <w:t>This poem contains short prayers, but in general it is a lament of Israel’s state. How might this poem help us to</w:t>
      </w:r>
      <w:r w:rsidR="00A44115">
        <w:t xml:space="preserve"> respond</w:t>
      </w:r>
      <w:r w:rsidR="00DC2AB8">
        <w:t xml:space="preserve"> to tragic events in the world?</w:t>
      </w:r>
      <w:r>
        <w:t xml:space="preserve"> In our</w:t>
      </w:r>
      <w:r w:rsidR="00001870">
        <w:t xml:space="preserve"> lives?</w:t>
      </w:r>
    </w:p>
    <w:p w14:paraId="008BEBB8" w14:textId="77777777" w:rsidR="00EC3614" w:rsidRDefault="00EC3614" w:rsidP="00EC3614"/>
    <w:p w14:paraId="12DEA7B8" w14:textId="77777777" w:rsidR="00EC3614" w:rsidRDefault="00EC3614" w:rsidP="00EC3614"/>
    <w:p w14:paraId="02D50854" w14:textId="77777777" w:rsidR="00EC3614" w:rsidRDefault="00EC3614" w:rsidP="00EC3614"/>
    <w:p w14:paraId="41AD2C42" w14:textId="77777777" w:rsidR="00EC3614" w:rsidRPr="00EC3614" w:rsidRDefault="00BE4543" w:rsidP="00EC3614">
      <w:pPr>
        <w:rPr>
          <w:i/>
        </w:rPr>
      </w:pPr>
      <w:r w:rsidRPr="00EC3614">
        <w:rPr>
          <w:i/>
        </w:rPr>
        <w:t xml:space="preserve">Read Lamentations 1:12-22. </w:t>
      </w:r>
    </w:p>
    <w:p w14:paraId="2B87C8D8" w14:textId="77777777" w:rsidR="00AA2C80" w:rsidRDefault="00BE4543" w:rsidP="00EC3614">
      <w:r>
        <w:t xml:space="preserve">What </w:t>
      </w:r>
      <w:r w:rsidR="00BE0652">
        <w:t>struck you from this passage</w:t>
      </w:r>
      <w:r>
        <w:t>?</w:t>
      </w:r>
    </w:p>
    <w:p w14:paraId="1330C5A3" w14:textId="77777777" w:rsidR="00EC3614" w:rsidRDefault="00EC3614" w:rsidP="00EC3614"/>
    <w:p w14:paraId="511AB669" w14:textId="77777777" w:rsidR="00EC3614" w:rsidRDefault="00EC3614" w:rsidP="00EC3614"/>
    <w:p w14:paraId="08D4BCD4" w14:textId="77777777" w:rsidR="00EC3614" w:rsidRDefault="00EC3614" w:rsidP="00EC3614"/>
    <w:p w14:paraId="645CCCF5" w14:textId="77777777" w:rsidR="00BE4543" w:rsidRDefault="003741DC" w:rsidP="00EC3614">
      <w:r>
        <w:t>Who is speaking in this section</w:t>
      </w:r>
      <w:r w:rsidR="00A17378">
        <w:t xml:space="preserve">? </w:t>
      </w:r>
      <w:r>
        <w:t>Who is the “I”?</w:t>
      </w:r>
    </w:p>
    <w:p w14:paraId="572FB8D5" w14:textId="77777777" w:rsidR="00EC3614" w:rsidRDefault="00EC3614" w:rsidP="00EC3614"/>
    <w:p w14:paraId="5CD29772" w14:textId="77777777" w:rsidR="00EC3614" w:rsidRDefault="00EC3614" w:rsidP="00EC3614"/>
    <w:p w14:paraId="1608E8FA" w14:textId="77777777" w:rsidR="00EC3614" w:rsidRDefault="00EC3614" w:rsidP="00EC3614"/>
    <w:p w14:paraId="6EDE7C42" w14:textId="77777777" w:rsidR="00757B3B" w:rsidRDefault="00932E92" w:rsidP="00EC3614">
      <w:r>
        <w:t xml:space="preserve">Who has caused </w:t>
      </w:r>
      <w:r w:rsidR="007E2B34">
        <w:t>the city’s suffering? (v12)</w:t>
      </w:r>
    </w:p>
    <w:p w14:paraId="6851EE14" w14:textId="77777777" w:rsidR="00EC3614" w:rsidRDefault="00EC3614" w:rsidP="00EC3614"/>
    <w:p w14:paraId="2A276A15" w14:textId="77777777" w:rsidR="00EC3614" w:rsidRDefault="00EC3614" w:rsidP="00EC3614"/>
    <w:p w14:paraId="451D61EC" w14:textId="77777777" w:rsidR="00EC3614" w:rsidRDefault="00EC3614" w:rsidP="00EC3614"/>
    <w:p w14:paraId="134280B7" w14:textId="77777777" w:rsidR="007F0985" w:rsidRDefault="007F0985" w:rsidP="00EC3614">
      <w:r>
        <w:t xml:space="preserve">What has God done to his people? </w:t>
      </w:r>
      <w:r w:rsidR="00B16A44">
        <w:t>(v13-15)</w:t>
      </w:r>
    </w:p>
    <w:p w14:paraId="7950A81F" w14:textId="77777777" w:rsidR="00EC3614" w:rsidRDefault="00EC3614" w:rsidP="00EC3614"/>
    <w:p w14:paraId="264E9D95" w14:textId="77777777" w:rsidR="00EC3614" w:rsidRDefault="00EC3614" w:rsidP="00EC3614"/>
    <w:p w14:paraId="31001B65" w14:textId="77777777" w:rsidR="00EC3614" w:rsidRDefault="00EC3614" w:rsidP="00EC3614"/>
    <w:p w14:paraId="6C27C95B" w14:textId="77777777" w:rsidR="005F5046" w:rsidRDefault="005F5046" w:rsidP="00EC3614">
      <w:r>
        <w:t xml:space="preserve">How </w:t>
      </w:r>
      <w:r w:rsidR="0001539C">
        <w:t>is the suffering describe</w:t>
      </w:r>
      <w:r w:rsidR="00EA4EDA">
        <w:t>d</w:t>
      </w:r>
      <w:r w:rsidR="002D6067">
        <w:t xml:space="preserve"> using parts of the human body</w:t>
      </w:r>
      <w:r w:rsidR="0001539C">
        <w:t>?</w:t>
      </w:r>
      <w:r w:rsidR="002D6067">
        <w:t xml:space="preserve"> (v13-14) </w:t>
      </w:r>
      <w:r w:rsidR="00A02CFC">
        <w:t>What does this show about the suffering?</w:t>
      </w:r>
    </w:p>
    <w:p w14:paraId="4D6495D4" w14:textId="77777777" w:rsidR="00EC3614" w:rsidRDefault="00EC3614" w:rsidP="00EC3614"/>
    <w:p w14:paraId="26D4C3E7" w14:textId="77777777" w:rsidR="00EC3614" w:rsidRDefault="00EC3614" w:rsidP="00EC3614"/>
    <w:p w14:paraId="4B6C3F3F" w14:textId="77777777" w:rsidR="00EC3614" w:rsidRDefault="00EC3614" w:rsidP="00EC3614"/>
    <w:p w14:paraId="12C334EC" w14:textId="5EB63C56" w:rsidR="002C3824" w:rsidRDefault="00745942" w:rsidP="00EC3614">
      <w:r>
        <w:t xml:space="preserve">How </w:t>
      </w:r>
      <w:r w:rsidR="00C10DB3">
        <w:t>should God’s people</w:t>
      </w:r>
      <w:r w:rsidR="00147A85">
        <w:t xml:space="preserve"> react</w:t>
      </w:r>
      <w:r w:rsidR="00D96FBE">
        <w:t xml:space="preserve"> to what has happened</w:t>
      </w:r>
      <w:r w:rsidR="007B4E37">
        <w:t>? (v16)</w:t>
      </w:r>
    </w:p>
    <w:p w14:paraId="65D1FDD3" w14:textId="77777777" w:rsidR="00EC3614" w:rsidRDefault="00EC3614" w:rsidP="00EC3614"/>
    <w:p w14:paraId="44037B6B" w14:textId="77777777" w:rsidR="00EC3614" w:rsidRDefault="00EC3614" w:rsidP="00EC3614"/>
    <w:p w14:paraId="54A283B3" w14:textId="77777777" w:rsidR="00EC3614" w:rsidRDefault="00EC3614" w:rsidP="00EC3614"/>
    <w:p w14:paraId="79A33CF8" w14:textId="77777777" w:rsidR="004327CE" w:rsidRDefault="00E308A0" w:rsidP="00EC3614">
      <w:r>
        <w:t xml:space="preserve">What does this show us about reacting to suffering? </w:t>
      </w:r>
      <w:r w:rsidR="00315C9E">
        <w:t>Are God’s people allowed to weep?</w:t>
      </w:r>
    </w:p>
    <w:p w14:paraId="0666F939" w14:textId="77777777" w:rsidR="00EC3614" w:rsidRDefault="00EC3614" w:rsidP="00EC3614"/>
    <w:p w14:paraId="3773AE63" w14:textId="77777777" w:rsidR="00EC3614" w:rsidRDefault="00EC3614" w:rsidP="00EC3614"/>
    <w:p w14:paraId="6BF5EC05" w14:textId="77777777" w:rsidR="00EC3614" w:rsidRDefault="00EC3614" w:rsidP="00EC3614"/>
    <w:p w14:paraId="546C76C6" w14:textId="77777777" w:rsidR="007B4E37" w:rsidRDefault="007B4E37" w:rsidP="00EC3614">
      <w:r>
        <w:t>Why is there no comfort</w:t>
      </w:r>
      <w:r w:rsidR="005022C9">
        <w:t xml:space="preserve"> for the speaker</w:t>
      </w:r>
      <w:r>
        <w:t>? (v16-17</w:t>
      </w:r>
      <w:r w:rsidR="00BD7EE7">
        <w:t>, v21</w:t>
      </w:r>
      <w:r>
        <w:t>)</w:t>
      </w:r>
    </w:p>
    <w:p w14:paraId="6015669D" w14:textId="77777777" w:rsidR="00EC3614" w:rsidRDefault="00EC3614" w:rsidP="00EC3614"/>
    <w:p w14:paraId="300E8953" w14:textId="77777777" w:rsidR="00EC3614" w:rsidRDefault="00EC3614" w:rsidP="00EC3614"/>
    <w:p w14:paraId="38B70B65" w14:textId="77777777" w:rsidR="00EC3614" w:rsidRDefault="00EC3614" w:rsidP="00EC3614"/>
    <w:p w14:paraId="613CFE27" w14:textId="2423E44D" w:rsidR="007B4E37" w:rsidRDefault="00745942" w:rsidP="00EC3614">
      <w:r>
        <w:t xml:space="preserve">Where </w:t>
      </w:r>
      <w:r w:rsidR="004F73AC">
        <w:t>do the people of the city</w:t>
      </w:r>
      <w:r w:rsidR="00BD7EE7">
        <w:t xml:space="preserve"> look for help? (v19)</w:t>
      </w:r>
    </w:p>
    <w:p w14:paraId="7BEEFD8C" w14:textId="77777777" w:rsidR="00EC3614" w:rsidRDefault="00EC3614" w:rsidP="00EC3614"/>
    <w:p w14:paraId="1A81ECD5" w14:textId="77777777" w:rsidR="00EC3614" w:rsidRDefault="00EC3614" w:rsidP="00EC3614"/>
    <w:p w14:paraId="05675C5B" w14:textId="77777777" w:rsidR="00EC3614" w:rsidRDefault="00EC3614" w:rsidP="00EC3614"/>
    <w:p w14:paraId="694ED2A4" w14:textId="77777777" w:rsidR="001C5762" w:rsidRDefault="001C5762" w:rsidP="00EC3614">
      <w:r>
        <w:t>Are there things in your life that you consider essential? What would you do if God took them away?</w:t>
      </w:r>
    </w:p>
    <w:p w14:paraId="0FF3D7A4" w14:textId="77777777" w:rsidR="00EC3614" w:rsidRDefault="00EC3614" w:rsidP="00EC3614"/>
    <w:p w14:paraId="18A45DEF" w14:textId="77777777" w:rsidR="00EC3614" w:rsidRDefault="00EC3614" w:rsidP="00EC3614"/>
    <w:p w14:paraId="74B46BDE" w14:textId="77777777" w:rsidR="00EC3614" w:rsidRDefault="00EC3614" w:rsidP="00EC3614"/>
    <w:p w14:paraId="489B1FE1" w14:textId="5143DB38" w:rsidR="00AC2A37" w:rsidRDefault="00745942" w:rsidP="00EC3614">
      <w:r>
        <w:t xml:space="preserve">What does the </w:t>
      </w:r>
      <w:r w:rsidR="004F73AC">
        <w:t>city</w:t>
      </w:r>
      <w:r w:rsidR="00402E9A">
        <w:t xml:space="preserve"> say to God? (v20-22)</w:t>
      </w:r>
    </w:p>
    <w:p w14:paraId="0222DAE0" w14:textId="77777777" w:rsidR="00EC3614" w:rsidRDefault="00EC3614" w:rsidP="00EC3614"/>
    <w:p w14:paraId="0E337894" w14:textId="77777777" w:rsidR="00EC3614" w:rsidRDefault="00EC3614" w:rsidP="00EC3614"/>
    <w:p w14:paraId="67A577E5" w14:textId="77777777" w:rsidR="00EC3614" w:rsidRDefault="00EC3614" w:rsidP="00EC3614"/>
    <w:p w14:paraId="51F56A86" w14:textId="77777777" w:rsidR="00402E9A" w:rsidRDefault="00745942" w:rsidP="00EC3614">
      <w:r>
        <w:t>What is the day God has announced? (v21)</w:t>
      </w:r>
    </w:p>
    <w:p w14:paraId="4F048AD1" w14:textId="77777777" w:rsidR="00EC3614" w:rsidRDefault="00EC3614" w:rsidP="00EC3614"/>
    <w:p w14:paraId="7C4E6297" w14:textId="77777777" w:rsidR="00EC3614" w:rsidRDefault="00EC3614" w:rsidP="00EC3614"/>
    <w:p w14:paraId="662945EC" w14:textId="77777777" w:rsidR="00EC3614" w:rsidRDefault="00EC3614" w:rsidP="00EC3614"/>
    <w:p w14:paraId="586C4D5E" w14:textId="2104F703" w:rsidR="004719D8" w:rsidRDefault="00745942" w:rsidP="00EC3614">
      <w:r>
        <w:t>How do</w:t>
      </w:r>
      <w:r w:rsidR="005D2D12">
        <w:t xml:space="preserve">es the </w:t>
      </w:r>
      <w:r w:rsidR="004F73AC">
        <w:t>city</w:t>
      </w:r>
      <w:r w:rsidR="005D2D12">
        <w:t xml:space="preserve"> connect their suffering with </w:t>
      </w:r>
      <w:r w:rsidR="00724953">
        <w:t xml:space="preserve">their enemies? (v22) </w:t>
      </w:r>
    </w:p>
    <w:p w14:paraId="4DE0F8CC" w14:textId="77777777" w:rsidR="00EC3614" w:rsidRDefault="00EC3614" w:rsidP="00EC3614"/>
    <w:p w14:paraId="4AB5884B" w14:textId="77777777" w:rsidR="00EC3614" w:rsidRDefault="00EC3614" w:rsidP="00EC3614"/>
    <w:p w14:paraId="313A8B73" w14:textId="77777777" w:rsidR="00EC3614" w:rsidRDefault="00EC3614" w:rsidP="00EC3614"/>
    <w:p w14:paraId="2E048B54" w14:textId="77777777" w:rsidR="00703E02" w:rsidRDefault="00EF370C" w:rsidP="00EC3614">
      <w:r>
        <w:t xml:space="preserve">What does this show </w:t>
      </w:r>
      <w:r w:rsidR="00E00B09">
        <w:t xml:space="preserve">us </w:t>
      </w:r>
      <w:r>
        <w:t xml:space="preserve">about God’s justice? </w:t>
      </w:r>
    </w:p>
    <w:p w14:paraId="7F61D31A" w14:textId="77777777" w:rsidR="00EC3614" w:rsidRDefault="00EC3614" w:rsidP="00EC3614"/>
    <w:p w14:paraId="66EC987C" w14:textId="77777777" w:rsidR="00EC3614" w:rsidRDefault="00EC3614" w:rsidP="00EC3614"/>
    <w:p w14:paraId="1DA2B99F" w14:textId="77777777" w:rsidR="00EC3614" w:rsidRDefault="00EC3614" w:rsidP="00EC3614"/>
    <w:p w14:paraId="06B7C3CF" w14:textId="77777777" w:rsidR="00E00B09" w:rsidRDefault="00E00B09" w:rsidP="00EC3614">
      <w:r>
        <w:t>How does remembering God’s justice help us endure suffering?</w:t>
      </w:r>
    </w:p>
    <w:p w14:paraId="52DF94C5" w14:textId="77777777" w:rsidR="00EC3614" w:rsidRDefault="00EC3614" w:rsidP="00EC3614"/>
    <w:p w14:paraId="665B28B9" w14:textId="77777777" w:rsidR="00EC3614" w:rsidRDefault="00EC3614" w:rsidP="00EC3614"/>
    <w:p w14:paraId="52363545" w14:textId="77777777" w:rsidR="00EC3614" w:rsidRDefault="00EC3614" w:rsidP="00EC3614"/>
    <w:p w14:paraId="04A67FC5" w14:textId="7503D21F" w:rsidR="00BB5682" w:rsidRPr="00C446F9" w:rsidRDefault="00BB5682" w:rsidP="00EC3614">
      <w:r w:rsidRPr="00C446F9">
        <w:t xml:space="preserve">Could Jesus talk to God like this? </w:t>
      </w:r>
      <w:r w:rsidR="00202C34">
        <w:t>How do we read the poem differently when</w:t>
      </w:r>
      <w:r w:rsidR="00C446F9" w:rsidRPr="00C446F9">
        <w:t xml:space="preserve"> Jesus is saying it?</w:t>
      </w:r>
    </w:p>
    <w:p w14:paraId="02806B08" w14:textId="77777777" w:rsidR="00EC3614" w:rsidRDefault="00EC3614" w:rsidP="00EC3614"/>
    <w:p w14:paraId="1396C9CE" w14:textId="77777777" w:rsidR="00EC3614" w:rsidRDefault="00EC3614" w:rsidP="00EC3614"/>
    <w:p w14:paraId="1AC8AAA6" w14:textId="77777777" w:rsidR="00EC3614" w:rsidRDefault="00EC3614" w:rsidP="00EC3614"/>
    <w:p w14:paraId="1F475F60" w14:textId="77777777" w:rsidR="00EC3614" w:rsidRPr="00EC3614" w:rsidRDefault="008920E0" w:rsidP="00EC3614">
      <w:pPr>
        <w:rPr>
          <w:i/>
        </w:rPr>
      </w:pPr>
      <w:r w:rsidRPr="00EC3614">
        <w:rPr>
          <w:i/>
        </w:rPr>
        <w:t xml:space="preserve">Read Lamentations 2:13-22. </w:t>
      </w:r>
    </w:p>
    <w:p w14:paraId="10229AC7" w14:textId="77777777" w:rsidR="009636E6" w:rsidRPr="009636E6" w:rsidRDefault="009636E6" w:rsidP="00EC3614">
      <w:r>
        <w:t>What stuck in your mind?</w:t>
      </w:r>
    </w:p>
    <w:p w14:paraId="1A9880EA" w14:textId="77777777" w:rsidR="00EC3614" w:rsidRDefault="00EC3614" w:rsidP="00EC3614"/>
    <w:p w14:paraId="67964275" w14:textId="77777777" w:rsidR="00EC3614" w:rsidRDefault="00EC3614" w:rsidP="00EC3614"/>
    <w:p w14:paraId="0A807E37" w14:textId="77777777" w:rsidR="00EC3614" w:rsidRDefault="00EC3614" w:rsidP="00EC3614"/>
    <w:p w14:paraId="7E76B32F" w14:textId="77777777" w:rsidR="008A5CDF" w:rsidRDefault="00873FCC" w:rsidP="00EC3614">
      <w:r>
        <w:t>How is this poem different to the first one?</w:t>
      </w:r>
    </w:p>
    <w:p w14:paraId="2AC4FC8D" w14:textId="77777777" w:rsidR="00EC3614" w:rsidRDefault="00EC3614" w:rsidP="00EC3614"/>
    <w:p w14:paraId="6219650B" w14:textId="77777777" w:rsidR="00EC3614" w:rsidRDefault="00EC3614" w:rsidP="00EC3614"/>
    <w:p w14:paraId="03463D34" w14:textId="77777777" w:rsidR="00EC3614" w:rsidRDefault="00EC3614" w:rsidP="00EC3614"/>
    <w:p w14:paraId="38A69E13" w14:textId="77777777" w:rsidR="00873FCC" w:rsidRDefault="008A5CDF" w:rsidP="00EC3614">
      <w:r>
        <w:t>How do other</w:t>
      </w:r>
      <w:r w:rsidR="008C41EB">
        <w:t xml:space="preserve"> people treat Jerusalem? (v15-16</w:t>
      </w:r>
      <w:r>
        <w:t>)</w:t>
      </w:r>
    </w:p>
    <w:p w14:paraId="6B0B22DB" w14:textId="77777777" w:rsidR="00EC3614" w:rsidRDefault="00EC3614" w:rsidP="00EC3614"/>
    <w:p w14:paraId="2545283E" w14:textId="77777777" w:rsidR="00EC3614" w:rsidRDefault="00EC3614" w:rsidP="00EC3614"/>
    <w:p w14:paraId="69258F96" w14:textId="77777777" w:rsidR="00EC3614" w:rsidRDefault="00EC3614" w:rsidP="00EC3614"/>
    <w:p w14:paraId="61026F1E" w14:textId="77777777" w:rsidR="008C41EB" w:rsidRDefault="007A1C9E" w:rsidP="00EC3614">
      <w:r>
        <w:t xml:space="preserve">The enemies say they have defeated Jerusalem. Who is </w:t>
      </w:r>
      <w:r w:rsidR="009636E6">
        <w:t>responsible</w:t>
      </w:r>
      <w:r>
        <w:t>? (v17)</w:t>
      </w:r>
    </w:p>
    <w:p w14:paraId="356DB4E1" w14:textId="77777777" w:rsidR="00EC3614" w:rsidRDefault="00EC3614" w:rsidP="00EC3614"/>
    <w:p w14:paraId="4CC0F38E" w14:textId="77777777" w:rsidR="00EC3614" w:rsidRDefault="00EC3614" w:rsidP="00EC3614"/>
    <w:p w14:paraId="0AA27708" w14:textId="77777777" w:rsidR="007A1C9E" w:rsidRDefault="009636E6" w:rsidP="00EC3614">
      <w:r>
        <w:lastRenderedPageBreak/>
        <w:t>How are God’s people told to respond? (v18-19)</w:t>
      </w:r>
    </w:p>
    <w:p w14:paraId="15BD3205" w14:textId="77777777" w:rsidR="00EC3614" w:rsidRDefault="00EC3614" w:rsidP="00EC3614"/>
    <w:p w14:paraId="1634A191" w14:textId="77777777" w:rsidR="00EC3614" w:rsidRDefault="00EC3614" w:rsidP="00EC3614"/>
    <w:p w14:paraId="7C26F08B" w14:textId="77777777" w:rsidR="00EC3614" w:rsidRDefault="00EC3614" w:rsidP="00EC3614"/>
    <w:p w14:paraId="7CE6FF86" w14:textId="77777777" w:rsidR="000D40CD" w:rsidRDefault="000D40CD" w:rsidP="00EC3614">
      <w:r>
        <w:t>Have you ever felt like this?</w:t>
      </w:r>
    </w:p>
    <w:p w14:paraId="44E5C1C6" w14:textId="77777777" w:rsidR="00EC3614" w:rsidRDefault="00EC3614" w:rsidP="00EC3614"/>
    <w:p w14:paraId="3D4799C7" w14:textId="77777777" w:rsidR="00EC3614" w:rsidRDefault="00EC3614" w:rsidP="00EC3614"/>
    <w:p w14:paraId="7EE340C1" w14:textId="77777777" w:rsidR="00EC3614" w:rsidRDefault="00EC3614" w:rsidP="00EC3614"/>
    <w:p w14:paraId="6F3827AB" w14:textId="77777777" w:rsidR="00731F02" w:rsidRDefault="00C36DE1" w:rsidP="00EC3614">
      <w:r>
        <w:t>How do you</w:t>
      </w:r>
      <w:r w:rsidR="00B803F0">
        <w:t xml:space="preserve"> react when everything goes wrong? </w:t>
      </w:r>
    </w:p>
    <w:p w14:paraId="5856B931" w14:textId="77777777" w:rsidR="00EC3614" w:rsidRDefault="00EC3614" w:rsidP="00EC3614"/>
    <w:p w14:paraId="120B6033" w14:textId="77777777" w:rsidR="00EC3614" w:rsidRDefault="00EC3614" w:rsidP="00EC3614"/>
    <w:p w14:paraId="59763E5F" w14:textId="77777777" w:rsidR="00EC3614" w:rsidRDefault="00EC3614" w:rsidP="00EC3614"/>
    <w:p w14:paraId="2843A50B" w14:textId="77777777" w:rsidR="001F50C9" w:rsidRDefault="00D52E91" w:rsidP="00EC3614">
      <w:r>
        <w:t xml:space="preserve">What does the </w:t>
      </w:r>
      <w:r w:rsidR="00116673">
        <w:t>speaker ask God to do</w:t>
      </w:r>
      <w:r>
        <w:t>? (v20-22)</w:t>
      </w:r>
    </w:p>
    <w:p w14:paraId="461F6B5E" w14:textId="77777777" w:rsidR="00EC3614" w:rsidRDefault="00EC3614" w:rsidP="00EC3614"/>
    <w:p w14:paraId="3E66BCDB" w14:textId="77777777" w:rsidR="00EC3614" w:rsidRDefault="00EC3614" w:rsidP="00EC3614"/>
    <w:p w14:paraId="0667F0E2" w14:textId="77777777" w:rsidR="00EC3614" w:rsidRDefault="00EC3614" w:rsidP="00EC3614"/>
    <w:p w14:paraId="5C90C0FA" w14:textId="77777777" w:rsidR="001C5762" w:rsidRDefault="00C33A68" w:rsidP="00EC3614">
      <w:r>
        <w:t>How did Jesus experience the mocking and victory of his enemies? (v15-16)</w:t>
      </w:r>
    </w:p>
    <w:p w14:paraId="38481D79" w14:textId="77777777" w:rsidR="00EC3614" w:rsidRDefault="00EC3614" w:rsidP="00EC3614"/>
    <w:p w14:paraId="419F7EF4" w14:textId="77777777" w:rsidR="00EC3614" w:rsidRDefault="00EC3614" w:rsidP="00EC3614"/>
    <w:p w14:paraId="1ED621DF" w14:textId="77777777" w:rsidR="00EC3614" w:rsidRDefault="00EC3614" w:rsidP="00EC3614"/>
    <w:p w14:paraId="17DE2994" w14:textId="77777777" w:rsidR="00253777" w:rsidRDefault="00D813CF" w:rsidP="00EC3614">
      <w:r>
        <w:t xml:space="preserve">How did Jesus experience this kind of </w:t>
      </w:r>
      <w:r w:rsidR="009F0C30">
        <w:t>suffering and destruction?</w:t>
      </w:r>
      <w:r w:rsidR="00253777">
        <w:t xml:space="preserve"> Does this answer the question in verse 20?</w:t>
      </w:r>
    </w:p>
    <w:p w14:paraId="40EDC3C5" w14:textId="77777777" w:rsidR="00EC3614" w:rsidRDefault="00EC3614" w:rsidP="00EC3614"/>
    <w:p w14:paraId="7C7C2E76" w14:textId="77777777" w:rsidR="00EC3614" w:rsidRDefault="00EC3614" w:rsidP="00EC3614"/>
    <w:p w14:paraId="430F5329" w14:textId="77777777" w:rsidR="00EC3614" w:rsidRDefault="00EC3614" w:rsidP="00EC3614"/>
    <w:p w14:paraId="3DF6341F" w14:textId="10359107" w:rsidR="009F0C30" w:rsidRDefault="00C05263" w:rsidP="00EC3614">
      <w:r>
        <w:t>What does Jesus’ suffering</w:t>
      </w:r>
      <w:r w:rsidR="009F0C30">
        <w:t xml:space="preserve"> show us about our suffering?</w:t>
      </w:r>
      <w:r w:rsidR="004F73AC">
        <w:t xml:space="preserve"> How does this help us face suffering and hardship?</w:t>
      </w:r>
    </w:p>
    <w:p w14:paraId="72096E97" w14:textId="6EE487C5" w:rsidR="00C10DB3" w:rsidRDefault="00C10DB3" w:rsidP="00EC3614"/>
    <w:p w14:paraId="50398694" w14:textId="49ECB8E7" w:rsidR="00C10DB3" w:rsidRDefault="00C10DB3" w:rsidP="00EC3614"/>
    <w:p w14:paraId="197E474B" w14:textId="1C81C5C4" w:rsidR="00C10DB3" w:rsidRDefault="00C10DB3" w:rsidP="00EC3614"/>
    <w:p w14:paraId="398CA88D" w14:textId="4E8D2042" w:rsidR="00C10DB3" w:rsidRDefault="00C10DB3" w:rsidP="00EC3614">
      <w:r>
        <w:t>Suggested Prayer Points:</w:t>
      </w:r>
    </w:p>
    <w:p w14:paraId="36F3E008" w14:textId="77777777" w:rsidR="00C10DB3" w:rsidRDefault="00C10DB3" w:rsidP="00C10DB3">
      <w:pPr>
        <w:pStyle w:val="ListParagraph"/>
        <w:numPr>
          <w:ilvl w:val="0"/>
          <w:numId w:val="1"/>
        </w:numPr>
      </w:pPr>
      <w:r>
        <w:t>Thank God that Jesus died suffering in our place that we might live</w:t>
      </w:r>
    </w:p>
    <w:p w14:paraId="0FBDAE68" w14:textId="138380E0" w:rsidR="00C10DB3" w:rsidRDefault="00C10DB3" w:rsidP="00C10DB3">
      <w:pPr>
        <w:pStyle w:val="ListParagraph"/>
        <w:numPr>
          <w:ilvl w:val="0"/>
          <w:numId w:val="1"/>
        </w:numPr>
      </w:pPr>
      <w:r>
        <w:t>Pray for anyone in the group who is going through difficult times</w:t>
      </w:r>
    </w:p>
    <w:p w14:paraId="293A5624" w14:textId="6757EAA8" w:rsidR="00C02863" w:rsidRDefault="00C10DB3" w:rsidP="00EC3614">
      <w:pPr>
        <w:pStyle w:val="ListParagraph"/>
        <w:numPr>
          <w:ilvl w:val="0"/>
          <w:numId w:val="1"/>
        </w:numPr>
      </w:pPr>
      <w:r>
        <w:t xml:space="preserve">Pray </w:t>
      </w:r>
      <w:r w:rsidR="00A218F4">
        <w:t>for your church(es) that the people would be faithful to God both in the good times and the bad</w:t>
      </w:r>
      <w:r w:rsidR="00C02863">
        <w:br w:type="page"/>
      </w:r>
    </w:p>
    <w:p w14:paraId="3E07647E" w14:textId="77777777" w:rsidR="00C02863" w:rsidRDefault="00C02863" w:rsidP="00EC3614">
      <w:pPr>
        <w:pStyle w:val="Heading1"/>
      </w:pPr>
      <w:r>
        <w:lastRenderedPageBreak/>
        <w:t xml:space="preserve">Study Two – Lamentations 3 </w:t>
      </w:r>
    </w:p>
    <w:p w14:paraId="3CA6FF34" w14:textId="77777777" w:rsidR="00EC3614" w:rsidRDefault="00BB4FFE" w:rsidP="00EC3614">
      <w:pPr>
        <w:rPr>
          <w:i/>
        </w:rPr>
      </w:pPr>
      <w:r>
        <w:rPr>
          <w:i/>
        </w:rPr>
        <w:t xml:space="preserve">Read Lamentations 2:22. </w:t>
      </w:r>
    </w:p>
    <w:p w14:paraId="6D994807" w14:textId="77777777" w:rsidR="00BB4FFE" w:rsidRDefault="00BB4FFE" w:rsidP="00EC3614">
      <w:r>
        <w:t xml:space="preserve">How does the second poem end? </w:t>
      </w:r>
    </w:p>
    <w:p w14:paraId="2C6D2217" w14:textId="77777777" w:rsidR="00EC3614" w:rsidRDefault="00EC3614" w:rsidP="00EC3614"/>
    <w:p w14:paraId="71C19568" w14:textId="77777777" w:rsidR="00EC3614" w:rsidRDefault="00EC3614" w:rsidP="00EC3614"/>
    <w:p w14:paraId="2A8DBACE" w14:textId="77777777" w:rsidR="00EC3614" w:rsidRDefault="00EC3614" w:rsidP="00EC3614"/>
    <w:p w14:paraId="1A444CC7" w14:textId="77777777" w:rsidR="00EC654A" w:rsidRPr="00BB4FFE" w:rsidRDefault="00EC654A" w:rsidP="00EC3614">
      <w:r>
        <w:t xml:space="preserve">What </w:t>
      </w:r>
      <w:r w:rsidR="002D4CA1">
        <w:t>are you expecting to come next</w:t>
      </w:r>
      <w:r>
        <w:t>?</w:t>
      </w:r>
    </w:p>
    <w:p w14:paraId="49421CE6" w14:textId="77777777" w:rsidR="00EC3614" w:rsidRDefault="00EC3614" w:rsidP="00EC3614"/>
    <w:p w14:paraId="085B7CA6" w14:textId="77777777" w:rsidR="00EC3614" w:rsidRDefault="00EC3614" w:rsidP="00EC3614"/>
    <w:p w14:paraId="38C99EA8" w14:textId="77777777" w:rsidR="00EC3614" w:rsidRDefault="00EC3614" w:rsidP="00EC3614"/>
    <w:p w14:paraId="29D86F45" w14:textId="77777777" w:rsidR="00EC3614" w:rsidRPr="00E01E9A" w:rsidRDefault="009D0E03" w:rsidP="00EC3614">
      <w:pPr>
        <w:rPr>
          <w:i/>
          <w:iCs/>
        </w:rPr>
      </w:pPr>
      <w:r w:rsidRPr="00E01E9A">
        <w:rPr>
          <w:i/>
          <w:iCs/>
        </w:rPr>
        <w:t xml:space="preserve">Read Lamentations 3:1-18. </w:t>
      </w:r>
    </w:p>
    <w:p w14:paraId="6F31748B" w14:textId="77777777" w:rsidR="00C02863" w:rsidRDefault="009D0E03" w:rsidP="00EC3614">
      <w:r>
        <w:t>What d</w:t>
      </w:r>
      <w:r w:rsidR="00D57897">
        <w:t>o</w:t>
      </w:r>
      <w:r>
        <w:t xml:space="preserve"> you notice?</w:t>
      </w:r>
    </w:p>
    <w:p w14:paraId="5750E777" w14:textId="77777777" w:rsidR="00EC3614" w:rsidRDefault="00EC3614" w:rsidP="00EC3614"/>
    <w:p w14:paraId="55CC9A85" w14:textId="77777777" w:rsidR="00EC3614" w:rsidRDefault="00EC3614" w:rsidP="00EC3614"/>
    <w:p w14:paraId="2550B570" w14:textId="77777777" w:rsidR="00EC3614" w:rsidRDefault="00EC3614" w:rsidP="00EC3614"/>
    <w:p w14:paraId="244D4A5A" w14:textId="4D7478F6" w:rsidR="009D0E03" w:rsidRDefault="009D0E03" w:rsidP="00EC3614">
      <w:r>
        <w:t xml:space="preserve">What </w:t>
      </w:r>
      <w:r w:rsidR="00AC086B">
        <w:t>emotions does this express</w:t>
      </w:r>
      <w:r>
        <w:t>? How does the speaker feel?</w:t>
      </w:r>
    </w:p>
    <w:p w14:paraId="442A2F2B" w14:textId="77777777" w:rsidR="00EC3614" w:rsidRDefault="00EC3614" w:rsidP="00EC3614"/>
    <w:p w14:paraId="2160619C" w14:textId="5347BDD4" w:rsidR="00EC3614" w:rsidRDefault="00EC3614" w:rsidP="00EC3614"/>
    <w:p w14:paraId="024A5772" w14:textId="31147C6B" w:rsidR="00AE76F9" w:rsidRDefault="00AE76F9" w:rsidP="00EC3614">
      <w:r>
        <w:t>How is this poem similar to chapter two? How is it different?</w:t>
      </w:r>
    </w:p>
    <w:p w14:paraId="47A9AC67" w14:textId="77777777" w:rsidR="00AE76F9" w:rsidRDefault="00AE76F9" w:rsidP="00EC3614"/>
    <w:p w14:paraId="098D611C" w14:textId="77777777" w:rsidR="00EC3614" w:rsidRDefault="00EC3614" w:rsidP="00EC3614"/>
    <w:p w14:paraId="0FD334EF" w14:textId="4EA2E1D1" w:rsidR="00057B4D" w:rsidRDefault="00AC086B" w:rsidP="00EC3614">
      <w:r>
        <w:t>W</w:t>
      </w:r>
      <w:r w:rsidR="00057B4D">
        <w:t xml:space="preserve">ho </w:t>
      </w:r>
      <w:r>
        <w:t>is the speaker</w:t>
      </w:r>
      <w:r w:rsidR="00991712">
        <w:t xml:space="preserve"> in these verses</w:t>
      </w:r>
      <w:r w:rsidR="00057B4D">
        <w:t>?</w:t>
      </w:r>
      <w:r>
        <w:t xml:space="preserve"> Do these verses remind you of any other event that occurs in the Bible</w:t>
      </w:r>
      <w:r w:rsidR="00D22769">
        <w:t>?</w:t>
      </w:r>
    </w:p>
    <w:p w14:paraId="4590B5DB" w14:textId="77777777" w:rsidR="00EC3614" w:rsidRDefault="00EC3614" w:rsidP="00EC3614"/>
    <w:p w14:paraId="5B9D7025" w14:textId="77777777" w:rsidR="00EC3614" w:rsidRDefault="00EC3614" w:rsidP="00EC3614"/>
    <w:p w14:paraId="41E41043" w14:textId="77777777" w:rsidR="00EC3614" w:rsidRDefault="00EC3614" w:rsidP="00EC3614"/>
    <w:p w14:paraId="6550A57E" w14:textId="77777777" w:rsidR="00231AE1" w:rsidRDefault="0063677A" w:rsidP="00EC3614">
      <w:r>
        <w:t>How</w:t>
      </w:r>
      <w:r w:rsidR="00631856">
        <w:t xml:space="preserve"> does the speaker describe their situation</w:t>
      </w:r>
      <w:r w:rsidR="00BB4FFE">
        <w:t xml:space="preserve">? </w:t>
      </w:r>
      <w:r w:rsidR="00EC654A">
        <w:t>Which image stood out to you</w:t>
      </w:r>
      <w:r w:rsidR="00BB4FFE">
        <w:t>?</w:t>
      </w:r>
    </w:p>
    <w:p w14:paraId="61E9B3BB" w14:textId="3229C679" w:rsidR="00EC3614" w:rsidRDefault="00EC3614" w:rsidP="00EC3614"/>
    <w:p w14:paraId="07AFDA11" w14:textId="77777777" w:rsidR="00A90A76" w:rsidRDefault="00A90A76" w:rsidP="00EC3614"/>
    <w:p w14:paraId="37CC42C1" w14:textId="77777777" w:rsidR="00A90A76" w:rsidRDefault="00A90A76" w:rsidP="00A90A76">
      <w:r>
        <w:t>How is God portrayed in this part? How does he come across?</w:t>
      </w:r>
    </w:p>
    <w:p w14:paraId="4087E0EA" w14:textId="77777777" w:rsidR="00A90A76" w:rsidRDefault="00A90A76" w:rsidP="00EC3614"/>
    <w:p w14:paraId="5DA0E86B" w14:textId="77777777" w:rsidR="00EC3614" w:rsidRDefault="00EC3614" w:rsidP="00EC3614"/>
    <w:p w14:paraId="010148C3" w14:textId="77777777" w:rsidR="00EC3614" w:rsidRDefault="00EC3614" w:rsidP="00EC3614"/>
    <w:p w14:paraId="295105EE" w14:textId="77777777" w:rsidR="00057B4D" w:rsidRDefault="00057B4D" w:rsidP="00EC3614">
      <w:r>
        <w:t>How has God</w:t>
      </w:r>
      <w:r w:rsidR="005B771F">
        <w:t xml:space="preserve"> cut the speaker off from help? (v7-9)</w:t>
      </w:r>
    </w:p>
    <w:p w14:paraId="245D51EE" w14:textId="77777777" w:rsidR="00EC3614" w:rsidRDefault="00EC3614" w:rsidP="00EC3614"/>
    <w:p w14:paraId="2B1CEDF8" w14:textId="77777777" w:rsidR="00EC3614" w:rsidRDefault="00EC3614" w:rsidP="00EC3614"/>
    <w:p w14:paraId="0FE1FE67" w14:textId="77777777" w:rsidR="00EC3614" w:rsidRDefault="00EC3614" w:rsidP="00EC3614"/>
    <w:p w14:paraId="6BE97332" w14:textId="6B4DA76D" w:rsidR="00413ED7" w:rsidRDefault="002E0E78" w:rsidP="00EC3614">
      <w:r>
        <w:t xml:space="preserve">What has this </w:t>
      </w:r>
      <w:r w:rsidR="005B771F">
        <w:t>suffering</w:t>
      </w:r>
      <w:r>
        <w:t xml:space="preserve"> done to </w:t>
      </w:r>
      <w:r w:rsidR="0094276D">
        <w:t>person speaking</w:t>
      </w:r>
      <w:r>
        <w:t>? (v17-18)</w:t>
      </w:r>
    </w:p>
    <w:p w14:paraId="75F52914" w14:textId="77777777" w:rsidR="00EC3614" w:rsidRDefault="00EC3614" w:rsidP="00EC3614"/>
    <w:p w14:paraId="5935D9AD" w14:textId="77777777" w:rsidR="00EC3614" w:rsidRDefault="00EC3614" w:rsidP="00EC3614"/>
    <w:p w14:paraId="01ECB3F8" w14:textId="77777777" w:rsidR="00EC3614" w:rsidRDefault="00EC3614" w:rsidP="00EC3614"/>
    <w:p w14:paraId="70C0D6B5" w14:textId="3D4ABA20" w:rsidR="00CF0B8D" w:rsidRDefault="00CF0B8D" w:rsidP="00EC3614">
      <w:r>
        <w:t xml:space="preserve">Have you ever felt this way about God? </w:t>
      </w:r>
      <w:r w:rsidR="00534FA5">
        <w:t>How did you express it?</w:t>
      </w:r>
    </w:p>
    <w:p w14:paraId="30F9BEA4" w14:textId="77777777" w:rsidR="009D147C" w:rsidRDefault="009D147C" w:rsidP="00EC3614"/>
    <w:p w14:paraId="78135EBC" w14:textId="77777777" w:rsidR="00EC3614" w:rsidRDefault="00EC3614" w:rsidP="00EC3614"/>
    <w:p w14:paraId="1A26453D" w14:textId="77777777" w:rsidR="00EC3614" w:rsidRDefault="00EC3614" w:rsidP="00EC3614"/>
    <w:p w14:paraId="493B0136" w14:textId="77777777" w:rsidR="00EC3614" w:rsidRDefault="00EC3614" w:rsidP="00EC3614"/>
    <w:p w14:paraId="77AA5C77" w14:textId="77777777" w:rsidR="00EC3614" w:rsidRPr="00EC3614" w:rsidRDefault="009D0E03" w:rsidP="00EC3614">
      <w:pPr>
        <w:rPr>
          <w:i/>
        </w:rPr>
      </w:pPr>
      <w:r w:rsidRPr="00EC3614">
        <w:rPr>
          <w:i/>
        </w:rPr>
        <w:t xml:space="preserve">Read Lamentations 3:19-33. </w:t>
      </w:r>
    </w:p>
    <w:p w14:paraId="5DAA37FE" w14:textId="77777777" w:rsidR="009D0E03" w:rsidRDefault="009D0E03" w:rsidP="00EC3614">
      <w:r>
        <w:t>What stands out?</w:t>
      </w:r>
    </w:p>
    <w:p w14:paraId="6632E15D" w14:textId="77777777" w:rsidR="00EC3614" w:rsidRDefault="00EC3614" w:rsidP="00EC3614"/>
    <w:p w14:paraId="48FCA1AC" w14:textId="77777777" w:rsidR="00EC3614" w:rsidRDefault="00EC3614" w:rsidP="00EC3614"/>
    <w:p w14:paraId="1ED32B1D" w14:textId="77777777" w:rsidR="00EC3614" w:rsidRDefault="00EC3614" w:rsidP="00EC3614"/>
    <w:p w14:paraId="2629B308" w14:textId="77777777" w:rsidR="009D0E03" w:rsidRDefault="005B771F" w:rsidP="00EC3614">
      <w:r>
        <w:t>Has anything changed? If so, what is it?</w:t>
      </w:r>
    </w:p>
    <w:p w14:paraId="28C5F5ED" w14:textId="77777777" w:rsidR="00EC3614" w:rsidRDefault="00EC3614" w:rsidP="00EC3614"/>
    <w:p w14:paraId="4D784B88" w14:textId="77777777" w:rsidR="00EC3614" w:rsidRDefault="00EC3614" w:rsidP="00EC3614"/>
    <w:p w14:paraId="1AF6705B" w14:textId="77777777" w:rsidR="00EC3614" w:rsidRDefault="00EC3614" w:rsidP="00EC3614"/>
    <w:p w14:paraId="7B4125A0" w14:textId="77777777" w:rsidR="00934735" w:rsidRDefault="00934735" w:rsidP="00EC3614">
      <w:r>
        <w:t>What does the speaker say about himself? (v19-20)</w:t>
      </w:r>
    </w:p>
    <w:p w14:paraId="0D4D71C6" w14:textId="77777777" w:rsidR="00EC3614" w:rsidRDefault="00EC3614" w:rsidP="00EC3614"/>
    <w:p w14:paraId="6F127C23" w14:textId="77777777" w:rsidR="00EC3614" w:rsidRDefault="00EC3614" w:rsidP="00EC3614"/>
    <w:p w14:paraId="3331484C" w14:textId="77777777" w:rsidR="00EC3614" w:rsidRDefault="00EC3614" w:rsidP="00EC3614"/>
    <w:p w14:paraId="04AF4F93" w14:textId="77777777" w:rsidR="00694E7A" w:rsidRDefault="00694E7A" w:rsidP="00EC3614">
      <w:r>
        <w:t xml:space="preserve">Does scripture expect us to get over suffering </w:t>
      </w:r>
      <w:r w:rsidR="001C6848">
        <w:t>quickly? How does this change the way we comfort friends who are grieving?</w:t>
      </w:r>
    </w:p>
    <w:p w14:paraId="548C6436" w14:textId="77777777" w:rsidR="00EC3614" w:rsidRDefault="00EC3614" w:rsidP="00EC3614"/>
    <w:p w14:paraId="28ED5318" w14:textId="77777777" w:rsidR="00EC3614" w:rsidRDefault="00EC3614" w:rsidP="00EC3614"/>
    <w:p w14:paraId="339993A4" w14:textId="77777777" w:rsidR="00EC3614" w:rsidRDefault="00EC3614" w:rsidP="00EC3614"/>
    <w:p w14:paraId="25C1BED7" w14:textId="77777777" w:rsidR="005B771F" w:rsidRDefault="005B771F" w:rsidP="00EC3614">
      <w:r>
        <w:t xml:space="preserve">Why does the speaker have hope? </w:t>
      </w:r>
      <w:r w:rsidR="00934735">
        <w:t>(v21-22</w:t>
      </w:r>
      <w:r w:rsidR="00BB4FFE">
        <w:t>)</w:t>
      </w:r>
    </w:p>
    <w:p w14:paraId="14C303CB" w14:textId="77777777" w:rsidR="00EC3614" w:rsidRDefault="00EC3614" w:rsidP="00EC3614"/>
    <w:p w14:paraId="18753361" w14:textId="77777777" w:rsidR="00EC3614" w:rsidRDefault="00EC3614" w:rsidP="00EC3614"/>
    <w:p w14:paraId="6340BF4B" w14:textId="77777777" w:rsidR="00EC3614" w:rsidRDefault="00EC3614" w:rsidP="00EC3614"/>
    <w:p w14:paraId="45F77CC8" w14:textId="77777777" w:rsidR="00934735" w:rsidRDefault="00934735" w:rsidP="00EC3614">
      <w:r>
        <w:t>How does the speaker describe God? (v23-25)</w:t>
      </w:r>
    </w:p>
    <w:p w14:paraId="427AEB02" w14:textId="77777777" w:rsidR="00EC3614" w:rsidRDefault="00EC3614" w:rsidP="00EC3614"/>
    <w:p w14:paraId="00968A37" w14:textId="77777777" w:rsidR="00EC3614" w:rsidRDefault="00EC3614" w:rsidP="00EC3614"/>
    <w:p w14:paraId="2A411555" w14:textId="77777777" w:rsidR="00EC3614" w:rsidRDefault="00EC3614" w:rsidP="00EC3614"/>
    <w:p w14:paraId="1DDC1DF2" w14:textId="77777777" w:rsidR="00934735" w:rsidRDefault="009D147C" w:rsidP="00EC3614">
      <w:r>
        <w:t>Whom does God help? (v25)</w:t>
      </w:r>
    </w:p>
    <w:p w14:paraId="20759782" w14:textId="77777777" w:rsidR="00EC3614" w:rsidRDefault="00EC3614" w:rsidP="00EC3614"/>
    <w:p w14:paraId="5A42161A" w14:textId="77777777" w:rsidR="00EC3614" w:rsidRDefault="00EC3614" w:rsidP="00EC3614"/>
    <w:p w14:paraId="3456CAA9" w14:textId="77777777" w:rsidR="00EC3614" w:rsidRDefault="00EC3614" w:rsidP="00EC3614"/>
    <w:p w14:paraId="00A98413" w14:textId="77777777" w:rsidR="009D147C" w:rsidRDefault="009D147C" w:rsidP="00EC3614">
      <w:r>
        <w:t>What response to suffering does the speaker encourage? (v26-30)</w:t>
      </w:r>
    </w:p>
    <w:p w14:paraId="023C75BE" w14:textId="77777777" w:rsidR="00EC3614" w:rsidRDefault="00EC3614" w:rsidP="00EC3614"/>
    <w:p w14:paraId="647DAD46" w14:textId="77777777" w:rsidR="00EC3614" w:rsidRDefault="00EC3614" w:rsidP="00EC3614"/>
    <w:p w14:paraId="446D450F" w14:textId="77777777" w:rsidR="00EC3614" w:rsidRDefault="00EC3614" w:rsidP="00EC3614"/>
    <w:p w14:paraId="2EFF2DE3" w14:textId="77777777" w:rsidR="00DA5029" w:rsidRDefault="00DA5029" w:rsidP="00EC3614">
      <w:r>
        <w:t xml:space="preserve">Why should we </w:t>
      </w:r>
      <w:r w:rsidR="0010233F">
        <w:t>patiently endure suffering</w:t>
      </w:r>
      <w:r>
        <w:t>? (v31-33)</w:t>
      </w:r>
    </w:p>
    <w:p w14:paraId="0E90245A" w14:textId="77777777" w:rsidR="00EC3614" w:rsidRDefault="00EC3614" w:rsidP="00EC3614"/>
    <w:p w14:paraId="4ACF3DBA" w14:textId="77777777" w:rsidR="00EC3614" w:rsidRDefault="00EC3614" w:rsidP="00EC3614"/>
    <w:p w14:paraId="0B7FE8C8" w14:textId="77777777" w:rsidR="00EC3614" w:rsidRDefault="00EC3614" w:rsidP="00EC3614"/>
    <w:p w14:paraId="4511FCD3" w14:textId="77777777" w:rsidR="00D97167" w:rsidRDefault="00E0440A" w:rsidP="00EC3614">
      <w:r>
        <w:t>What will God eventually do to end our suffering? What about people who live their whole lives with loss and pain?</w:t>
      </w:r>
    </w:p>
    <w:p w14:paraId="5E1CFF05" w14:textId="77777777" w:rsidR="00EC3614" w:rsidRDefault="00EC3614" w:rsidP="00EC3614"/>
    <w:p w14:paraId="197050E4" w14:textId="77777777" w:rsidR="00EC3614" w:rsidRDefault="00EC3614" w:rsidP="00EC3614"/>
    <w:p w14:paraId="04DBE7CA" w14:textId="77777777" w:rsidR="00EC3614" w:rsidRDefault="00EC3614" w:rsidP="00EC3614"/>
    <w:p w14:paraId="0357E343" w14:textId="77777777" w:rsidR="00D97167" w:rsidRDefault="00D97167" w:rsidP="00EC3614">
      <w:r>
        <w:t>Does God want people to suffer? (v33) What does this tell us about suffering?</w:t>
      </w:r>
    </w:p>
    <w:p w14:paraId="5DB641A0" w14:textId="77777777" w:rsidR="00EC3614" w:rsidRDefault="00EC3614" w:rsidP="00EC3614"/>
    <w:p w14:paraId="3400917C" w14:textId="77777777" w:rsidR="00EC3614" w:rsidRDefault="00EC3614" w:rsidP="00EC3614"/>
    <w:p w14:paraId="14DA0D47" w14:textId="77777777" w:rsidR="00EC3614" w:rsidRDefault="00EC3614" w:rsidP="00EC3614"/>
    <w:p w14:paraId="0C3C1E5C" w14:textId="77777777" w:rsidR="007E41B3" w:rsidRDefault="007E41B3" w:rsidP="00EC3614">
      <w:r>
        <w:t>When</w:t>
      </w:r>
      <w:r w:rsidR="008A0A5D">
        <w:t xml:space="preserve"> are you good at being patient? </w:t>
      </w:r>
      <w:r>
        <w:t xml:space="preserve">What makes you struggle </w:t>
      </w:r>
      <w:r w:rsidR="00DA3AF8">
        <w:t>with patience</w:t>
      </w:r>
      <w:r>
        <w:t>?</w:t>
      </w:r>
    </w:p>
    <w:p w14:paraId="7965606C" w14:textId="77777777" w:rsidR="007E41B3" w:rsidRDefault="007E41B3" w:rsidP="00EC3614"/>
    <w:p w14:paraId="4131077F" w14:textId="77777777" w:rsidR="00EC3614" w:rsidRDefault="00EC3614" w:rsidP="00EC3614"/>
    <w:p w14:paraId="10F95B25" w14:textId="77777777" w:rsidR="00EC3614" w:rsidRDefault="00EC3614" w:rsidP="00EC3614"/>
    <w:p w14:paraId="492A6345" w14:textId="77777777" w:rsidR="00EC3614" w:rsidRPr="00EC3614" w:rsidRDefault="009D0E03" w:rsidP="00EC3614">
      <w:pPr>
        <w:rPr>
          <w:i/>
        </w:rPr>
      </w:pPr>
      <w:r w:rsidRPr="00EC3614">
        <w:rPr>
          <w:i/>
        </w:rPr>
        <w:t xml:space="preserve">Read Lamentations 3:34-51. </w:t>
      </w:r>
    </w:p>
    <w:p w14:paraId="7A2F3D2F" w14:textId="77777777" w:rsidR="009D0E03" w:rsidRDefault="009D0E03" w:rsidP="00EC3614">
      <w:r>
        <w:t>What stuck with you?</w:t>
      </w:r>
    </w:p>
    <w:p w14:paraId="014B1C3B" w14:textId="77777777" w:rsidR="00EC3614" w:rsidRDefault="00EC3614" w:rsidP="00EC3614"/>
    <w:p w14:paraId="3986A321" w14:textId="77777777" w:rsidR="00EC3614" w:rsidRDefault="00EC3614" w:rsidP="00EC3614"/>
    <w:p w14:paraId="7D2CFC75" w14:textId="77777777" w:rsidR="00EC3614" w:rsidRDefault="00EC3614" w:rsidP="00EC3614"/>
    <w:p w14:paraId="41DE0725" w14:textId="77777777" w:rsidR="00BA30FC" w:rsidRDefault="00BA30FC" w:rsidP="00EC3614">
      <w:r>
        <w:t xml:space="preserve">What is God against? (v34-36) </w:t>
      </w:r>
      <w:r w:rsidR="001403F6">
        <w:t>How does this change the way we live?</w:t>
      </w:r>
    </w:p>
    <w:p w14:paraId="7DC4ECFB" w14:textId="77777777" w:rsidR="00EC3614" w:rsidRDefault="00EC3614" w:rsidP="00EC3614"/>
    <w:p w14:paraId="06C45186" w14:textId="77777777" w:rsidR="00EC3614" w:rsidRDefault="00EC3614" w:rsidP="00EC3614"/>
    <w:p w14:paraId="34782A5E" w14:textId="77777777" w:rsidR="00EC3614" w:rsidRDefault="00EC3614" w:rsidP="00EC3614"/>
    <w:p w14:paraId="00FE23D5" w14:textId="77777777" w:rsidR="001403F6" w:rsidRDefault="001403F6" w:rsidP="00EC3614">
      <w:r>
        <w:t xml:space="preserve">What is the difference between God’s words and ours? Who </w:t>
      </w:r>
      <w:r w:rsidR="009E4A3D">
        <w:t>decides</w:t>
      </w:r>
      <w:r>
        <w:t xml:space="preserve"> what happens? (v37-38)</w:t>
      </w:r>
    </w:p>
    <w:p w14:paraId="30B14107" w14:textId="77777777" w:rsidR="00EC3614" w:rsidRDefault="00EC3614" w:rsidP="00EC3614"/>
    <w:p w14:paraId="1B186830" w14:textId="77777777" w:rsidR="00EC3614" w:rsidRDefault="00EC3614" w:rsidP="00EC3614"/>
    <w:p w14:paraId="1261B2B9" w14:textId="77777777" w:rsidR="00EC3614" w:rsidRDefault="00EC3614" w:rsidP="00EC3614"/>
    <w:p w14:paraId="491224A8" w14:textId="77777777" w:rsidR="001403F6" w:rsidRDefault="001403F6" w:rsidP="00EC3614">
      <w:r>
        <w:t xml:space="preserve">How does the speaker encourage us to respond to </w:t>
      </w:r>
      <w:r w:rsidR="009E4A3D">
        <w:t>punishment</w:t>
      </w:r>
      <w:r>
        <w:t>? (v40-42)</w:t>
      </w:r>
    </w:p>
    <w:p w14:paraId="58152120" w14:textId="77777777" w:rsidR="00EC3614" w:rsidRDefault="00EC3614" w:rsidP="00EC3614"/>
    <w:p w14:paraId="3DA4B3EC" w14:textId="77777777" w:rsidR="00EC3614" w:rsidRDefault="00EC3614" w:rsidP="00EC3614"/>
    <w:p w14:paraId="729742C4" w14:textId="77777777" w:rsidR="00EC3614" w:rsidRDefault="00EC3614" w:rsidP="00EC3614"/>
    <w:p w14:paraId="2FE957D5" w14:textId="77777777" w:rsidR="00370760" w:rsidRDefault="00370760" w:rsidP="00EC3614">
      <w:r>
        <w:t>How does the speaker know that their suffering is punishment? (v42)</w:t>
      </w:r>
    </w:p>
    <w:p w14:paraId="25DB5F52" w14:textId="77777777" w:rsidR="00EC3614" w:rsidRDefault="00EC3614" w:rsidP="00EC3614"/>
    <w:p w14:paraId="6BE49791" w14:textId="77777777" w:rsidR="00EC3614" w:rsidRDefault="00EC3614" w:rsidP="00EC3614"/>
    <w:p w14:paraId="3B977A28" w14:textId="77777777" w:rsidR="00EC3614" w:rsidRDefault="00EC3614" w:rsidP="00EC3614"/>
    <w:p w14:paraId="3D361A56" w14:textId="77777777" w:rsidR="00704B4D" w:rsidRDefault="00740798" w:rsidP="00EC3614">
      <w:r>
        <w:t>Most suffering is not a direct consequence of sin, but it does happen</w:t>
      </w:r>
      <w:r w:rsidR="00704B4D">
        <w:t xml:space="preserve">. Have you ever </w:t>
      </w:r>
      <w:r w:rsidR="00BE0123">
        <w:t xml:space="preserve">suffered </w:t>
      </w:r>
      <w:r w:rsidR="00704B4D">
        <w:t>because of your own choices?</w:t>
      </w:r>
    </w:p>
    <w:p w14:paraId="5F9D2BDC" w14:textId="77777777" w:rsidR="00EC3614" w:rsidRDefault="00EC3614" w:rsidP="00EC3614"/>
    <w:p w14:paraId="2BA86FDD" w14:textId="77777777" w:rsidR="00EC3614" w:rsidRDefault="00EC3614" w:rsidP="00EC3614"/>
    <w:p w14:paraId="77D83C0F" w14:textId="77777777" w:rsidR="00EC3614" w:rsidRDefault="00EC3614" w:rsidP="00EC3614"/>
    <w:p w14:paraId="3D85164B" w14:textId="77777777" w:rsidR="001403F6" w:rsidRDefault="001403F6" w:rsidP="00EC3614">
      <w:r>
        <w:t xml:space="preserve">What has God done to the speaker? </w:t>
      </w:r>
      <w:r w:rsidR="004273E1">
        <w:t xml:space="preserve">How bad is their situation? </w:t>
      </w:r>
      <w:r>
        <w:t>(v43-48)</w:t>
      </w:r>
    </w:p>
    <w:p w14:paraId="35B5050D" w14:textId="77777777" w:rsidR="00EC3614" w:rsidRDefault="00EC3614" w:rsidP="00EC3614"/>
    <w:p w14:paraId="7C8F9A56" w14:textId="77777777" w:rsidR="00EC3614" w:rsidRDefault="00EC3614" w:rsidP="00EC3614"/>
    <w:p w14:paraId="2C20D48C" w14:textId="77777777" w:rsidR="00EC3614" w:rsidRDefault="00EC3614" w:rsidP="00EC3614"/>
    <w:p w14:paraId="0286C9B8" w14:textId="77777777" w:rsidR="00370760" w:rsidRDefault="00370760" w:rsidP="00EC3614">
      <w:r>
        <w:t>The speaker jumps back and forth between being one person and a group of people. What does this suggest about them? (v40-51)</w:t>
      </w:r>
    </w:p>
    <w:p w14:paraId="07F53691" w14:textId="77777777" w:rsidR="00EC3614" w:rsidRDefault="00EC3614" w:rsidP="00EC3614"/>
    <w:p w14:paraId="653B1E49" w14:textId="77777777" w:rsidR="00EC3614" w:rsidRDefault="00EC3614" w:rsidP="00EC3614"/>
    <w:p w14:paraId="2805BD8A" w14:textId="77777777" w:rsidR="00EC3614" w:rsidRDefault="00EC3614" w:rsidP="00EC3614"/>
    <w:p w14:paraId="7F451851" w14:textId="77777777" w:rsidR="00A5447C" w:rsidRDefault="00A5447C" w:rsidP="00EC3614">
      <w:r>
        <w:t>What seems to be happening to their prayers? (v44) What is the speaker doing anyway?</w:t>
      </w:r>
    </w:p>
    <w:p w14:paraId="18C2DCAE" w14:textId="77777777" w:rsidR="00EC3614" w:rsidRDefault="00EC3614" w:rsidP="00EC3614"/>
    <w:p w14:paraId="0698BF6E" w14:textId="77777777" w:rsidR="00EC3614" w:rsidRDefault="00EC3614" w:rsidP="00EC3614"/>
    <w:p w14:paraId="2CF485A0" w14:textId="77777777" w:rsidR="00EC3614" w:rsidRDefault="00EC3614" w:rsidP="00EC3614"/>
    <w:p w14:paraId="3BB71A7A" w14:textId="77777777" w:rsidR="00FC7822" w:rsidRDefault="001403F6" w:rsidP="00EC3614">
      <w:r>
        <w:t>What does the speaker want God to see? (v46-51)</w:t>
      </w:r>
    </w:p>
    <w:p w14:paraId="7A7F7B81" w14:textId="77777777" w:rsidR="00EC3614" w:rsidRDefault="00EC3614" w:rsidP="00EC3614"/>
    <w:p w14:paraId="07B2051E" w14:textId="77777777" w:rsidR="00EC3614" w:rsidRDefault="00EC3614" w:rsidP="00EC3614"/>
    <w:p w14:paraId="537B101C" w14:textId="77777777" w:rsidR="00EC3614" w:rsidRDefault="00EC3614" w:rsidP="00EC3614"/>
    <w:p w14:paraId="3325F590" w14:textId="798B6537" w:rsidR="00807C6F" w:rsidRDefault="002B03A7" w:rsidP="00EC3614">
      <w:r>
        <w:t xml:space="preserve">How does this poem help us to endure when it </w:t>
      </w:r>
      <w:r w:rsidR="00CE32A8">
        <w:t>feel</w:t>
      </w:r>
      <w:r>
        <w:t>s like God isn’t listening?</w:t>
      </w:r>
    </w:p>
    <w:p w14:paraId="524A64A9" w14:textId="77777777" w:rsidR="001403F6" w:rsidRDefault="001403F6" w:rsidP="00EC3614"/>
    <w:p w14:paraId="0B048EF3" w14:textId="77777777" w:rsidR="00EC3614" w:rsidRDefault="00EC3614" w:rsidP="00EC3614"/>
    <w:p w14:paraId="48ECB4CD" w14:textId="77777777" w:rsidR="00EC3614" w:rsidRDefault="00EC3614" w:rsidP="00EC3614"/>
    <w:p w14:paraId="3BE102FA" w14:textId="77777777" w:rsidR="00EC3614" w:rsidRPr="009966DE" w:rsidRDefault="00413ED7" w:rsidP="00EC3614">
      <w:pPr>
        <w:rPr>
          <w:i/>
        </w:rPr>
      </w:pPr>
      <w:r w:rsidRPr="009966DE">
        <w:rPr>
          <w:i/>
        </w:rPr>
        <w:t xml:space="preserve">Read Lamentations </w:t>
      </w:r>
      <w:r w:rsidR="009966DE">
        <w:rPr>
          <w:i/>
        </w:rPr>
        <w:t>3:</w:t>
      </w:r>
      <w:r w:rsidRPr="009966DE">
        <w:rPr>
          <w:i/>
        </w:rPr>
        <w:t xml:space="preserve">52-66. </w:t>
      </w:r>
    </w:p>
    <w:p w14:paraId="423BF6E1" w14:textId="77777777" w:rsidR="009D0E03" w:rsidRDefault="00413ED7" w:rsidP="00EC3614">
      <w:r>
        <w:t>What did you notice?</w:t>
      </w:r>
    </w:p>
    <w:p w14:paraId="117AE936" w14:textId="77777777" w:rsidR="009966DE" w:rsidRDefault="009966DE" w:rsidP="00EC3614"/>
    <w:p w14:paraId="33517D6E" w14:textId="77777777" w:rsidR="009966DE" w:rsidRDefault="009966DE" w:rsidP="00EC3614"/>
    <w:p w14:paraId="5845C35F" w14:textId="77777777" w:rsidR="009966DE" w:rsidRDefault="009966DE" w:rsidP="00EC3614"/>
    <w:p w14:paraId="0764E842" w14:textId="77777777" w:rsidR="00F23E30" w:rsidRDefault="00F23E30" w:rsidP="00EC3614">
      <w:r>
        <w:t>What is happening to the speaker? (v52-54)</w:t>
      </w:r>
    </w:p>
    <w:p w14:paraId="452EF029" w14:textId="77777777" w:rsidR="009966DE" w:rsidRDefault="009966DE" w:rsidP="00EC3614"/>
    <w:p w14:paraId="34C039F9" w14:textId="77777777" w:rsidR="009966DE" w:rsidRDefault="009966DE" w:rsidP="00EC3614"/>
    <w:p w14:paraId="4D7CE092" w14:textId="77777777" w:rsidR="009966DE" w:rsidRDefault="009966DE" w:rsidP="00EC3614"/>
    <w:p w14:paraId="4AC01615" w14:textId="77777777" w:rsidR="00F23E30" w:rsidRDefault="00E03446" w:rsidP="00EC3614">
      <w:r>
        <w:t>How did the speaker react</w:t>
      </w:r>
      <w:r w:rsidR="00F23E30">
        <w:t xml:space="preserve">? What happened? </w:t>
      </w:r>
      <w:r w:rsidR="00CC3246">
        <w:t>(v55-57</w:t>
      </w:r>
      <w:r w:rsidR="00F23E30">
        <w:t xml:space="preserve">) </w:t>
      </w:r>
    </w:p>
    <w:p w14:paraId="461C03B0" w14:textId="77777777" w:rsidR="009966DE" w:rsidRDefault="009966DE" w:rsidP="00EC3614"/>
    <w:p w14:paraId="3BC64B88" w14:textId="77777777" w:rsidR="009966DE" w:rsidRDefault="009966DE" w:rsidP="00EC3614"/>
    <w:p w14:paraId="414C7D05" w14:textId="77777777" w:rsidR="009966DE" w:rsidRDefault="009966DE" w:rsidP="00EC3614"/>
    <w:p w14:paraId="2E64EFC6" w14:textId="77777777" w:rsidR="00561A71" w:rsidRDefault="00561A71" w:rsidP="00EC3614">
      <w:r>
        <w:t xml:space="preserve">How does God’s attitude towards the speaker change? </w:t>
      </w:r>
    </w:p>
    <w:p w14:paraId="714F594A" w14:textId="77777777" w:rsidR="009966DE" w:rsidRDefault="009966DE" w:rsidP="00EC3614"/>
    <w:p w14:paraId="0C216E56" w14:textId="77777777" w:rsidR="009966DE" w:rsidRDefault="009966DE" w:rsidP="00EC3614"/>
    <w:p w14:paraId="799295DB" w14:textId="77777777" w:rsidR="009966DE" w:rsidRDefault="009966DE" w:rsidP="00EC3614"/>
    <w:p w14:paraId="078BF0BE" w14:textId="77777777" w:rsidR="00DA46CA" w:rsidRDefault="00DA46CA" w:rsidP="00EC3614">
      <w:r>
        <w:t>Who are the enemies of the speaker? (v52)</w:t>
      </w:r>
    </w:p>
    <w:p w14:paraId="1E9F5801" w14:textId="77777777" w:rsidR="009966DE" w:rsidRDefault="009966DE" w:rsidP="00EC3614"/>
    <w:p w14:paraId="61FFF3EE" w14:textId="77777777" w:rsidR="009966DE" w:rsidRDefault="009966DE" w:rsidP="00EC3614"/>
    <w:p w14:paraId="333DDBEF" w14:textId="77777777" w:rsidR="009966DE" w:rsidRDefault="009966DE" w:rsidP="00EC3614"/>
    <w:p w14:paraId="672B3DEF" w14:textId="77777777" w:rsidR="00075050" w:rsidRDefault="00344EF9" w:rsidP="00EC3614">
      <w:r>
        <w:t>How does God treat the enemies of his people? (v58-66)</w:t>
      </w:r>
      <w:r w:rsidR="00DA46CA">
        <w:t xml:space="preserve"> </w:t>
      </w:r>
      <w:r w:rsidR="00075050">
        <w:t>Why was this comforting for God’s people as they went into exile?</w:t>
      </w:r>
    </w:p>
    <w:p w14:paraId="00F3D910" w14:textId="77777777" w:rsidR="009966DE" w:rsidRDefault="009966DE" w:rsidP="00EC3614"/>
    <w:p w14:paraId="25DAE91F" w14:textId="77777777" w:rsidR="009966DE" w:rsidRDefault="009966DE" w:rsidP="00EC3614"/>
    <w:p w14:paraId="5A2E077A" w14:textId="77777777" w:rsidR="009966DE" w:rsidRDefault="009966DE" w:rsidP="00EC3614"/>
    <w:p w14:paraId="32E1C806" w14:textId="77777777" w:rsidR="00075050" w:rsidRDefault="000E04AD" w:rsidP="00EC3614">
      <w:r>
        <w:t>Why</w:t>
      </w:r>
      <w:r w:rsidR="006A0A4A">
        <w:t xml:space="preserve"> </w:t>
      </w:r>
      <w:r>
        <w:t>does</w:t>
      </w:r>
      <w:r w:rsidR="006A0A4A">
        <w:t xml:space="preserve"> the promise of justice comfort </w:t>
      </w:r>
      <w:r w:rsidR="005D63C6">
        <w:t>God’s people</w:t>
      </w:r>
      <w:r w:rsidR="006A0A4A">
        <w:t xml:space="preserve"> today?</w:t>
      </w:r>
      <w:r w:rsidR="00BE0123">
        <w:t xml:space="preserve"> </w:t>
      </w:r>
      <w:r w:rsidR="004723BC">
        <w:t>Who needs it most?</w:t>
      </w:r>
    </w:p>
    <w:p w14:paraId="1AC3512B" w14:textId="77777777" w:rsidR="009966DE" w:rsidRDefault="009966DE" w:rsidP="00EC3614"/>
    <w:p w14:paraId="520DA0EF" w14:textId="77777777" w:rsidR="009966DE" w:rsidRDefault="009966DE" w:rsidP="00EC3614"/>
    <w:p w14:paraId="0F759DDB" w14:textId="1B1914E3" w:rsidR="008E7D8F" w:rsidRDefault="00E66106" w:rsidP="00EC3614">
      <w:r>
        <w:t xml:space="preserve">How does </w:t>
      </w:r>
      <w:r w:rsidR="00C727E8">
        <w:t>verse 58 apply to Jesus?</w:t>
      </w:r>
      <w:r w:rsidR="008E7D8F">
        <w:t xml:space="preserve"> </w:t>
      </w:r>
    </w:p>
    <w:p w14:paraId="2E35A650" w14:textId="77777777" w:rsidR="009966DE" w:rsidRDefault="009966DE" w:rsidP="00EC3614"/>
    <w:p w14:paraId="5B3A170A" w14:textId="77777777" w:rsidR="009966DE" w:rsidRDefault="009966DE" w:rsidP="00EC3614"/>
    <w:p w14:paraId="5E92BB83" w14:textId="77777777" w:rsidR="009966DE" w:rsidRDefault="009966DE" w:rsidP="00EC3614"/>
    <w:p w14:paraId="3E308B79" w14:textId="77777777" w:rsidR="00E66106" w:rsidRDefault="008E7D8F" w:rsidP="00EC3614">
      <w:r>
        <w:t>How much of this chapter could apply to Jesus?</w:t>
      </w:r>
    </w:p>
    <w:p w14:paraId="67637699" w14:textId="77777777" w:rsidR="009966DE" w:rsidRDefault="009966DE" w:rsidP="00EC3614"/>
    <w:p w14:paraId="6DC9BD05" w14:textId="77777777" w:rsidR="009966DE" w:rsidRDefault="009966DE" w:rsidP="00EC3614"/>
    <w:p w14:paraId="6F65692A" w14:textId="77777777" w:rsidR="009966DE" w:rsidRDefault="009966DE" w:rsidP="00EC3614"/>
    <w:p w14:paraId="2080764F" w14:textId="77777777" w:rsidR="007E16A6" w:rsidRDefault="00CB2543" w:rsidP="00EC3614">
      <w:r>
        <w:t xml:space="preserve">Jesus went through the whole experience of this chapter on our behalf, so that he could rescue us from the punishment for sin. </w:t>
      </w:r>
    </w:p>
    <w:p w14:paraId="7B476686" w14:textId="77777777" w:rsidR="00F03C63" w:rsidRDefault="001B647F" w:rsidP="00EC3614">
      <w:r>
        <w:t xml:space="preserve">How does Jesus suffering in our place change </w:t>
      </w:r>
      <w:r w:rsidR="000F1F7C">
        <w:t>our suffering?</w:t>
      </w:r>
      <w:r w:rsidR="009D7CDD">
        <w:t xml:space="preserve"> </w:t>
      </w:r>
    </w:p>
    <w:p w14:paraId="7954779C" w14:textId="77777777" w:rsidR="009966DE" w:rsidRDefault="009966DE" w:rsidP="00EC3614"/>
    <w:p w14:paraId="387D8818" w14:textId="77777777" w:rsidR="009966DE" w:rsidRDefault="009966DE" w:rsidP="00EC3614"/>
    <w:p w14:paraId="436A8C3B" w14:textId="77777777" w:rsidR="00167CA6" w:rsidRDefault="00167CA6" w:rsidP="00EC3614"/>
    <w:p w14:paraId="42DAD444" w14:textId="526D3A83" w:rsidR="006A0A4A" w:rsidRDefault="00F03C63" w:rsidP="00EC3614">
      <w:r>
        <w:t xml:space="preserve">When Christians suffer, </w:t>
      </w:r>
      <w:r w:rsidR="00196A62">
        <w:t xml:space="preserve">is it </w:t>
      </w:r>
      <w:r w:rsidR="00B90D0F">
        <w:t xml:space="preserve">always </w:t>
      </w:r>
      <w:r w:rsidR="00196A62">
        <w:t>punishment for sin?</w:t>
      </w:r>
      <w:r w:rsidR="000E2C47">
        <w:t xml:space="preserve"> What makes you think</w:t>
      </w:r>
      <w:r w:rsidR="005F6D00">
        <w:t xml:space="preserve"> that?</w:t>
      </w:r>
    </w:p>
    <w:p w14:paraId="600DFC7C" w14:textId="77777777" w:rsidR="009966DE" w:rsidRDefault="009966DE" w:rsidP="00EC3614"/>
    <w:p w14:paraId="139BFB57" w14:textId="77777777" w:rsidR="009966DE" w:rsidRDefault="009966DE" w:rsidP="00EC3614"/>
    <w:p w14:paraId="6205E75C" w14:textId="77777777" w:rsidR="009966DE" w:rsidRDefault="009966DE" w:rsidP="00EC3614"/>
    <w:p w14:paraId="4B1F68EF" w14:textId="2DE9E32E" w:rsidR="009223A7" w:rsidRDefault="009223A7" w:rsidP="00EC3614">
      <w:r>
        <w:t>There are various possible reasons for Christians suffering. Sometimes we are punished for when we do things wrong. However, that is not the only reason and sometimes we are seen as joining with Jesus in his sufferings. (1 Peter 4:12-19)</w:t>
      </w:r>
    </w:p>
    <w:p w14:paraId="17899B73" w14:textId="2C6F1FFB" w:rsidR="000F1F7C" w:rsidRDefault="00231248" w:rsidP="00EC3614">
      <w:r>
        <w:t xml:space="preserve">How does the promise of the new creation change </w:t>
      </w:r>
      <w:r w:rsidR="009D7CDD">
        <w:t>y</w:t>
      </w:r>
      <w:r>
        <w:t>our suffering?</w:t>
      </w:r>
      <w:r w:rsidR="009223A7">
        <w:t xml:space="preserve"> What difference does it make that we look forward to sharing eternity with Jesus?</w:t>
      </w:r>
    </w:p>
    <w:p w14:paraId="3E2AA9B0" w14:textId="05BCA60C" w:rsidR="009223A7" w:rsidRDefault="009223A7" w:rsidP="00EC3614"/>
    <w:p w14:paraId="313ADD6C" w14:textId="3A4D4184" w:rsidR="009223A7" w:rsidRDefault="009223A7" w:rsidP="00EC3614"/>
    <w:p w14:paraId="40D73128" w14:textId="1A859AF5" w:rsidR="009223A7" w:rsidRDefault="009223A7" w:rsidP="00EC3614"/>
    <w:p w14:paraId="3AD92246" w14:textId="3A8D7A89" w:rsidR="009223A7" w:rsidRDefault="009223A7" w:rsidP="00EC3614">
      <w:r>
        <w:t>Suggested Prayer Points:</w:t>
      </w:r>
    </w:p>
    <w:p w14:paraId="60A2B149" w14:textId="3EBB1F1E" w:rsidR="009223A7" w:rsidRDefault="009D1FE2" w:rsidP="009223A7">
      <w:pPr>
        <w:pStyle w:val="ListParagraph"/>
        <w:numPr>
          <w:ilvl w:val="0"/>
          <w:numId w:val="2"/>
        </w:numPr>
      </w:pPr>
      <w:r>
        <w:t>Give thanks that Jesus came and suffered so that we might have eternal life sharing in His inheritance the kingdom of God.</w:t>
      </w:r>
    </w:p>
    <w:p w14:paraId="2BA59239" w14:textId="6E4065DD" w:rsidR="009D1FE2" w:rsidRDefault="009D1FE2" w:rsidP="009223A7">
      <w:pPr>
        <w:pStyle w:val="ListParagraph"/>
        <w:numPr>
          <w:ilvl w:val="0"/>
          <w:numId w:val="2"/>
        </w:numPr>
      </w:pPr>
      <w:r>
        <w:t>Pray for anyone who has been going through a time of suffering in the group</w:t>
      </w:r>
    </w:p>
    <w:p w14:paraId="151D5B41" w14:textId="2368B756" w:rsidR="00394EAB" w:rsidRDefault="009D1FE2" w:rsidP="00EC3614">
      <w:pPr>
        <w:pStyle w:val="ListParagraph"/>
        <w:numPr>
          <w:ilvl w:val="0"/>
          <w:numId w:val="2"/>
        </w:numPr>
      </w:pPr>
      <w:r>
        <w:t>Pray that the hope that Jesus brings would be more and more real to us, enabling us to persevere in the difficult times</w:t>
      </w:r>
      <w:r w:rsidR="00394EAB">
        <w:br w:type="page"/>
      </w:r>
    </w:p>
    <w:p w14:paraId="2242833D" w14:textId="77777777" w:rsidR="00394EAB" w:rsidRDefault="00394EAB" w:rsidP="00EC3614">
      <w:pPr>
        <w:pStyle w:val="Heading1"/>
      </w:pPr>
      <w:r>
        <w:lastRenderedPageBreak/>
        <w:t>Study Three – Lamentations 4 and 5</w:t>
      </w:r>
    </w:p>
    <w:p w14:paraId="6CB17E98" w14:textId="77777777" w:rsidR="00394EAB" w:rsidRPr="009966DE" w:rsidRDefault="00394EAB" w:rsidP="00EC3614">
      <w:pPr>
        <w:rPr>
          <w:i/>
        </w:rPr>
      </w:pPr>
      <w:r w:rsidRPr="009966DE">
        <w:rPr>
          <w:i/>
        </w:rPr>
        <w:t xml:space="preserve">Read Lamentations 4:11-22. </w:t>
      </w:r>
    </w:p>
    <w:p w14:paraId="70527956" w14:textId="77777777" w:rsidR="00394EAB" w:rsidRDefault="00394EAB" w:rsidP="00EC3614">
      <w:r>
        <w:t>What stood out to you?</w:t>
      </w:r>
    </w:p>
    <w:p w14:paraId="2705DCA4" w14:textId="77777777" w:rsidR="009966DE" w:rsidRDefault="009966DE" w:rsidP="00EC3614"/>
    <w:p w14:paraId="26EE57EC" w14:textId="77777777" w:rsidR="009966DE" w:rsidRDefault="009966DE" w:rsidP="00EC3614"/>
    <w:p w14:paraId="20AFB222" w14:textId="77777777" w:rsidR="009966DE" w:rsidRDefault="009966DE" w:rsidP="00EC3614"/>
    <w:p w14:paraId="0F517B13" w14:textId="63EF5449" w:rsidR="00394EAB" w:rsidRDefault="00394EAB" w:rsidP="00EC3614">
      <w:r>
        <w:t xml:space="preserve">Zion is the </w:t>
      </w:r>
      <w:r w:rsidR="007D54A0">
        <w:t xml:space="preserve">name of the </w:t>
      </w:r>
      <w:r>
        <w:t xml:space="preserve">mount on which Jerusalem is built; it is </w:t>
      </w:r>
      <w:r w:rsidR="007D54A0">
        <w:t xml:space="preserve">therefore used as </w:t>
      </w:r>
      <w:r>
        <w:t xml:space="preserve">another way to refer to the city </w:t>
      </w:r>
      <w:r w:rsidR="00CE32A8">
        <w:t>of Jerusalem</w:t>
      </w:r>
      <w:r w:rsidR="007D54A0">
        <w:t>, the</w:t>
      </w:r>
      <w:r w:rsidR="00CE32A8">
        <w:t xml:space="preserve"> place where </w:t>
      </w:r>
      <w:r>
        <w:t>the temple</w:t>
      </w:r>
      <w:r w:rsidR="00CE32A8">
        <w:t xml:space="preserve"> was built</w:t>
      </w:r>
      <w:r>
        <w:t>.</w:t>
      </w:r>
    </w:p>
    <w:p w14:paraId="3CB8B09B" w14:textId="77777777" w:rsidR="002900E0" w:rsidRDefault="002900E0" w:rsidP="00EC3614">
      <w:r>
        <w:t xml:space="preserve">What has God done? </w:t>
      </w:r>
    </w:p>
    <w:p w14:paraId="145C05B9" w14:textId="77777777" w:rsidR="009966DE" w:rsidRDefault="009966DE" w:rsidP="00EC3614"/>
    <w:p w14:paraId="295454C3" w14:textId="77777777" w:rsidR="009966DE" w:rsidRDefault="009966DE" w:rsidP="00EC3614"/>
    <w:p w14:paraId="23448C6A" w14:textId="77777777" w:rsidR="009966DE" w:rsidRDefault="009966DE" w:rsidP="00EC3614"/>
    <w:p w14:paraId="17CB949A" w14:textId="45DC76ED" w:rsidR="008A3181" w:rsidRDefault="008A3181" w:rsidP="00EC3614">
      <w:r>
        <w:t xml:space="preserve">How do you </w:t>
      </w:r>
      <w:r w:rsidR="00527FE3">
        <w:t>think or feel when the Bible describes God as being angry or wrathful</w:t>
      </w:r>
      <w:r w:rsidR="001238B0">
        <w:t xml:space="preserve">? </w:t>
      </w:r>
      <w:r w:rsidR="00197EB5">
        <w:t>What makes you think or feel that way?</w:t>
      </w:r>
    </w:p>
    <w:p w14:paraId="7810A678" w14:textId="77777777" w:rsidR="009966DE" w:rsidRDefault="009966DE" w:rsidP="00EC3614"/>
    <w:p w14:paraId="31CF3139" w14:textId="77777777" w:rsidR="009966DE" w:rsidRDefault="009966DE" w:rsidP="00EC3614"/>
    <w:p w14:paraId="74A01346" w14:textId="77777777" w:rsidR="009966DE" w:rsidRDefault="009966DE" w:rsidP="00EC3614"/>
    <w:p w14:paraId="3C104DC8" w14:textId="77777777" w:rsidR="00394EAB" w:rsidRDefault="00394EAB" w:rsidP="00EC3614">
      <w:r>
        <w:t>Why was the fall of Zion a shock? (v11-12)</w:t>
      </w:r>
    </w:p>
    <w:p w14:paraId="5884B41E" w14:textId="77777777" w:rsidR="009966DE" w:rsidRDefault="009966DE" w:rsidP="00EC3614"/>
    <w:p w14:paraId="75FEC128" w14:textId="77777777" w:rsidR="009966DE" w:rsidRDefault="009966DE" w:rsidP="00EC3614"/>
    <w:p w14:paraId="494508B4" w14:textId="77777777" w:rsidR="009966DE" w:rsidRDefault="009966DE" w:rsidP="00EC3614"/>
    <w:p w14:paraId="786BADE4" w14:textId="77777777" w:rsidR="00394EAB" w:rsidRDefault="00394EAB" w:rsidP="00EC3614">
      <w:r>
        <w:t>Why did it happen? (v13)</w:t>
      </w:r>
      <w:r w:rsidR="00564EC5">
        <w:t xml:space="preserve"> What does this show us about </w:t>
      </w:r>
      <w:r w:rsidR="006D0B9F">
        <w:t xml:space="preserve">the cause of </w:t>
      </w:r>
      <w:r w:rsidR="00564EC5">
        <w:t>God’s wrath?</w:t>
      </w:r>
    </w:p>
    <w:p w14:paraId="55FAEF20" w14:textId="77777777" w:rsidR="009966DE" w:rsidRDefault="009966DE" w:rsidP="00EC3614"/>
    <w:p w14:paraId="16B47CAA" w14:textId="77777777" w:rsidR="009966DE" w:rsidRDefault="009966DE" w:rsidP="00EC3614"/>
    <w:p w14:paraId="251F37A9" w14:textId="77777777" w:rsidR="009966DE" w:rsidRDefault="009966DE" w:rsidP="00EC3614"/>
    <w:p w14:paraId="39A7272F" w14:textId="77777777" w:rsidR="00564EC5" w:rsidRDefault="00564EC5" w:rsidP="00EC3614">
      <w:r>
        <w:t xml:space="preserve">Why </w:t>
      </w:r>
      <w:r w:rsidR="008B5D02">
        <w:t>are the prophets and priests singled out? How do their jobs make them significant?</w:t>
      </w:r>
    </w:p>
    <w:p w14:paraId="5C971947" w14:textId="77777777" w:rsidR="009966DE" w:rsidRDefault="009966DE" w:rsidP="00EC3614"/>
    <w:p w14:paraId="2BB1A584" w14:textId="77777777" w:rsidR="009966DE" w:rsidRDefault="009966DE" w:rsidP="00EC3614"/>
    <w:p w14:paraId="592781EF" w14:textId="77777777" w:rsidR="009966DE" w:rsidRDefault="009966DE" w:rsidP="00EC3614"/>
    <w:p w14:paraId="5BB08484" w14:textId="77777777" w:rsidR="008A3181" w:rsidRDefault="006D0B9F" w:rsidP="00EC3614">
      <w:r>
        <w:t>If the prophets and priests do evil, what does that mean for God’s people</w:t>
      </w:r>
      <w:r w:rsidR="00CB32AE">
        <w:t>?</w:t>
      </w:r>
    </w:p>
    <w:p w14:paraId="1DD89BDD" w14:textId="77777777" w:rsidR="009966DE" w:rsidRDefault="009966DE" w:rsidP="00EC3614"/>
    <w:p w14:paraId="19E033F2" w14:textId="77777777" w:rsidR="009966DE" w:rsidRDefault="009966DE" w:rsidP="00EC3614"/>
    <w:p w14:paraId="49358967" w14:textId="77777777" w:rsidR="009966DE" w:rsidRDefault="009966DE" w:rsidP="00EC3614"/>
    <w:p w14:paraId="25E520FE" w14:textId="77777777" w:rsidR="00394EAB" w:rsidRDefault="00197EB5" w:rsidP="00EC3614">
      <w:r>
        <w:t xml:space="preserve">How are the prophets and priests </w:t>
      </w:r>
      <w:r w:rsidR="00564EC5">
        <w:t xml:space="preserve">and elders </w:t>
      </w:r>
      <w:r>
        <w:t>described now</w:t>
      </w:r>
      <w:r w:rsidR="008A3181">
        <w:t>? (v14-16)</w:t>
      </w:r>
    </w:p>
    <w:p w14:paraId="622F6B51" w14:textId="77777777" w:rsidR="009966DE" w:rsidRDefault="009966DE" w:rsidP="00EC3614"/>
    <w:p w14:paraId="5034E15C" w14:textId="77777777" w:rsidR="009966DE" w:rsidRDefault="009966DE" w:rsidP="00EC3614"/>
    <w:p w14:paraId="17B66595" w14:textId="77777777" w:rsidR="009966DE" w:rsidRDefault="009966DE" w:rsidP="00EC3614"/>
    <w:p w14:paraId="4B63D2D4" w14:textId="77777777" w:rsidR="005859FF" w:rsidRDefault="005859FF" w:rsidP="00EC3614">
      <w:r>
        <w:t>What are the effects of God’s wrath?</w:t>
      </w:r>
    </w:p>
    <w:p w14:paraId="4F9BF6B7" w14:textId="77777777" w:rsidR="009966DE" w:rsidRDefault="009966DE" w:rsidP="00EC3614"/>
    <w:p w14:paraId="2D54B34E" w14:textId="77777777" w:rsidR="009966DE" w:rsidRDefault="009966DE" w:rsidP="00EC3614"/>
    <w:p w14:paraId="256F9599" w14:textId="77777777" w:rsidR="009966DE" w:rsidRDefault="009966DE" w:rsidP="00EC3614"/>
    <w:p w14:paraId="44CAD564" w14:textId="77777777" w:rsidR="005A5E88" w:rsidRDefault="00D04535" w:rsidP="00EC3614">
      <w:r>
        <w:t>Where did Israel look for help? (v17)</w:t>
      </w:r>
    </w:p>
    <w:p w14:paraId="346929C2" w14:textId="77777777" w:rsidR="009966DE" w:rsidRDefault="009966DE" w:rsidP="00EC3614"/>
    <w:p w14:paraId="4173B571" w14:textId="77777777" w:rsidR="009966DE" w:rsidRDefault="009966DE" w:rsidP="00EC3614"/>
    <w:p w14:paraId="0F049236" w14:textId="77777777" w:rsidR="009966DE" w:rsidRDefault="009966DE" w:rsidP="00EC3614"/>
    <w:p w14:paraId="3D69D325" w14:textId="77777777" w:rsidR="00D04535" w:rsidRDefault="004D0598" w:rsidP="00EC3614">
      <w:r>
        <w:t>Are there problems that you want earthly powers to solve? Can they?</w:t>
      </w:r>
    </w:p>
    <w:p w14:paraId="1FD60EC1" w14:textId="77777777" w:rsidR="009966DE" w:rsidRDefault="009966DE" w:rsidP="00EC3614"/>
    <w:p w14:paraId="7200D38F" w14:textId="77777777" w:rsidR="009966DE" w:rsidRDefault="009966DE" w:rsidP="00EC3614"/>
    <w:p w14:paraId="24C0FFCD" w14:textId="77777777" w:rsidR="009966DE" w:rsidRDefault="009966DE" w:rsidP="00EC3614"/>
    <w:p w14:paraId="1B220FDA" w14:textId="77777777" w:rsidR="004D0598" w:rsidRDefault="004D0598" w:rsidP="00EC3614">
      <w:r>
        <w:t>Who is caught by Israel’s enemies? (v20)</w:t>
      </w:r>
    </w:p>
    <w:p w14:paraId="04C6D067" w14:textId="77777777" w:rsidR="009966DE" w:rsidRDefault="009966DE" w:rsidP="00EC3614"/>
    <w:p w14:paraId="5A35A75A" w14:textId="77777777" w:rsidR="009966DE" w:rsidRDefault="009966DE" w:rsidP="00EC3614"/>
    <w:p w14:paraId="576220C7" w14:textId="77777777" w:rsidR="009966DE" w:rsidRDefault="009966DE" w:rsidP="00EC3614"/>
    <w:p w14:paraId="6A906083" w14:textId="58DD0EC5" w:rsidR="00CF4861" w:rsidRDefault="00C91BEF" w:rsidP="00EC3614">
      <w:r w:rsidRPr="00037D26">
        <w:t>The Lord’s anointed usually refers to kings</w:t>
      </w:r>
      <w:r w:rsidR="007D54A0" w:rsidRPr="00037D26">
        <w:t xml:space="preserve"> who reigned in Jerusalem</w:t>
      </w:r>
      <w:r w:rsidRPr="00037D26">
        <w:t xml:space="preserve">, who were </w:t>
      </w:r>
      <w:r w:rsidR="007D54A0" w:rsidRPr="00037D26">
        <w:t xml:space="preserve">from the line of David and were </w:t>
      </w:r>
      <w:r w:rsidRPr="00037D26">
        <w:t xml:space="preserve">anointed with oil as a sign of their kingship. </w:t>
      </w:r>
      <w:r w:rsidR="007D54A0" w:rsidRPr="00037D26">
        <w:t>They were seen as particularly important because of God’s promise to David that one</w:t>
      </w:r>
      <w:r w:rsidR="007D54A0">
        <w:t xml:space="preserve"> of his </w:t>
      </w:r>
      <w:r w:rsidR="00955636">
        <w:t>descendants</w:t>
      </w:r>
      <w:r w:rsidR="007D54A0">
        <w:t xml:space="preserve"> would establish his kingdom for ever. (2 Samuel 7:10-16) The saviour of Israel</w:t>
      </w:r>
      <w:r w:rsidR="00037D26">
        <w:t xml:space="preserve"> would come from the line of kings.</w:t>
      </w:r>
    </w:p>
    <w:p w14:paraId="338C7781" w14:textId="70C5BCEA" w:rsidR="00C83EED" w:rsidRDefault="00C83EED" w:rsidP="00EC3614">
      <w:r>
        <w:t>How does the anointed being captured remind you of Jesus?</w:t>
      </w:r>
    </w:p>
    <w:p w14:paraId="6CED41A2" w14:textId="2C5A93AE" w:rsidR="00C83EED" w:rsidRDefault="00C83EED" w:rsidP="00EC3614">
      <w:r>
        <w:t>How is Jesus’ story different to this poem’s experience?</w:t>
      </w:r>
    </w:p>
    <w:p w14:paraId="2B83EFD5" w14:textId="77777777" w:rsidR="009966DE" w:rsidRDefault="009966DE" w:rsidP="00EC3614"/>
    <w:p w14:paraId="7F947F6A" w14:textId="77777777" w:rsidR="009966DE" w:rsidRDefault="009966DE" w:rsidP="00EC3614"/>
    <w:p w14:paraId="7EE8F8D2" w14:textId="77777777" w:rsidR="009966DE" w:rsidRDefault="009966DE" w:rsidP="00EC3614"/>
    <w:p w14:paraId="4A9E7F1C" w14:textId="77777777" w:rsidR="00780C53" w:rsidRDefault="00780C53" w:rsidP="00EC3614">
      <w:r>
        <w:t>What else in this chapter prepares us for Jesus’ life and death?</w:t>
      </w:r>
    </w:p>
    <w:p w14:paraId="3D7F2186" w14:textId="77777777" w:rsidR="009966DE" w:rsidRDefault="009966DE" w:rsidP="00EC3614"/>
    <w:p w14:paraId="5135EF0A" w14:textId="77777777" w:rsidR="009966DE" w:rsidRDefault="009966DE" w:rsidP="00EC3614"/>
    <w:p w14:paraId="1D2038EA" w14:textId="77777777" w:rsidR="009966DE" w:rsidRDefault="009966DE" w:rsidP="00EC3614"/>
    <w:p w14:paraId="78341A28" w14:textId="1C4D6798" w:rsidR="00780C53" w:rsidRDefault="00037D26" w:rsidP="00EC3614">
      <w:r>
        <w:lastRenderedPageBreak/>
        <w:t xml:space="preserve">Edom was a mountainous area just south of Israel. Its people were descended from Esau, who was also called Edom. (Gen. 25:30) Esau was the </w:t>
      </w:r>
      <w:r w:rsidR="00222546">
        <w:t xml:space="preserve">twin </w:t>
      </w:r>
      <w:r>
        <w:t xml:space="preserve">brother of Jacob, from whom all the Israelites were descended. </w:t>
      </w:r>
      <w:r w:rsidR="009966DE">
        <w:t xml:space="preserve"> </w:t>
      </w:r>
      <w:r w:rsidR="00780C53">
        <w:t>Uz is a mysterious place, best known as the homeland of Job.</w:t>
      </w:r>
    </w:p>
    <w:p w14:paraId="01DC76BB" w14:textId="77777777" w:rsidR="00780C53" w:rsidRDefault="00780C53" w:rsidP="00EC3614">
      <w:r>
        <w:t>Who can rejoice at Israel’s humiliation? (v21) Why would they?</w:t>
      </w:r>
    </w:p>
    <w:p w14:paraId="01C3A3B4" w14:textId="77777777" w:rsidR="009966DE" w:rsidRDefault="009966DE" w:rsidP="00EC3614"/>
    <w:p w14:paraId="496BD39C" w14:textId="77777777" w:rsidR="009966DE" w:rsidRDefault="009966DE" w:rsidP="00EC3614"/>
    <w:p w14:paraId="48A1E062" w14:textId="77777777" w:rsidR="009966DE" w:rsidRDefault="009966DE" w:rsidP="00EC3614"/>
    <w:p w14:paraId="0529E433" w14:textId="77777777" w:rsidR="003C6906" w:rsidRDefault="003C6906" w:rsidP="00EC3614">
      <w:r>
        <w:t>How does this poem (chapter four) end? (v21-22) What does this emphasise?</w:t>
      </w:r>
    </w:p>
    <w:p w14:paraId="33242EC7" w14:textId="77777777" w:rsidR="009966DE" w:rsidRDefault="009966DE" w:rsidP="00EC3614"/>
    <w:p w14:paraId="0E234F41" w14:textId="77777777" w:rsidR="009966DE" w:rsidRDefault="009966DE" w:rsidP="00EC3614"/>
    <w:p w14:paraId="7BA4249C" w14:textId="77777777" w:rsidR="009966DE" w:rsidRDefault="009966DE" w:rsidP="00EC3614"/>
    <w:p w14:paraId="631D771F" w14:textId="77777777" w:rsidR="00780C53" w:rsidRDefault="00780C53" w:rsidP="00EC3614">
      <w:r>
        <w:t>What warning is Edom given?</w:t>
      </w:r>
    </w:p>
    <w:p w14:paraId="7C6FC33D" w14:textId="77777777" w:rsidR="009966DE" w:rsidRDefault="009966DE" w:rsidP="00EC3614"/>
    <w:p w14:paraId="66A1F956" w14:textId="77777777" w:rsidR="009966DE" w:rsidRDefault="009966DE" w:rsidP="00EC3614"/>
    <w:p w14:paraId="6EE753F2" w14:textId="77777777" w:rsidR="009966DE" w:rsidRDefault="009966DE" w:rsidP="00EC3614"/>
    <w:p w14:paraId="3B8C66D9" w14:textId="77777777" w:rsidR="00780C53" w:rsidRDefault="00780C53" w:rsidP="00EC3614">
      <w:r>
        <w:t>What promise is Zion given?</w:t>
      </w:r>
    </w:p>
    <w:p w14:paraId="14525718" w14:textId="77777777" w:rsidR="009966DE" w:rsidRDefault="009966DE" w:rsidP="00EC3614"/>
    <w:p w14:paraId="35E3F967" w14:textId="77777777" w:rsidR="009966DE" w:rsidRDefault="009966DE" w:rsidP="00EC3614"/>
    <w:p w14:paraId="05E3BB6A" w14:textId="77777777" w:rsidR="009966DE" w:rsidRDefault="009966DE" w:rsidP="00EC3614"/>
    <w:p w14:paraId="0C998091" w14:textId="77777777" w:rsidR="00780C53" w:rsidRDefault="003C6906" w:rsidP="00EC3614">
      <w:r>
        <w:t>Based on this chapter, w</w:t>
      </w:r>
      <w:r w:rsidR="00780C53">
        <w:t>hat is the main problem facing God’s people?</w:t>
      </w:r>
    </w:p>
    <w:p w14:paraId="77E5F0D9" w14:textId="77777777" w:rsidR="009966DE" w:rsidRDefault="009966DE" w:rsidP="00EC3614"/>
    <w:p w14:paraId="4B559B2F" w14:textId="77777777" w:rsidR="009966DE" w:rsidRDefault="009966DE" w:rsidP="00EC3614"/>
    <w:p w14:paraId="2E2F38B6" w14:textId="77777777" w:rsidR="009966DE" w:rsidRDefault="009966DE" w:rsidP="00EC3614"/>
    <w:p w14:paraId="649F6167" w14:textId="77777777" w:rsidR="00912E28" w:rsidRDefault="00912E28" w:rsidP="00EC3614">
      <w:r>
        <w:t xml:space="preserve">How does </w:t>
      </w:r>
      <w:r w:rsidR="00CF4861">
        <w:t xml:space="preserve">Jesus’ exile and death </w:t>
      </w:r>
      <w:r w:rsidR="00780C53">
        <w:t>on behalf of his people</w:t>
      </w:r>
      <w:r w:rsidR="00CF4861">
        <w:t xml:space="preserve"> resolve the problem of sin?</w:t>
      </w:r>
    </w:p>
    <w:p w14:paraId="51688A9A" w14:textId="77777777" w:rsidR="009966DE" w:rsidRDefault="009966DE" w:rsidP="00EC3614"/>
    <w:p w14:paraId="329A1C26" w14:textId="77777777" w:rsidR="009966DE" w:rsidRDefault="009966DE" w:rsidP="00EC3614"/>
    <w:p w14:paraId="5D36AE5A" w14:textId="77777777" w:rsidR="009966DE" w:rsidRDefault="009966DE" w:rsidP="00EC3614"/>
    <w:p w14:paraId="15CB96A7" w14:textId="3FF1E63C" w:rsidR="00C03A68" w:rsidRDefault="00C03A68" w:rsidP="00EC3614">
      <w:r>
        <w:t xml:space="preserve">Those who trust in Jesus know that he has gone through the experience of exile from God. That means we will never be shut out of God’s </w:t>
      </w:r>
      <w:r w:rsidR="005A1410">
        <w:t>presence or</w:t>
      </w:r>
      <w:r>
        <w:t xml:space="preserve"> endure his fierce anger. </w:t>
      </w:r>
    </w:p>
    <w:p w14:paraId="3E5F43FC" w14:textId="778A09A1" w:rsidR="00C03A68" w:rsidRDefault="00EE55E5" w:rsidP="00EC3614">
      <w:r>
        <w:t xml:space="preserve">Do you </w:t>
      </w:r>
      <w:r w:rsidR="00222546">
        <w:t xml:space="preserve">ever </w:t>
      </w:r>
      <w:r>
        <w:t xml:space="preserve">think God is angry with you? </w:t>
      </w:r>
    </w:p>
    <w:p w14:paraId="67BFE0AD" w14:textId="77777777" w:rsidR="009966DE" w:rsidRDefault="009966DE" w:rsidP="00EC3614"/>
    <w:p w14:paraId="471B4DA6" w14:textId="77777777" w:rsidR="009966DE" w:rsidRDefault="009966DE" w:rsidP="00EC3614"/>
    <w:p w14:paraId="7D7EBC5B" w14:textId="77777777" w:rsidR="009966DE" w:rsidRDefault="009966DE" w:rsidP="00EC3614"/>
    <w:p w14:paraId="020CF436" w14:textId="77777777" w:rsidR="001C4DA6" w:rsidRDefault="000C3CC9" w:rsidP="00EC3614">
      <w:r>
        <w:t xml:space="preserve">How can we remind each other </w:t>
      </w:r>
      <w:r w:rsidR="006C42D5">
        <w:t>that God is not angry with us?</w:t>
      </w:r>
    </w:p>
    <w:p w14:paraId="4601668D" w14:textId="77777777" w:rsidR="009966DE" w:rsidRDefault="009966DE" w:rsidP="00EC3614"/>
    <w:p w14:paraId="3EC80C23" w14:textId="77777777" w:rsidR="009966DE" w:rsidRDefault="009966DE" w:rsidP="00EC3614"/>
    <w:p w14:paraId="1B866E30" w14:textId="77777777" w:rsidR="009966DE" w:rsidRDefault="009966DE" w:rsidP="00EC3614"/>
    <w:p w14:paraId="0F3DE841" w14:textId="5D3F3BAC" w:rsidR="00F15555" w:rsidRPr="00222546" w:rsidRDefault="00F15555" w:rsidP="00EC3614">
      <w:pPr>
        <w:rPr>
          <w:i/>
          <w:iCs/>
        </w:rPr>
      </w:pPr>
      <w:r w:rsidRPr="00222546">
        <w:rPr>
          <w:i/>
          <w:iCs/>
        </w:rPr>
        <w:t>Read Lamentations 5</w:t>
      </w:r>
    </w:p>
    <w:p w14:paraId="5503BDA9" w14:textId="17498318" w:rsidR="00202C57" w:rsidRDefault="00202C57" w:rsidP="00EC3614">
      <w:r>
        <w:t xml:space="preserve">What </w:t>
      </w:r>
      <w:r w:rsidR="00797F06">
        <w:t>strikes you</w:t>
      </w:r>
      <w:r>
        <w:t xml:space="preserve"> from th</w:t>
      </w:r>
      <w:r w:rsidR="00797F06">
        <w:t>is</w:t>
      </w:r>
      <w:r>
        <w:t xml:space="preserve"> passage?</w:t>
      </w:r>
    </w:p>
    <w:p w14:paraId="0B8FD124" w14:textId="77777777" w:rsidR="009966DE" w:rsidRDefault="009966DE" w:rsidP="00EC3614"/>
    <w:p w14:paraId="27571644" w14:textId="77777777" w:rsidR="009966DE" w:rsidRDefault="009966DE" w:rsidP="00EC3614"/>
    <w:p w14:paraId="52FDED6B" w14:textId="77777777" w:rsidR="009966DE" w:rsidRDefault="009966DE" w:rsidP="00EC3614"/>
    <w:p w14:paraId="67F5BF72" w14:textId="4B98DF25" w:rsidR="00202C57" w:rsidRDefault="00202C57" w:rsidP="00EC3614">
      <w:r>
        <w:t>What does the speaker want God to do? (v1)</w:t>
      </w:r>
      <w:r w:rsidR="00222546">
        <w:t xml:space="preserve"> </w:t>
      </w:r>
      <w:r>
        <w:t>Have you ever felt that God has forgotten you?</w:t>
      </w:r>
    </w:p>
    <w:p w14:paraId="59BE661C" w14:textId="77777777" w:rsidR="009966DE" w:rsidRDefault="009966DE" w:rsidP="00EC3614"/>
    <w:p w14:paraId="78601703" w14:textId="77777777" w:rsidR="009966DE" w:rsidRDefault="009966DE" w:rsidP="00EC3614"/>
    <w:p w14:paraId="195FBBF0" w14:textId="77777777" w:rsidR="009966DE" w:rsidRDefault="009966DE" w:rsidP="00EC3614"/>
    <w:p w14:paraId="08B9A4C2" w14:textId="77777777" w:rsidR="00040835" w:rsidRDefault="00040835" w:rsidP="00EC3614">
      <w:r>
        <w:t>How does the speaker describe their land? (v2) Why?</w:t>
      </w:r>
    </w:p>
    <w:p w14:paraId="54F24D4A" w14:textId="77777777" w:rsidR="009966DE" w:rsidRDefault="009966DE" w:rsidP="00EC3614"/>
    <w:p w14:paraId="6E8BED2B" w14:textId="77777777" w:rsidR="009966DE" w:rsidRDefault="009966DE" w:rsidP="00EC3614"/>
    <w:p w14:paraId="091669EF" w14:textId="77777777" w:rsidR="009966DE" w:rsidRDefault="009966DE" w:rsidP="00EC3614"/>
    <w:p w14:paraId="3BEAAB19" w14:textId="77777777" w:rsidR="002D4597" w:rsidRDefault="002D4597" w:rsidP="00EC3614">
      <w:r>
        <w:t xml:space="preserve">How does the collapse of Israel affect God’s promises? </w:t>
      </w:r>
    </w:p>
    <w:p w14:paraId="34B2BD8B" w14:textId="77777777" w:rsidR="009966DE" w:rsidRDefault="009966DE" w:rsidP="00EC3614"/>
    <w:p w14:paraId="481E40B5" w14:textId="77777777" w:rsidR="009966DE" w:rsidRDefault="009966DE" w:rsidP="00EC3614"/>
    <w:p w14:paraId="4BA536F8" w14:textId="77777777" w:rsidR="009966DE" w:rsidRDefault="009966DE" w:rsidP="00EC3614"/>
    <w:p w14:paraId="1C3AB26B" w14:textId="77777777" w:rsidR="009A275D" w:rsidRDefault="009A275D" w:rsidP="00EC3614">
      <w:r>
        <w:t>What is your inheritance? To what are you looking forward?</w:t>
      </w:r>
    </w:p>
    <w:p w14:paraId="12DB830C" w14:textId="77777777" w:rsidR="009966DE" w:rsidRDefault="009966DE" w:rsidP="00EC3614"/>
    <w:p w14:paraId="0A3F247A" w14:textId="77777777" w:rsidR="009966DE" w:rsidRDefault="009966DE" w:rsidP="00EC3614"/>
    <w:p w14:paraId="336709E1" w14:textId="77777777" w:rsidR="009966DE" w:rsidRDefault="009966DE" w:rsidP="00EC3614"/>
    <w:p w14:paraId="12F2C100" w14:textId="77777777" w:rsidR="00AE08CE" w:rsidRDefault="00AE08CE" w:rsidP="00EC3614">
      <w:r>
        <w:t>What situation are God’s people in? (v3-6)</w:t>
      </w:r>
    </w:p>
    <w:p w14:paraId="05E2E2B0" w14:textId="77777777" w:rsidR="009966DE" w:rsidRDefault="009966DE" w:rsidP="00EC3614"/>
    <w:p w14:paraId="6C1F2A90" w14:textId="77777777" w:rsidR="009966DE" w:rsidRDefault="009966DE" w:rsidP="00EC3614"/>
    <w:p w14:paraId="02B0D219" w14:textId="77777777" w:rsidR="009966DE" w:rsidRDefault="009966DE" w:rsidP="00EC3614"/>
    <w:p w14:paraId="5478BF41" w14:textId="77777777" w:rsidR="00040835" w:rsidRDefault="00040835" w:rsidP="00EC3614">
      <w:r>
        <w:t>Why has this h</w:t>
      </w:r>
      <w:r w:rsidR="00AE08CE">
        <w:t>appened? (v7)</w:t>
      </w:r>
      <w:r w:rsidR="00E17790">
        <w:t xml:space="preserve"> Is the speaker saying they are innocent?</w:t>
      </w:r>
    </w:p>
    <w:p w14:paraId="374E06F8" w14:textId="77777777" w:rsidR="009966DE" w:rsidRDefault="009966DE" w:rsidP="00EC3614"/>
    <w:p w14:paraId="476E2738" w14:textId="77777777" w:rsidR="009966DE" w:rsidRDefault="009966DE" w:rsidP="00EC3614"/>
    <w:p w14:paraId="67E361FD" w14:textId="77777777" w:rsidR="009966DE" w:rsidRDefault="009966DE" w:rsidP="00EC3614"/>
    <w:p w14:paraId="305D07B0" w14:textId="77777777" w:rsidR="0064661A" w:rsidRDefault="0064661A" w:rsidP="00EC3614">
      <w:r>
        <w:lastRenderedPageBreak/>
        <w:t xml:space="preserve">Who has done wrong and what are the consequences? </w:t>
      </w:r>
    </w:p>
    <w:p w14:paraId="29722AD9" w14:textId="77777777" w:rsidR="0064661A" w:rsidRDefault="0064661A" w:rsidP="00EC3614"/>
    <w:p w14:paraId="5E57CDE2" w14:textId="77777777" w:rsidR="0064661A" w:rsidRDefault="0064661A" w:rsidP="00EC3614"/>
    <w:p w14:paraId="42D01CE5" w14:textId="77777777" w:rsidR="0064661A" w:rsidRDefault="0064661A" w:rsidP="00EC3614"/>
    <w:p w14:paraId="19330E2A" w14:textId="49D5D7BA" w:rsidR="00E17790" w:rsidRDefault="0064661A" w:rsidP="00EC3614">
      <w:r>
        <w:t>What does this mean for the Israelites at the time of writing? Have they ever sinned?</w:t>
      </w:r>
    </w:p>
    <w:p w14:paraId="56B32045" w14:textId="77777777" w:rsidR="009966DE" w:rsidRDefault="009966DE" w:rsidP="00EC3614"/>
    <w:p w14:paraId="30E9EE0E" w14:textId="77777777" w:rsidR="009966DE" w:rsidRDefault="009966DE" w:rsidP="00EC3614"/>
    <w:p w14:paraId="195E53A6" w14:textId="77777777" w:rsidR="009966DE" w:rsidRDefault="009966DE" w:rsidP="00EC3614"/>
    <w:p w14:paraId="5B74EAFC" w14:textId="0283E889" w:rsidR="00202C57" w:rsidRDefault="00202C57" w:rsidP="00EC3614">
      <w:r>
        <w:t>Who rules over God’s people? (v8)</w:t>
      </w:r>
      <w:r w:rsidR="00222546">
        <w:t xml:space="preserve"> </w:t>
      </w:r>
      <w:r>
        <w:t>What has happened to Israel’</w:t>
      </w:r>
      <w:r w:rsidR="00C03A68">
        <w:t>s leaders? (v12)</w:t>
      </w:r>
    </w:p>
    <w:p w14:paraId="2F67AB87" w14:textId="77777777" w:rsidR="009966DE" w:rsidRDefault="009966DE" w:rsidP="00EC3614"/>
    <w:p w14:paraId="372C15B0" w14:textId="77777777" w:rsidR="009966DE" w:rsidRDefault="009966DE" w:rsidP="00EC3614"/>
    <w:p w14:paraId="3148CAE5" w14:textId="77777777" w:rsidR="009966DE" w:rsidRDefault="009966DE" w:rsidP="00EC3614"/>
    <w:p w14:paraId="509C7162" w14:textId="77777777" w:rsidR="00C03A68" w:rsidRDefault="00C03A68" w:rsidP="00EC3614">
      <w:r>
        <w:t xml:space="preserve">How has </w:t>
      </w:r>
      <w:r w:rsidR="00A10D8D">
        <w:t>Israel</w:t>
      </w:r>
      <w:r>
        <w:t xml:space="preserve"> changed? (v14-18)</w:t>
      </w:r>
      <w:r w:rsidR="007457F8">
        <w:t xml:space="preserve"> What parts of </w:t>
      </w:r>
      <w:r w:rsidR="00A10D8D">
        <w:t>society</w:t>
      </w:r>
      <w:r w:rsidR="007457F8">
        <w:t xml:space="preserve"> have broken down?</w:t>
      </w:r>
    </w:p>
    <w:p w14:paraId="1CB68D4D" w14:textId="77777777" w:rsidR="009966DE" w:rsidRDefault="009966DE" w:rsidP="00EC3614"/>
    <w:p w14:paraId="22578E81" w14:textId="77777777" w:rsidR="009966DE" w:rsidRDefault="009966DE" w:rsidP="00EC3614"/>
    <w:p w14:paraId="1402A1F0" w14:textId="77777777" w:rsidR="009966DE" w:rsidRDefault="009966DE" w:rsidP="00EC3614"/>
    <w:p w14:paraId="440B3B12" w14:textId="62CECB0B" w:rsidR="00C03A68" w:rsidRDefault="00C03A68" w:rsidP="00EC3614">
      <w:r>
        <w:t xml:space="preserve">How does the speaker describe God? </w:t>
      </w:r>
      <w:r w:rsidR="006D385D">
        <w:t>(v19) How does Israel’s situation</w:t>
      </w:r>
      <w:r w:rsidR="00EB1BC8">
        <w:t xml:space="preserve"> compare</w:t>
      </w:r>
      <w:r w:rsidR="006D385D">
        <w:t>?</w:t>
      </w:r>
    </w:p>
    <w:p w14:paraId="7DE5F4EE" w14:textId="77777777" w:rsidR="009966DE" w:rsidRDefault="009966DE" w:rsidP="00EC3614"/>
    <w:p w14:paraId="79F25507" w14:textId="77777777" w:rsidR="009966DE" w:rsidRDefault="009966DE" w:rsidP="00EC3614"/>
    <w:p w14:paraId="60B4F66F" w14:textId="77777777" w:rsidR="009966DE" w:rsidRDefault="009966DE" w:rsidP="00EC3614"/>
    <w:p w14:paraId="195EFB22" w14:textId="017816E4" w:rsidR="00420923" w:rsidRDefault="00420923" w:rsidP="00EC3614">
      <w:r>
        <w:t>Why might God</w:t>
      </w:r>
      <w:r w:rsidR="00EB1BC8">
        <w:t xml:space="preserve"> </w:t>
      </w:r>
      <w:r w:rsidR="005A1410">
        <w:t>being king forever</w:t>
      </w:r>
      <w:r>
        <w:t xml:space="preserve"> </w:t>
      </w:r>
      <w:r w:rsidR="004561A5">
        <w:t>comfort</w:t>
      </w:r>
      <w:r>
        <w:t xml:space="preserve"> a defeated Israel?</w:t>
      </w:r>
    </w:p>
    <w:p w14:paraId="6BD51606" w14:textId="77777777" w:rsidR="009966DE" w:rsidRDefault="009966DE" w:rsidP="00EC3614"/>
    <w:p w14:paraId="68BAD9BD" w14:textId="77777777" w:rsidR="009966DE" w:rsidRDefault="009966DE" w:rsidP="00EC3614"/>
    <w:p w14:paraId="634027B6" w14:textId="77777777" w:rsidR="009966DE" w:rsidRDefault="009966DE" w:rsidP="00EC3614"/>
    <w:p w14:paraId="2F405B38" w14:textId="77777777" w:rsidR="00055463" w:rsidRDefault="00420923" w:rsidP="00EC3614">
      <w:r>
        <w:t>To whom is the poet talking? (v1, v19-22) What does this show about their relationship with God?</w:t>
      </w:r>
    </w:p>
    <w:p w14:paraId="52F82E9C" w14:textId="77777777" w:rsidR="009966DE" w:rsidRDefault="009966DE" w:rsidP="00EC3614"/>
    <w:p w14:paraId="16210A84" w14:textId="77777777" w:rsidR="009966DE" w:rsidRDefault="009966DE" w:rsidP="00EC3614"/>
    <w:p w14:paraId="0C9D1664" w14:textId="77777777" w:rsidR="009966DE" w:rsidRDefault="009966DE" w:rsidP="00EC3614"/>
    <w:p w14:paraId="475C36D9" w14:textId="1424B103" w:rsidR="006D385D" w:rsidRDefault="006D385D" w:rsidP="00EC3614">
      <w:r>
        <w:t>What question does the speaker ask God? (v20)</w:t>
      </w:r>
      <w:r w:rsidR="00EB1BC8">
        <w:t xml:space="preserve"> </w:t>
      </w:r>
      <w:r>
        <w:t>Have you ever wanted to ask this question?</w:t>
      </w:r>
    </w:p>
    <w:p w14:paraId="37B102BE" w14:textId="77777777" w:rsidR="009966DE" w:rsidRDefault="009966DE" w:rsidP="00EC3614"/>
    <w:p w14:paraId="1CC2F9AF" w14:textId="77777777" w:rsidR="009966DE" w:rsidRDefault="009966DE" w:rsidP="00EC3614"/>
    <w:p w14:paraId="7EF16D10" w14:textId="77777777" w:rsidR="009966DE" w:rsidRDefault="009966DE" w:rsidP="00EC3614"/>
    <w:p w14:paraId="0EF1EB63" w14:textId="77777777" w:rsidR="00055463" w:rsidRDefault="007C4BF6" w:rsidP="00EC3614">
      <w:r>
        <w:lastRenderedPageBreak/>
        <w:t>How can we grow in patience, as we wait for God to act?</w:t>
      </w:r>
    </w:p>
    <w:p w14:paraId="71DFF015" w14:textId="77777777" w:rsidR="009966DE" w:rsidRDefault="009966DE" w:rsidP="00EC3614"/>
    <w:p w14:paraId="370A3B88" w14:textId="77777777" w:rsidR="009966DE" w:rsidRDefault="009966DE" w:rsidP="00EC3614"/>
    <w:p w14:paraId="1E9AAB72" w14:textId="77777777" w:rsidR="009966DE" w:rsidRDefault="009966DE" w:rsidP="00EC3614"/>
    <w:p w14:paraId="2EB0027E" w14:textId="77777777" w:rsidR="006D385D" w:rsidRDefault="006D385D" w:rsidP="00EC3614">
      <w:r>
        <w:t>What does the speaker want from God? (v21)</w:t>
      </w:r>
    </w:p>
    <w:p w14:paraId="315C5997" w14:textId="77777777" w:rsidR="009966DE" w:rsidRDefault="009966DE" w:rsidP="00EC3614"/>
    <w:p w14:paraId="3EE5CA13" w14:textId="77777777" w:rsidR="009966DE" w:rsidRDefault="009966DE" w:rsidP="00EC3614"/>
    <w:p w14:paraId="10861B0A" w14:textId="77777777" w:rsidR="009966DE" w:rsidRDefault="009966DE" w:rsidP="00EC3614"/>
    <w:p w14:paraId="03C803D6" w14:textId="77777777" w:rsidR="006D385D" w:rsidRDefault="00055463" w:rsidP="00EC3614">
      <w:r>
        <w:t>Why is this the main thing they want?</w:t>
      </w:r>
    </w:p>
    <w:p w14:paraId="2B47DADF" w14:textId="77777777" w:rsidR="009966DE" w:rsidRDefault="009966DE" w:rsidP="00EC3614"/>
    <w:p w14:paraId="7EA46457" w14:textId="77777777" w:rsidR="009966DE" w:rsidRDefault="009966DE" w:rsidP="00EC3614"/>
    <w:p w14:paraId="03AA5AD1" w14:textId="77777777" w:rsidR="009966DE" w:rsidRDefault="009966DE" w:rsidP="00EC3614"/>
    <w:p w14:paraId="396AA51F" w14:textId="77777777" w:rsidR="00055463" w:rsidRDefault="008760A8" w:rsidP="00EC3614">
      <w:r>
        <w:t>What is the alternative? (v22)</w:t>
      </w:r>
    </w:p>
    <w:p w14:paraId="4B4D5BA5" w14:textId="77777777" w:rsidR="009966DE" w:rsidRDefault="009966DE" w:rsidP="00EC3614"/>
    <w:p w14:paraId="71C1AA6C" w14:textId="77777777" w:rsidR="009966DE" w:rsidRDefault="009966DE" w:rsidP="00EC3614"/>
    <w:p w14:paraId="2DB3D723" w14:textId="77777777" w:rsidR="009966DE" w:rsidRDefault="009966DE" w:rsidP="00EC3614"/>
    <w:p w14:paraId="182AFD89" w14:textId="55ACADED" w:rsidR="00405AFA" w:rsidRDefault="00405AFA" w:rsidP="00EC3614">
      <w:r>
        <w:t xml:space="preserve">How do we know that God has not utterly rejected us? </w:t>
      </w:r>
      <w:r w:rsidR="00EE424F">
        <w:t xml:space="preserve">How does this help us </w:t>
      </w:r>
      <w:r w:rsidR="00222546">
        <w:t xml:space="preserve">to </w:t>
      </w:r>
      <w:r w:rsidR="00EE424F">
        <w:t>endure suffering?</w:t>
      </w:r>
    </w:p>
    <w:p w14:paraId="444D25F8" w14:textId="197C856C" w:rsidR="00B0551E" w:rsidRDefault="00B0551E" w:rsidP="00EC3614"/>
    <w:p w14:paraId="591735CF" w14:textId="6A78322B" w:rsidR="00222546" w:rsidRDefault="00222546" w:rsidP="00EC3614"/>
    <w:p w14:paraId="20299203" w14:textId="75D33043" w:rsidR="00222546" w:rsidRDefault="00222546" w:rsidP="00EC3614"/>
    <w:p w14:paraId="41EF7CDD" w14:textId="0820C113" w:rsidR="00222546" w:rsidRDefault="00EB1BC8" w:rsidP="00EC3614">
      <w:pPr>
        <w:rPr>
          <w:lang w:val="en-GB"/>
        </w:rPr>
      </w:pPr>
      <w:r>
        <w:rPr>
          <w:lang w:val="en-GB"/>
        </w:rPr>
        <w:t>Suggested prayer points:</w:t>
      </w:r>
    </w:p>
    <w:p w14:paraId="6B9B9CF0" w14:textId="7B949B94" w:rsidR="00EB1BC8" w:rsidRDefault="00323810" w:rsidP="00EB1BC8">
      <w:pPr>
        <w:pStyle w:val="ListParagraph"/>
        <w:numPr>
          <w:ilvl w:val="0"/>
          <w:numId w:val="3"/>
        </w:numPr>
        <w:rPr>
          <w:lang w:val="en-GB"/>
        </w:rPr>
      </w:pPr>
      <w:r>
        <w:rPr>
          <w:lang w:val="en-GB"/>
        </w:rPr>
        <w:t>Thank God that Jesus died for our sin that we might have restored relationship with him</w:t>
      </w:r>
    </w:p>
    <w:p w14:paraId="0F217D1F" w14:textId="2B1E503D" w:rsidR="00323810" w:rsidRDefault="00323810" w:rsidP="00EB1BC8">
      <w:pPr>
        <w:pStyle w:val="ListParagraph"/>
        <w:numPr>
          <w:ilvl w:val="0"/>
          <w:numId w:val="3"/>
        </w:numPr>
        <w:rPr>
          <w:lang w:val="en-GB"/>
        </w:rPr>
      </w:pPr>
      <w:r>
        <w:rPr>
          <w:lang w:val="en-GB"/>
        </w:rPr>
        <w:t>Pray for anyone in the group that is struggling in their relationship with God</w:t>
      </w:r>
    </w:p>
    <w:p w14:paraId="44F90EAC" w14:textId="26CF5975" w:rsidR="00323810" w:rsidRDefault="00323810" w:rsidP="00EB1BC8">
      <w:pPr>
        <w:pStyle w:val="ListParagraph"/>
        <w:numPr>
          <w:ilvl w:val="0"/>
          <w:numId w:val="3"/>
        </w:numPr>
        <w:rPr>
          <w:lang w:val="en-GB"/>
        </w:rPr>
      </w:pPr>
      <w:r>
        <w:rPr>
          <w:lang w:val="en-GB"/>
        </w:rPr>
        <w:t>Pray for the any areas of people’s lives where they feel rejected as God has never answered their prayers</w:t>
      </w:r>
    </w:p>
    <w:p w14:paraId="7BA79878" w14:textId="47D89932" w:rsidR="00E056F2" w:rsidRDefault="00E056F2">
      <w:pPr>
        <w:spacing w:after="160"/>
        <w:rPr>
          <w:lang w:val="en-GB"/>
        </w:rPr>
      </w:pPr>
      <w:r>
        <w:rPr>
          <w:lang w:val="en-GB"/>
        </w:rPr>
        <w:br w:type="page"/>
      </w:r>
    </w:p>
    <w:p w14:paraId="51529CB6" w14:textId="77777777" w:rsidR="00E056F2" w:rsidRDefault="00E056F2" w:rsidP="00E056F2">
      <w:pPr>
        <w:jc w:val="center"/>
      </w:pPr>
    </w:p>
    <w:p w14:paraId="287886E7" w14:textId="77777777" w:rsidR="00E056F2" w:rsidRDefault="00E056F2" w:rsidP="00E056F2">
      <w:pPr>
        <w:jc w:val="center"/>
      </w:pPr>
    </w:p>
    <w:p w14:paraId="3EDB809A" w14:textId="77777777" w:rsidR="00E056F2" w:rsidRDefault="00E056F2" w:rsidP="00E056F2">
      <w:pPr>
        <w:jc w:val="center"/>
      </w:pPr>
    </w:p>
    <w:p w14:paraId="38459E5D" w14:textId="4F658419" w:rsidR="00E056F2" w:rsidRDefault="00E056F2" w:rsidP="00E056F2">
      <w:pPr>
        <w:jc w:val="center"/>
      </w:pPr>
      <w:r>
        <w:t>Studies prepared by Andrew Cooper and Lucas Sharley, 2022.</w:t>
      </w:r>
    </w:p>
    <w:p w14:paraId="61D91EFD" w14:textId="77777777" w:rsidR="00E056F2" w:rsidRDefault="00E056F2" w:rsidP="00E056F2">
      <w:pPr>
        <w:jc w:val="center"/>
      </w:pPr>
    </w:p>
    <w:p w14:paraId="6186BB81" w14:textId="77777777" w:rsidR="00E056F2" w:rsidRDefault="00E056F2" w:rsidP="00E056F2">
      <w:pPr>
        <w:jc w:val="center"/>
      </w:pPr>
      <w:r>
        <w:t xml:space="preserve">Contact: </w:t>
      </w:r>
      <w:hyperlink r:id="rId9" w:history="1">
        <w:r>
          <w:rPr>
            <w:rStyle w:val="Hyperlink"/>
          </w:rPr>
          <w:t>lucas.sharley@gmail.com</w:t>
        </w:r>
      </w:hyperlink>
    </w:p>
    <w:p w14:paraId="5B79DE3E" w14:textId="77777777" w:rsidR="00E056F2" w:rsidRPr="00E056F2" w:rsidRDefault="00E056F2" w:rsidP="00E056F2">
      <w:pPr>
        <w:rPr>
          <w:lang w:val="en-GB"/>
        </w:rPr>
      </w:pPr>
    </w:p>
    <w:sectPr w:rsidR="00E056F2" w:rsidRPr="00E056F2" w:rsidSect="00D57897">
      <w:footerReference w:type="default" r:id="rId10"/>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24B0" w14:textId="77777777" w:rsidR="00303EA6" w:rsidRDefault="00303EA6" w:rsidP="00EC3614">
      <w:r>
        <w:separator/>
      </w:r>
    </w:p>
  </w:endnote>
  <w:endnote w:type="continuationSeparator" w:id="0">
    <w:p w14:paraId="13F50076" w14:textId="77777777" w:rsidR="00303EA6" w:rsidRDefault="00303EA6" w:rsidP="00EC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7BAA" w14:textId="7D6705E4" w:rsidR="00653935" w:rsidRPr="00653935" w:rsidRDefault="00E056F2" w:rsidP="00653935">
    <w:pPr>
      <w:pStyle w:val="Footer"/>
      <w:jc w:val="right"/>
      <w:rPr>
        <w:sz w:val="20"/>
        <w:szCs w:val="20"/>
      </w:rPr>
    </w:pPr>
    <w:r w:rsidRPr="00ED23CF">
      <w:rPr>
        <w:sz w:val="20"/>
        <w:szCs w:val="20"/>
      </w:rPr>
      <w:t xml:space="preserve">pg. </w:t>
    </w:r>
    <w:r w:rsidRPr="00ED23CF">
      <w:rPr>
        <w:sz w:val="20"/>
        <w:szCs w:val="20"/>
      </w:rPr>
      <w:fldChar w:fldCharType="begin"/>
    </w:r>
    <w:r w:rsidRPr="00ED23CF">
      <w:rPr>
        <w:sz w:val="20"/>
        <w:szCs w:val="20"/>
      </w:rPr>
      <w:instrText xml:space="preserve"> PAGE  \* Arabic </w:instrText>
    </w:r>
    <w:r w:rsidRPr="00ED23CF">
      <w:rPr>
        <w:sz w:val="20"/>
        <w:szCs w:val="20"/>
      </w:rPr>
      <w:fldChar w:fldCharType="separate"/>
    </w:r>
    <w:r>
      <w:rPr>
        <w:sz w:val="20"/>
        <w:szCs w:val="20"/>
      </w:rPr>
      <w:t>1</w:t>
    </w:r>
    <w:r w:rsidRPr="00ED23C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05A23" w14:textId="77777777" w:rsidR="00303EA6" w:rsidRDefault="00303EA6" w:rsidP="00EC3614">
      <w:r>
        <w:separator/>
      </w:r>
    </w:p>
  </w:footnote>
  <w:footnote w:type="continuationSeparator" w:id="0">
    <w:p w14:paraId="6E5D4B7E" w14:textId="77777777" w:rsidR="00303EA6" w:rsidRDefault="00303EA6" w:rsidP="00EC3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F01CF"/>
    <w:multiLevelType w:val="hybridMultilevel"/>
    <w:tmpl w:val="2004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77070A"/>
    <w:multiLevelType w:val="hybridMultilevel"/>
    <w:tmpl w:val="9204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D76128"/>
    <w:multiLevelType w:val="hybridMultilevel"/>
    <w:tmpl w:val="01FC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22C6"/>
    <w:rsid w:val="00001870"/>
    <w:rsid w:val="00012196"/>
    <w:rsid w:val="0001539C"/>
    <w:rsid w:val="00016136"/>
    <w:rsid w:val="00025FE5"/>
    <w:rsid w:val="00033DB0"/>
    <w:rsid w:val="00034EBF"/>
    <w:rsid w:val="00037D26"/>
    <w:rsid w:val="00040835"/>
    <w:rsid w:val="00055463"/>
    <w:rsid w:val="00057B4D"/>
    <w:rsid w:val="00075050"/>
    <w:rsid w:val="00085D53"/>
    <w:rsid w:val="0009788E"/>
    <w:rsid w:val="000B2D2F"/>
    <w:rsid w:val="000C3CC9"/>
    <w:rsid w:val="000C4C50"/>
    <w:rsid w:val="000C578B"/>
    <w:rsid w:val="000D40CD"/>
    <w:rsid w:val="000E04AD"/>
    <w:rsid w:val="000E2C47"/>
    <w:rsid w:val="000E4CDB"/>
    <w:rsid w:val="000F1F7C"/>
    <w:rsid w:val="0010233F"/>
    <w:rsid w:val="00116673"/>
    <w:rsid w:val="001238B0"/>
    <w:rsid w:val="00133386"/>
    <w:rsid w:val="001403F6"/>
    <w:rsid w:val="00147A85"/>
    <w:rsid w:val="00165FF8"/>
    <w:rsid w:val="00167CA6"/>
    <w:rsid w:val="00182B6B"/>
    <w:rsid w:val="00196A62"/>
    <w:rsid w:val="00197EB5"/>
    <w:rsid w:val="001B2BFB"/>
    <w:rsid w:val="001B647F"/>
    <w:rsid w:val="001C4DA6"/>
    <w:rsid w:val="001C5762"/>
    <w:rsid w:val="001C6848"/>
    <w:rsid w:val="001E1B6F"/>
    <w:rsid w:val="001F50C9"/>
    <w:rsid w:val="001F7A17"/>
    <w:rsid w:val="00202C34"/>
    <w:rsid w:val="00202C57"/>
    <w:rsid w:val="00222546"/>
    <w:rsid w:val="002241B9"/>
    <w:rsid w:val="00231248"/>
    <w:rsid w:val="00231AE1"/>
    <w:rsid w:val="00246B9F"/>
    <w:rsid w:val="00253777"/>
    <w:rsid w:val="0025694F"/>
    <w:rsid w:val="00287165"/>
    <w:rsid w:val="002900E0"/>
    <w:rsid w:val="002911C3"/>
    <w:rsid w:val="002B03A7"/>
    <w:rsid w:val="002C3824"/>
    <w:rsid w:val="002D3DD6"/>
    <w:rsid w:val="002D4597"/>
    <w:rsid w:val="002D4CA1"/>
    <w:rsid w:val="002D6067"/>
    <w:rsid w:val="002E0E78"/>
    <w:rsid w:val="002E3227"/>
    <w:rsid w:val="002E71D4"/>
    <w:rsid w:val="00303EA6"/>
    <w:rsid w:val="00315C9E"/>
    <w:rsid w:val="00323810"/>
    <w:rsid w:val="00344EF9"/>
    <w:rsid w:val="00353EB0"/>
    <w:rsid w:val="0035488B"/>
    <w:rsid w:val="00370760"/>
    <w:rsid w:val="003722A4"/>
    <w:rsid w:val="003741DC"/>
    <w:rsid w:val="00394DB5"/>
    <w:rsid w:val="00394EAB"/>
    <w:rsid w:val="003B2FA5"/>
    <w:rsid w:val="003C6906"/>
    <w:rsid w:val="003D4C92"/>
    <w:rsid w:val="003E7A77"/>
    <w:rsid w:val="00402E9A"/>
    <w:rsid w:val="00405AFA"/>
    <w:rsid w:val="00413ED7"/>
    <w:rsid w:val="00420923"/>
    <w:rsid w:val="004251EA"/>
    <w:rsid w:val="004273E1"/>
    <w:rsid w:val="004327CE"/>
    <w:rsid w:val="0044047D"/>
    <w:rsid w:val="004561A5"/>
    <w:rsid w:val="004719D8"/>
    <w:rsid w:val="004723BC"/>
    <w:rsid w:val="004B553D"/>
    <w:rsid w:val="004D0598"/>
    <w:rsid w:val="004D4ABA"/>
    <w:rsid w:val="004F73AC"/>
    <w:rsid w:val="005022C9"/>
    <w:rsid w:val="00527FE3"/>
    <w:rsid w:val="00534FA5"/>
    <w:rsid w:val="00561A71"/>
    <w:rsid w:val="00564EC5"/>
    <w:rsid w:val="005859FF"/>
    <w:rsid w:val="005A1410"/>
    <w:rsid w:val="005A5E88"/>
    <w:rsid w:val="005B771F"/>
    <w:rsid w:val="005D2D12"/>
    <w:rsid w:val="005D61E7"/>
    <w:rsid w:val="005D63C6"/>
    <w:rsid w:val="005E06D4"/>
    <w:rsid w:val="005F5046"/>
    <w:rsid w:val="005F6D00"/>
    <w:rsid w:val="005F7901"/>
    <w:rsid w:val="00623B58"/>
    <w:rsid w:val="00624E55"/>
    <w:rsid w:val="00631856"/>
    <w:rsid w:val="0063677A"/>
    <w:rsid w:val="0064661A"/>
    <w:rsid w:val="00653935"/>
    <w:rsid w:val="006571ED"/>
    <w:rsid w:val="00657E75"/>
    <w:rsid w:val="00662535"/>
    <w:rsid w:val="0067458E"/>
    <w:rsid w:val="006918F2"/>
    <w:rsid w:val="00694E7A"/>
    <w:rsid w:val="006A0A4A"/>
    <w:rsid w:val="006C42D5"/>
    <w:rsid w:val="006C5963"/>
    <w:rsid w:val="006D0B9F"/>
    <w:rsid w:val="006D385D"/>
    <w:rsid w:val="006E4E51"/>
    <w:rsid w:val="00703E02"/>
    <w:rsid w:val="00704B4D"/>
    <w:rsid w:val="007052D2"/>
    <w:rsid w:val="00721C12"/>
    <w:rsid w:val="00724953"/>
    <w:rsid w:val="00731F02"/>
    <w:rsid w:val="00740798"/>
    <w:rsid w:val="007457F8"/>
    <w:rsid w:val="00745942"/>
    <w:rsid w:val="007479B6"/>
    <w:rsid w:val="00757B3B"/>
    <w:rsid w:val="00780C53"/>
    <w:rsid w:val="00797F06"/>
    <w:rsid w:val="007A1C9E"/>
    <w:rsid w:val="007A5F57"/>
    <w:rsid w:val="007A75F9"/>
    <w:rsid w:val="007B4E37"/>
    <w:rsid w:val="007C4BF6"/>
    <w:rsid w:val="007D2431"/>
    <w:rsid w:val="007D54A0"/>
    <w:rsid w:val="007E16A6"/>
    <w:rsid w:val="007E2B34"/>
    <w:rsid w:val="007E41B3"/>
    <w:rsid w:val="007F0985"/>
    <w:rsid w:val="007F5D0C"/>
    <w:rsid w:val="008042F8"/>
    <w:rsid w:val="00807C6F"/>
    <w:rsid w:val="00833E79"/>
    <w:rsid w:val="008736D1"/>
    <w:rsid w:val="00873FCC"/>
    <w:rsid w:val="008760A8"/>
    <w:rsid w:val="008920E0"/>
    <w:rsid w:val="008A0A5D"/>
    <w:rsid w:val="008A3181"/>
    <w:rsid w:val="008A5CDF"/>
    <w:rsid w:val="008B5D02"/>
    <w:rsid w:val="008C41EB"/>
    <w:rsid w:val="008D5391"/>
    <w:rsid w:val="008E2FAA"/>
    <w:rsid w:val="008E7D8F"/>
    <w:rsid w:val="00912E28"/>
    <w:rsid w:val="009223A7"/>
    <w:rsid w:val="00932E92"/>
    <w:rsid w:val="00934735"/>
    <w:rsid w:val="0094276D"/>
    <w:rsid w:val="00955636"/>
    <w:rsid w:val="00956E35"/>
    <w:rsid w:val="00960132"/>
    <w:rsid w:val="009636E6"/>
    <w:rsid w:val="00963CC4"/>
    <w:rsid w:val="0097105C"/>
    <w:rsid w:val="00991712"/>
    <w:rsid w:val="009966DE"/>
    <w:rsid w:val="009A275D"/>
    <w:rsid w:val="009D0E03"/>
    <w:rsid w:val="009D147C"/>
    <w:rsid w:val="009D1F71"/>
    <w:rsid w:val="009D1FE2"/>
    <w:rsid w:val="009D7CDD"/>
    <w:rsid w:val="009E4A3D"/>
    <w:rsid w:val="009F0C30"/>
    <w:rsid w:val="00A02CFC"/>
    <w:rsid w:val="00A10D8D"/>
    <w:rsid w:val="00A1584A"/>
    <w:rsid w:val="00A17378"/>
    <w:rsid w:val="00A21295"/>
    <w:rsid w:val="00A218F4"/>
    <w:rsid w:val="00A25150"/>
    <w:rsid w:val="00A44115"/>
    <w:rsid w:val="00A5222B"/>
    <w:rsid w:val="00A52DB6"/>
    <w:rsid w:val="00A5447C"/>
    <w:rsid w:val="00A66208"/>
    <w:rsid w:val="00A66D9D"/>
    <w:rsid w:val="00A90A76"/>
    <w:rsid w:val="00AA2C80"/>
    <w:rsid w:val="00AA396B"/>
    <w:rsid w:val="00AB11BE"/>
    <w:rsid w:val="00AC086B"/>
    <w:rsid w:val="00AC2A37"/>
    <w:rsid w:val="00AE0546"/>
    <w:rsid w:val="00AE08CE"/>
    <w:rsid w:val="00AE76F9"/>
    <w:rsid w:val="00B0551E"/>
    <w:rsid w:val="00B13ADF"/>
    <w:rsid w:val="00B16A44"/>
    <w:rsid w:val="00B32B57"/>
    <w:rsid w:val="00B534B6"/>
    <w:rsid w:val="00B803F0"/>
    <w:rsid w:val="00B82F55"/>
    <w:rsid w:val="00B90D0F"/>
    <w:rsid w:val="00BA30FC"/>
    <w:rsid w:val="00BB4FFE"/>
    <w:rsid w:val="00BB5682"/>
    <w:rsid w:val="00BC7AAD"/>
    <w:rsid w:val="00BD6B10"/>
    <w:rsid w:val="00BD7EE7"/>
    <w:rsid w:val="00BE0123"/>
    <w:rsid w:val="00BE0652"/>
    <w:rsid w:val="00BE4543"/>
    <w:rsid w:val="00C02863"/>
    <w:rsid w:val="00C03A68"/>
    <w:rsid w:val="00C05263"/>
    <w:rsid w:val="00C10DB3"/>
    <w:rsid w:val="00C33A68"/>
    <w:rsid w:val="00C36DE1"/>
    <w:rsid w:val="00C446F9"/>
    <w:rsid w:val="00C727E8"/>
    <w:rsid w:val="00C81990"/>
    <w:rsid w:val="00C83EED"/>
    <w:rsid w:val="00C906C3"/>
    <w:rsid w:val="00C91BEF"/>
    <w:rsid w:val="00CB2543"/>
    <w:rsid w:val="00CB32AE"/>
    <w:rsid w:val="00CC3246"/>
    <w:rsid w:val="00CE2515"/>
    <w:rsid w:val="00CE32A8"/>
    <w:rsid w:val="00CF0B8D"/>
    <w:rsid w:val="00CF2878"/>
    <w:rsid w:val="00CF4861"/>
    <w:rsid w:val="00D04535"/>
    <w:rsid w:val="00D22769"/>
    <w:rsid w:val="00D52E91"/>
    <w:rsid w:val="00D57897"/>
    <w:rsid w:val="00D71458"/>
    <w:rsid w:val="00D751CE"/>
    <w:rsid w:val="00D813CF"/>
    <w:rsid w:val="00D96FBE"/>
    <w:rsid w:val="00D97167"/>
    <w:rsid w:val="00DA3AF8"/>
    <w:rsid w:val="00DA46CA"/>
    <w:rsid w:val="00DA5029"/>
    <w:rsid w:val="00DA571C"/>
    <w:rsid w:val="00DC2AB8"/>
    <w:rsid w:val="00DC6B32"/>
    <w:rsid w:val="00DF4A89"/>
    <w:rsid w:val="00E00B09"/>
    <w:rsid w:val="00E01E9A"/>
    <w:rsid w:val="00E03446"/>
    <w:rsid w:val="00E0440A"/>
    <w:rsid w:val="00E056F2"/>
    <w:rsid w:val="00E10B4A"/>
    <w:rsid w:val="00E12644"/>
    <w:rsid w:val="00E17790"/>
    <w:rsid w:val="00E308A0"/>
    <w:rsid w:val="00E44553"/>
    <w:rsid w:val="00E575D2"/>
    <w:rsid w:val="00E66106"/>
    <w:rsid w:val="00E70F9F"/>
    <w:rsid w:val="00E80666"/>
    <w:rsid w:val="00EA22C6"/>
    <w:rsid w:val="00EA271F"/>
    <w:rsid w:val="00EA4EDA"/>
    <w:rsid w:val="00EB1BC8"/>
    <w:rsid w:val="00EC31D5"/>
    <w:rsid w:val="00EC3614"/>
    <w:rsid w:val="00EC654A"/>
    <w:rsid w:val="00EE424F"/>
    <w:rsid w:val="00EE55E5"/>
    <w:rsid w:val="00EF0BE2"/>
    <w:rsid w:val="00EF370C"/>
    <w:rsid w:val="00F03C63"/>
    <w:rsid w:val="00F12A86"/>
    <w:rsid w:val="00F15555"/>
    <w:rsid w:val="00F23E30"/>
    <w:rsid w:val="00FA67E5"/>
    <w:rsid w:val="00FC7822"/>
    <w:rsid w:val="00FD179A"/>
    <w:rsid w:val="00FD2B48"/>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4906C"/>
  <w15:docId w15:val="{97FF680E-A850-498A-A633-D3A531C4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14"/>
    <w:pPr>
      <w:spacing w:after="0"/>
    </w:pPr>
  </w:style>
  <w:style w:type="paragraph" w:styleId="Heading1">
    <w:name w:val="heading 1"/>
    <w:basedOn w:val="Normal"/>
    <w:next w:val="Normal"/>
    <w:link w:val="Heading1Char"/>
    <w:uiPriority w:val="9"/>
    <w:qFormat/>
    <w:rsid w:val="00EC3614"/>
    <w:pPr>
      <w:keepNext/>
      <w:keepLines/>
      <w:spacing w:before="480" w:after="16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1990"/>
    <w:pPr>
      <w:spacing w:line="240" w:lineRule="auto"/>
    </w:pPr>
    <w:rPr>
      <w:sz w:val="20"/>
      <w:szCs w:val="20"/>
    </w:rPr>
  </w:style>
  <w:style w:type="character" w:customStyle="1" w:styleId="FootnoteTextChar">
    <w:name w:val="Footnote Text Char"/>
    <w:basedOn w:val="DefaultParagraphFont"/>
    <w:link w:val="FootnoteText"/>
    <w:uiPriority w:val="99"/>
    <w:rsid w:val="00C81990"/>
    <w:rPr>
      <w:sz w:val="20"/>
      <w:szCs w:val="20"/>
    </w:rPr>
  </w:style>
  <w:style w:type="character" w:styleId="FootnoteReference">
    <w:name w:val="footnote reference"/>
    <w:basedOn w:val="DefaultParagraphFont"/>
    <w:uiPriority w:val="99"/>
    <w:semiHidden/>
    <w:unhideWhenUsed/>
    <w:rsid w:val="00C81990"/>
    <w:rPr>
      <w:vertAlign w:val="superscript"/>
    </w:rPr>
  </w:style>
  <w:style w:type="character" w:customStyle="1" w:styleId="Heading1Char">
    <w:name w:val="Heading 1 Char"/>
    <w:basedOn w:val="DefaultParagraphFont"/>
    <w:link w:val="Heading1"/>
    <w:uiPriority w:val="9"/>
    <w:rsid w:val="00EC3614"/>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C10DB3"/>
    <w:pPr>
      <w:ind w:left="720"/>
      <w:contextualSpacing/>
    </w:pPr>
  </w:style>
  <w:style w:type="character" w:styleId="Hyperlink">
    <w:name w:val="Hyperlink"/>
    <w:rsid w:val="00E056F2"/>
    <w:rPr>
      <w:color w:val="000080"/>
      <w:u w:val="single"/>
    </w:rPr>
  </w:style>
  <w:style w:type="paragraph" w:styleId="Header">
    <w:name w:val="header"/>
    <w:basedOn w:val="Normal"/>
    <w:link w:val="HeaderChar"/>
    <w:uiPriority w:val="99"/>
    <w:unhideWhenUsed/>
    <w:rsid w:val="00E056F2"/>
    <w:pPr>
      <w:tabs>
        <w:tab w:val="center" w:pos="4513"/>
        <w:tab w:val="right" w:pos="9026"/>
      </w:tabs>
      <w:spacing w:line="240" w:lineRule="auto"/>
    </w:pPr>
  </w:style>
  <w:style w:type="character" w:customStyle="1" w:styleId="HeaderChar">
    <w:name w:val="Header Char"/>
    <w:basedOn w:val="DefaultParagraphFont"/>
    <w:link w:val="Header"/>
    <w:uiPriority w:val="99"/>
    <w:rsid w:val="00E056F2"/>
  </w:style>
  <w:style w:type="paragraph" w:styleId="Footer">
    <w:name w:val="footer"/>
    <w:basedOn w:val="Normal"/>
    <w:link w:val="FooterChar"/>
    <w:uiPriority w:val="99"/>
    <w:unhideWhenUsed/>
    <w:rsid w:val="00E056F2"/>
    <w:pPr>
      <w:tabs>
        <w:tab w:val="center" w:pos="4513"/>
        <w:tab w:val="right" w:pos="9026"/>
      </w:tabs>
      <w:spacing w:line="240" w:lineRule="auto"/>
    </w:pPr>
  </w:style>
  <w:style w:type="character" w:customStyle="1" w:styleId="FooterChar">
    <w:name w:val="Footer Char"/>
    <w:basedOn w:val="DefaultParagraphFont"/>
    <w:link w:val="Footer"/>
    <w:uiPriority w:val="99"/>
    <w:rsid w:val="00E0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cas.shar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D36DE-08F6-47D9-B3B8-08EC170D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20</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Milika Rae</dc:creator>
  <cp:keywords/>
  <dc:description/>
  <cp:lastModifiedBy>Andrew Cooper @i-conX</cp:lastModifiedBy>
  <cp:revision>248</cp:revision>
  <dcterms:created xsi:type="dcterms:W3CDTF">2017-05-09T00:41:00Z</dcterms:created>
  <dcterms:modified xsi:type="dcterms:W3CDTF">2022-03-11T07:53:00Z</dcterms:modified>
</cp:coreProperties>
</file>